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AD" w:rsidRPr="00F21FE4" w:rsidRDefault="00D47A38" w:rsidP="002A04AD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5934075" cy="7686675"/>
            <wp:effectExtent l="0" t="0" r="9525" b="9525"/>
            <wp:docPr id="1" name="Рисунок 1" descr="C:\Users\DOU310\Desktop\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310\Desktop\8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A04AD" w:rsidRPr="00F21FE4">
        <w:t xml:space="preserve">6. Доступ к материально-техническим средствам обеспечения образовательной деятельности </w:t>
      </w:r>
    </w:p>
    <w:p w:rsidR="002A04AD" w:rsidRPr="00F21FE4" w:rsidRDefault="002A04AD" w:rsidP="002A04AD">
      <w:pPr>
        <w:pStyle w:val="Default"/>
      </w:pPr>
      <w:r w:rsidRPr="00F21FE4">
        <w:t xml:space="preserve">6.1. Доступ педагогических работников к материально-техническим средствам обеспечения образовательной деятельности осуществляется: </w:t>
      </w:r>
    </w:p>
    <w:p w:rsidR="00DD3F1D" w:rsidRPr="00F21FE4" w:rsidRDefault="002A04AD" w:rsidP="002A04AD">
      <w:pPr>
        <w:pStyle w:val="Default"/>
      </w:pPr>
      <w:r w:rsidRPr="00F21FE4">
        <w:t xml:space="preserve">– без ограничения к музыкальному залу и иным помещениям и местам проведения занятий во время, определенное в расписании занятий; </w:t>
      </w:r>
    </w:p>
    <w:p w:rsidR="002A04AD" w:rsidRPr="00F21FE4" w:rsidRDefault="002A04AD" w:rsidP="002A04AD">
      <w:pPr>
        <w:pStyle w:val="Default"/>
      </w:pPr>
      <w:r w:rsidRPr="00F21FE4">
        <w:t xml:space="preserve">6.2. Использование движимых (переносных) материально-технических средств обеспечения образовательной деятельности (телевизор, видеомагнитофон, стереосистема </w:t>
      </w:r>
      <w:r w:rsidRPr="00F21FE4">
        <w:lastRenderedPageBreak/>
        <w:t xml:space="preserve">и т.п.) осуществляется с разрешения заведующего хозяйством, ответственного за сохранность и правильное использование соответствующих средств. </w:t>
      </w:r>
    </w:p>
    <w:p w:rsidR="002A04AD" w:rsidRPr="00F21FE4" w:rsidRDefault="002A04AD" w:rsidP="002A04AD">
      <w:pPr>
        <w:pStyle w:val="Default"/>
      </w:pPr>
      <w:r w:rsidRPr="00F21FE4">
        <w:t xml:space="preserve">6.3. 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 заведующего хозяйством. </w:t>
      </w:r>
    </w:p>
    <w:p w:rsidR="002A04AD" w:rsidRPr="00F21FE4" w:rsidRDefault="002A04AD" w:rsidP="002A04AD">
      <w:pPr>
        <w:pStyle w:val="Default"/>
      </w:pPr>
      <w:r w:rsidRPr="00F21FE4">
        <w:t xml:space="preserve">6.4. Для копирования или тиражирования учебных и методических материалов педагогические работники имеют право пользоваться копировальным автоматом в кабинетах: заместителя заведующего, кабинете психолога. </w:t>
      </w:r>
    </w:p>
    <w:p w:rsidR="002A04AD" w:rsidRPr="00F21FE4" w:rsidRDefault="002A04AD" w:rsidP="002A04AD">
      <w:pPr>
        <w:pStyle w:val="Default"/>
      </w:pPr>
      <w:r w:rsidRPr="00F21FE4">
        <w:t>6.5. Педагогический работник может сделать количество копий страниц формата А</w:t>
      </w:r>
      <w:proofErr w:type="gramStart"/>
      <w:r w:rsidRPr="00F21FE4">
        <w:t>4</w:t>
      </w:r>
      <w:proofErr w:type="gramEnd"/>
      <w:r w:rsidRPr="00F21FE4">
        <w:t xml:space="preserve">, необходимое для его профессиональной деятельности. </w:t>
      </w:r>
    </w:p>
    <w:p w:rsidR="002A04AD" w:rsidRPr="00F21FE4" w:rsidRDefault="002A04AD" w:rsidP="002A04AD">
      <w:pPr>
        <w:pStyle w:val="Default"/>
      </w:pPr>
      <w:r w:rsidRPr="00F21FE4">
        <w:t xml:space="preserve">6.6. Для распечатывания учебных и методических материалов педагогические работники имеют право пользоваться принтером. </w:t>
      </w:r>
    </w:p>
    <w:p w:rsidR="002A04AD" w:rsidRPr="00F21FE4" w:rsidRDefault="002A04AD" w:rsidP="002A04AD">
      <w:pPr>
        <w:pStyle w:val="Default"/>
      </w:pPr>
      <w:r w:rsidRPr="00F21FE4">
        <w:t>6.7. Педагогический работник может распечатать на принтере количество страниц формата А</w:t>
      </w:r>
      <w:proofErr w:type="gramStart"/>
      <w:r w:rsidRPr="00F21FE4">
        <w:t>4</w:t>
      </w:r>
      <w:proofErr w:type="gramEnd"/>
      <w:r w:rsidRPr="00F21FE4">
        <w:t xml:space="preserve">, необходимое для его профессиональной деятельности. </w:t>
      </w:r>
    </w:p>
    <w:p w:rsidR="002A04AD" w:rsidRPr="00F21FE4" w:rsidRDefault="002A04AD" w:rsidP="002A04AD">
      <w:pPr>
        <w:pStyle w:val="Default"/>
      </w:pPr>
      <w:r w:rsidRPr="00F21FE4">
        <w:t xml:space="preserve">6.8. Накопители информации (CD-диски, флэш-накопители,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2A04AD" w:rsidRPr="00F21FE4" w:rsidRDefault="002A04AD" w:rsidP="002A04AD">
      <w:pPr>
        <w:rPr>
          <w:rFonts w:ascii="Times New Roman" w:hAnsi="Times New Roman" w:cs="Times New Roman"/>
          <w:sz w:val="24"/>
          <w:szCs w:val="24"/>
        </w:rPr>
      </w:pPr>
      <w:r w:rsidRPr="00F21FE4">
        <w:rPr>
          <w:rFonts w:ascii="Times New Roman" w:hAnsi="Times New Roman" w:cs="Times New Roman"/>
          <w:sz w:val="24"/>
          <w:szCs w:val="24"/>
        </w:rPr>
        <w:t>7. Данное положение принимается на педагогическом совете Учреждения.</w:t>
      </w:r>
    </w:p>
    <w:sectPr w:rsidR="002A04AD" w:rsidRPr="00F2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CA"/>
    <w:rsid w:val="000B2117"/>
    <w:rsid w:val="00127E4B"/>
    <w:rsid w:val="0020154F"/>
    <w:rsid w:val="002A04AD"/>
    <w:rsid w:val="003066E2"/>
    <w:rsid w:val="0045579F"/>
    <w:rsid w:val="004E5755"/>
    <w:rsid w:val="008A2DAD"/>
    <w:rsid w:val="00C737A6"/>
    <w:rsid w:val="00C75C4F"/>
    <w:rsid w:val="00D47A38"/>
    <w:rsid w:val="00DD3F1D"/>
    <w:rsid w:val="00DE2887"/>
    <w:rsid w:val="00E269CA"/>
    <w:rsid w:val="00F2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DOU310</dc:creator>
  <cp:lastModifiedBy>DOU310</cp:lastModifiedBy>
  <cp:revision>6</cp:revision>
  <cp:lastPrinted>2017-02-12T04:05:00Z</cp:lastPrinted>
  <dcterms:created xsi:type="dcterms:W3CDTF">2017-02-11T06:10:00Z</dcterms:created>
  <dcterms:modified xsi:type="dcterms:W3CDTF">2017-02-21T03:16:00Z</dcterms:modified>
</cp:coreProperties>
</file>