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2" w:rsidRDefault="00BA2312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C9" w:rsidRPr="00E81AD4" w:rsidRDefault="002820C9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7686675"/>
            <wp:effectExtent l="0" t="0" r="9525" b="9525"/>
            <wp:docPr id="2" name="Рисунок 2" descr="C:\Users\DOU310\Desktop\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310\Desktop\9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6321" w:rsidRPr="004B5A7A" w:rsidRDefault="00252A31" w:rsidP="004B5A7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51">
        <w:rPr>
          <w:rFonts w:ascii="Times New Roman" w:hAnsi="Times New Roman" w:cs="Times New Roman"/>
          <w:b/>
          <w:sz w:val="28"/>
          <w:szCs w:val="28"/>
        </w:rPr>
        <w:t>Порядок проведения самообследования</w:t>
      </w:r>
    </w:p>
    <w:p w:rsidR="00252A31" w:rsidRPr="00811451" w:rsidRDefault="00252A31" w:rsidP="0081145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45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1145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="007A023A" w:rsidRPr="00811451">
        <w:rPr>
          <w:rFonts w:ascii="Times New Roman" w:hAnsi="Times New Roman" w:cs="Times New Roman"/>
          <w:sz w:val="28"/>
          <w:szCs w:val="28"/>
        </w:rPr>
        <w:t>ДОУ</w:t>
      </w:r>
      <w:r w:rsidRPr="00811451">
        <w:rPr>
          <w:rFonts w:ascii="Times New Roman" w:hAnsi="Times New Roman" w:cs="Times New Roman"/>
          <w:sz w:val="28"/>
          <w:szCs w:val="28"/>
        </w:rPr>
        <w:t xml:space="preserve"> ежегодно и включает в себя следующие этапы: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;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организация и проведение самообследования;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lastRenderedPageBreak/>
        <w:t>обобщение полученных результатов и на их основе формирование отчета;</w:t>
      </w:r>
    </w:p>
    <w:p w:rsidR="004B5A7A" w:rsidRDefault="00252A31" w:rsidP="004B5A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C12F95" w:rsidRPr="004B5A7A" w:rsidRDefault="00E5196B" w:rsidP="004B5A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>2.2.</w:t>
      </w:r>
      <w:r w:rsidR="00C12F95" w:rsidRPr="004B5A7A">
        <w:rPr>
          <w:rFonts w:ascii="Times New Roman" w:hAnsi="Times New Roman" w:cs="Times New Roman"/>
          <w:sz w:val="28"/>
          <w:szCs w:val="28"/>
        </w:rPr>
        <w:t xml:space="preserve"> В процессе самообследования проводится оценка: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C12F95" w:rsidRPr="00E81AD4" w:rsidRDefault="007A023A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ДОУ</w:t>
      </w:r>
      <w:r w:rsidR="00C12F95" w:rsidRPr="00E81AD4">
        <w:rPr>
          <w:rFonts w:ascii="Times New Roman" w:hAnsi="Times New Roman" w:cs="Times New Roman"/>
          <w:sz w:val="28"/>
          <w:szCs w:val="28"/>
        </w:rPr>
        <w:t>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обеспечения, материально-технической базы</w:t>
      </w:r>
      <w:r w:rsidR="00AB1474" w:rsidRPr="00E81AD4">
        <w:rPr>
          <w:rFonts w:ascii="Times New Roman" w:hAnsi="Times New Roman" w:cs="Times New Roman"/>
          <w:sz w:val="28"/>
          <w:szCs w:val="28"/>
        </w:rPr>
        <w:t>;</w:t>
      </w:r>
    </w:p>
    <w:p w:rsidR="00AB1474" w:rsidRPr="00E81AD4" w:rsidRDefault="00AB1474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AB1474" w:rsidRDefault="00AB1474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6321" w:rsidRPr="00E81AD4" w:rsidRDefault="00DD6321" w:rsidP="00DD6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474" w:rsidRPr="00E81AD4" w:rsidRDefault="00AB1474" w:rsidP="00811451">
      <w:pPr>
        <w:pStyle w:val="a3"/>
        <w:tabs>
          <w:tab w:val="left" w:pos="7605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3. Сроки и фо</w:t>
      </w:r>
      <w:r w:rsidR="00811451">
        <w:rPr>
          <w:rFonts w:ascii="Times New Roman" w:hAnsi="Times New Roman" w:cs="Times New Roman"/>
          <w:b/>
          <w:sz w:val="28"/>
          <w:szCs w:val="28"/>
        </w:rPr>
        <w:t>рма проведения самообследования</w:t>
      </w:r>
    </w:p>
    <w:p w:rsidR="00E5196B" w:rsidRDefault="00E5196B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B1474" w:rsidRPr="00E81AD4">
        <w:rPr>
          <w:rFonts w:ascii="Times New Roman" w:hAnsi="Times New Roman" w:cs="Times New Roman"/>
          <w:sz w:val="28"/>
          <w:szCs w:val="28"/>
        </w:rPr>
        <w:t xml:space="preserve"> На этапе планирования и подготовки происходит отбор и систематизация </w:t>
      </w:r>
    </w:p>
    <w:p w:rsidR="00E5196B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аналитического и диагностического материала, обучение и </w:t>
      </w:r>
    </w:p>
    <w:p w:rsidR="00AB1474" w:rsidRPr="00E81AD4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консультирование персонала (сентябрь, май), изучение показателей деятельности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AB1474" w:rsidRPr="00E81AD4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3.2. На этапе организации и проведения самообследования проводится самоанализ образовательной деятельности, содержания и качества подготовки выпускника,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="007A023A">
        <w:rPr>
          <w:rFonts w:ascii="Times New Roman" w:hAnsi="Times New Roman" w:cs="Times New Roman"/>
          <w:sz w:val="28"/>
          <w:szCs w:val="28"/>
        </w:rPr>
        <w:t xml:space="preserve">ДОУ </w:t>
      </w:r>
      <w:r w:rsidRPr="00E81AD4">
        <w:rPr>
          <w:rFonts w:ascii="Times New Roman" w:hAnsi="Times New Roman" w:cs="Times New Roman"/>
          <w:sz w:val="28"/>
          <w:szCs w:val="28"/>
        </w:rPr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</w:t>
      </w:r>
      <w:r w:rsidR="00A42666" w:rsidRPr="00E81AD4">
        <w:rPr>
          <w:rFonts w:ascii="Times New Roman" w:hAnsi="Times New Roman" w:cs="Times New Roman"/>
          <w:sz w:val="28"/>
          <w:szCs w:val="28"/>
        </w:rPr>
        <w:t>ки качества (в течение учебного года).</w:t>
      </w:r>
    </w:p>
    <w:p w:rsidR="00A42666" w:rsidRPr="00E81AD4" w:rsidRDefault="00A42666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3.3 Обобщение полученных результатов происходит на основе данных, полученных в ходе самоанализа по направлениям деятельности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Pr="00E81AD4">
        <w:rPr>
          <w:rFonts w:ascii="Times New Roman" w:hAnsi="Times New Roman" w:cs="Times New Roman"/>
          <w:sz w:val="28"/>
          <w:szCs w:val="28"/>
        </w:rPr>
        <w:t>ДО</w:t>
      </w:r>
      <w:r w:rsidR="007A023A"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 xml:space="preserve">, кадрового обеспечения, качества реализации </w:t>
      </w:r>
      <w:r w:rsidR="00825630" w:rsidRPr="00E81AD4">
        <w:rPr>
          <w:rFonts w:ascii="Times New Roman" w:hAnsi="Times New Roman" w:cs="Times New Roman"/>
          <w:sz w:val="28"/>
          <w:szCs w:val="28"/>
        </w:rPr>
        <w:t>основной образовательной программы, экономиче</w:t>
      </w:r>
      <w:r w:rsidR="007A023A">
        <w:rPr>
          <w:rFonts w:ascii="Times New Roman" w:hAnsi="Times New Roman" w:cs="Times New Roman"/>
          <w:sz w:val="28"/>
          <w:szCs w:val="28"/>
        </w:rPr>
        <w:t>ского анализа инфраструктуры ДОУ</w:t>
      </w:r>
      <w:r w:rsidR="00825630" w:rsidRPr="00E81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630" w:rsidRPr="00E81AD4" w:rsidRDefault="00825630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3.4. На основе полученных  по состоянию на 1 августа текущего года данных формируется отчет о </w:t>
      </w:r>
      <w:r w:rsidR="00940A7E">
        <w:rPr>
          <w:rFonts w:ascii="Times New Roman" w:hAnsi="Times New Roman" w:cs="Times New Roman"/>
          <w:sz w:val="28"/>
          <w:szCs w:val="28"/>
        </w:rPr>
        <w:t>результатах самообследования</w:t>
      </w:r>
      <w:r w:rsidRPr="00E81AD4">
        <w:rPr>
          <w:rFonts w:ascii="Times New Roman" w:hAnsi="Times New Roman" w:cs="Times New Roman"/>
          <w:sz w:val="28"/>
          <w:szCs w:val="28"/>
        </w:rPr>
        <w:t xml:space="preserve">, который рассматривается и принимается на Педагогическом совете, подписывается </w:t>
      </w:r>
      <w:r w:rsidR="00BA2312">
        <w:rPr>
          <w:rFonts w:ascii="Times New Roman" w:hAnsi="Times New Roman" w:cs="Times New Roman"/>
          <w:sz w:val="28"/>
          <w:szCs w:val="28"/>
        </w:rPr>
        <w:t>з</w:t>
      </w:r>
      <w:r w:rsidRPr="00E81AD4">
        <w:rPr>
          <w:rFonts w:ascii="Times New Roman" w:hAnsi="Times New Roman" w:cs="Times New Roman"/>
          <w:sz w:val="28"/>
          <w:szCs w:val="28"/>
        </w:rPr>
        <w:t xml:space="preserve">аведующей и заверяется печатью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Pr="00E81AD4">
        <w:rPr>
          <w:rFonts w:ascii="Times New Roman" w:hAnsi="Times New Roman" w:cs="Times New Roman"/>
          <w:sz w:val="28"/>
          <w:szCs w:val="28"/>
        </w:rPr>
        <w:t>ДО</w:t>
      </w:r>
      <w:r w:rsidR="007A023A"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4B5A7A" w:rsidRDefault="004B5A7A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7A" w:rsidRDefault="00811451" w:rsidP="004B5A7A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Процедура самообследования</w:t>
      </w:r>
    </w:p>
    <w:p w:rsidR="00B960D3" w:rsidRPr="004B5A7A" w:rsidRDefault="00B960D3" w:rsidP="004B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>4.1. Подготовка самообследования: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принятие решения о самообследовании;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определение модели самообследования, выборка критериев и показателей, определение содержания самообследования, методов сбора информации;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7A023A">
        <w:rPr>
          <w:rFonts w:ascii="Times New Roman" w:hAnsi="Times New Roman" w:cs="Times New Roman"/>
          <w:sz w:val="28"/>
          <w:szCs w:val="28"/>
        </w:rPr>
        <w:t>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lastRenderedPageBreak/>
        <w:t>распределение ответственности, постановка задач, создание рабоч</w:t>
      </w:r>
      <w:r w:rsidR="00805800">
        <w:rPr>
          <w:rFonts w:ascii="Times New Roman" w:hAnsi="Times New Roman" w:cs="Times New Roman"/>
          <w:sz w:val="28"/>
          <w:szCs w:val="28"/>
        </w:rPr>
        <w:t>ей</w:t>
      </w:r>
      <w:r w:rsidRPr="00E81AD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5800">
        <w:rPr>
          <w:rFonts w:ascii="Times New Roman" w:hAnsi="Times New Roman" w:cs="Times New Roman"/>
          <w:sz w:val="28"/>
          <w:szCs w:val="28"/>
        </w:rPr>
        <w:t>ы</w:t>
      </w:r>
      <w:r w:rsidRPr="00E81AD4">
        <w:rPr>
          <w:rFonts w:ascii="Times New Roman" w:hAnsi="Times New Roman" w:cs="Times New Roman"/>
          <w:sz w:val="28"/>
          <w:szCs w:val="28"/>
        </w:rPr>
        <w:t>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проведение обучения, совещаний и т.п.;</w:t>
      </w:r>
    </w:p>
    <w:p w:rsidR="004B5A7A" w:rsidRDefault="004B5A7A" w:rsidP="004B5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анкет, бланков.</w:t>
      </w:r>
    </w:p>
    <w:p w:rsidR="00B960D3" w:rsidRPr="004B5A7A" w:rsidRDefault="00B960D3" w:rsidP="004B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 xml:space="preserve">4.2. </w:t>
      </w:r>
      <w:r w:rsidR="0023043E" w:rsidRPr="004B5A7A">
        <w:rPr>
          <w:rFonts w:ascii="Times New Roman" w:hAnsi="Times New Roman" w:cs="Times New Roman"/>
          <w:sz w:val="28"/>
          <w:szCs w:val="28"/>
        </w:rPr>
        <w:t>П</w:t>
      </w:r>
      <w:r w:rsidRPr="004B5A7A">
        <w:rPr>
          <w:rFonts w:ascii="Times New Roman" w:hAnsi="Times New Roman" w:cs="Times New Roman"/>
          <w:sz w:val="28"/>
          <w:szCs w:val="28"/>
        </w:rPr>
        <w:t>роведение самообследования: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сбор информации с применением тестирования, собеседования, прослушивания и т.п.;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применение методов анализа и обобщения;</w:t>
      </w:r>
    </w:p>
    <w:p w:rsidR="004B5A7A" w:rsidRDefault="00B960D3" w:rsidP="004B5A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отчета.</w:t>
      </w:r>
    </w:p>
    <w:p w:rsidR="00B960D3" w:rsidRPr="004B5A7A" w:rsidRDefault="00B960D3" w:rsidP="004B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>4.3.</w:t>
      </w:r>
      <w:r w:rsidR="00811451" w:rsidRPr="004B5A7A">
        <w:rPr>
          <w:rFonts w:ascii="Times New Roman" w:hAnsi="Times New Roman" w:cs="Times New Roman"/>
          <w:sz w:val="28"/>
          <w:szCs w:val="28"/>
        </w:rPr>
        <w:t xml:space="preserve"> </w:t>
      </w:r>
      <w:r w:rsidRPr="004B5A7A">
        <w:rPr>
          <w:rFonts w:ascii="Times New Roman" w:hAnsi="Times New Roman" w:cs="Times New Roman"/>
          <w:sz w:val="28"/>
          <w:szCs w:val="28"/>
        </w:rPr>
        <w:t>Обработка и использование материалов самообследования: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статистическая обработка данных;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материалов;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качественная интерпретация количественных данных;</w:t>
      </w:r>
    </w:p>
    <w:p w:rsidR="00B960D3" w:rsidRPr="00E81AD4" w:rsidRDefault="009F64D7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обсуждение отчета в статусе официального документа на </w:t>
      </w:r>
      <w:r w:rsidR="00C548EE">
        <w:rPr>
          <w:rFonts w:ascii="Times New Roman" w:hAnsi="Times New Roman" w:cs="Times New Roman"/>
          <w:sz w:val="28"/>
          <w:szCs w:val="28"/>
        </w:rPr>
        <w:t>П</w:t>
      </w:r>
      <w:r w:rsidRPr="00E81AD4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Pr="00E81AD4">
        <w:rPr>
          <w:rFonts w:ascii="Times New Roman" w:hAnsi="Times New Roman" w:cs="Times New Roman"/>
          <w:sz w:val="28"/>
          <w:szCs w:val="28"/>
        </w:rPr>
        <w:t>ДО</w:t>
      </w:r>
      <w:r w:rsidR="007A023A"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Default="009F64D7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4.4. Структура отчета </w:t>
      </w:r>
      <w:r w:rsidR="00B975D5">
        <w:rPr>
          <w:rFonts w:ascii="Times New Roman" w:hAnsi="Times New Roman" w:cs="Times New Roman"/>
          <w:sz w:val="28"/>
          <w:szCs w:val="28"/>
        </w:rPr>
        <w:t>о результатах</w:t>
      </w:r>
      <w:r w:rsidRPr="00E81AD4">
        <w:rPr>
          <w:rFonts w:ascii="Times New Roman" w:hAnsi="Times New Roman" w:cs="Times New Roman"/>
          <w:sz w:val="28"/>
          <w:szCs w:val="28"/>
        </w:rPr>
        <w:t xml:space="preserve"> самообследовани</w:t>
      </w:r>
      <w:r w:rsidR="00B975D5">
        <w:rPr>
          <w:rFonts w:ascii="Times New Roman" w:hAnsi="Times New Roman" w:cs="Times New Roman"/>
          <w:sz w:val="28"/>
          <w:szCs w:val="28"/>
        </w:rPr>
        <w:t>я</w:t>
      </w:r>
      <w:r w:rsidRPr="00E81AD4">
        <w:rPr>
          <w:rFonts w:ascii="Times New Roman" w:hAnsi="Times New Roman" w:cs="Times New Roman"/>
          <w:sz w:val="28"/>
          <w:szCs w:val="28"/>
        </w:rPr>
        <w:t>:</w:t>
      </w:r>
    </w:p>
    <w:p w:rsidR="007854ED" w:rsidRPr="00DD6321" w:rsidRDefault="007854ED" w:rsidP="00DD63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321">
        <w:rPr>
          <w:rFonts w:ascii="Times New Roman" w:hAnsi="Times New Roman" w:cs="Times New Roman"/>
          <w:b/>
          <w:i/>
          <w:sz w:val="28"/>
          <w:szCs w:val="28"/>
        </w:rPr>
        <w:t>Аналитическая часть.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Общие сведения о</w:t>
      </w:r>
      <w:r w:rsidR="00B83F95">
        <w:rPr>
          <w:rFonts w:ascii="Times New Roman" w:hAnsi="Times New Roman" w:cs="Times New Roman"/>
          <w:sz w:val="28"/>
          <w:szCs w:val="28"/>
        </w:rPr>
        <w:t xml:space="preserve"> МБ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Система управления</w:t>
      </w:r>
      <w:r w:rsidR="00B83F95">
        <w:rPr>
          <w:rFonts w:ascii="Times New Roman" w:hAnsi="Times New Roman" w:cs="Times New Roman"/>
          <w:sz w:val="28"/>
          <w:szCs w:val="28"/>
        </w:rPr>
        <w:t xml:space="preserve">  МБ</w:t>
      </w:r>
      <w:r w:rsidRPr="00E81AD4">
        <w:rPr>
          <w:rFonts w:ascii="Times New Roman" w:hAnsi="Times New Roman" w:cs="Times New Roman"/>
          <w:sz w:val="28"/>
          <w:szCs w:val="28"/>
        </w:rPr>
        <w:t xml:space="preserve"> 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Организация учебного процесса: содержание и результаты образовательной деятельности.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кадрового обеспечения.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учебно-методического, библиотечно-информационного обеспечения.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материально-технической базы.</w:t>
      </w:r>
    </w:p>
    <w:p w:rsidR="009F64D7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</w:t>
      </w:r>
      <w:r w:rsidR="00A71136" w:rsidRPr="00E81AD4">
        <w:rPr>
          <w:rFonts w:ascii="Times New Roman" w:hAnsi="Times New Roman" w:cs="Times New Roman"/>
          <w:sz w:val="28"/>
          <w:szCs w:val="28"/>
        </w:rPr>
        <w:t>б</w:t>
      </w:r>
      <w:r w:rsidRPr="00E81AD4">
        <w:rPr>
          <w:rFonts w:ascii="Times New Roman" w:hAnsi="Times New Roman" w:cs="Times New Roman"/>
          <w:sz w:val="28"/>
          <w:szCs w:val="28"/>
        </w:rPr>
        <w:t>разования.</w:t>
      </w:r>
    </w:p>
    <w:p w:rsidR="007854ED" w:rsidRPr="00DD6321" w:rsidRDefault="007854ED" w:rsidP="00DD63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321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анализа показателей деятельности </w:t>
      </w:r>
      <w:r w:rsidR="00B83F95"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="00DD6321" w:rsidRPr="00DD6321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Pr="00DD6321">
        <w:rPr>
          <w:rFonts w:ascii="Times New Roman" w:hAnsi="Times New Roman" w:cs="Times New Roman"/>
          <w:i/>
          <w:sz w:val="28"/>
          <w:szCs w:val="28"/>
        </w:rPr>
        <w:t xml:space="preserve">, подлежащей </w:t>
      </w:r>
      <w:proofErr w:type="spellStart"/>
      <w:r w:rsidRPr="00DD6321">
        <w:rPr>
          <w:rFonts w:ascii="Times New Roman" w:hAnsi="Times New Roman" w:cs="Times New Roman"/>
          <w:i/>
          <w:sz w:val="28"/>
          <w:szCs w:val="28"/>
        </w:rPr>
        <w:t>самообследованию</w:t>
      </w:r>
      <w:proofErr w:type="spellEnd"/>
      <w:r w:rsidRPr="00DD6321">
        <w:rPr>
          <w:rFonts w:ascii="Times New Roman" w:hAnsi="Times New Roman" w:cs="Times New Roman"/>
          <w:i/>
          <w:sz w:val="28"/>
          <w:szCs w:val="28"/>
        </w:rPr>
        <w:t>.</w:t>
      </w:r>
    </w:p>
    <w:p w:rsidR="00DD6321" w:rsidRDefault="00DD6321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451" w:rsidRDefault="00A71136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5. Состав лиц, привлекаемых для проведения самообследования</w:t>
      </w:r>
    </w:p>
    <w:p w:rsidR="004B5A7A" w:rsidRDefault="00A71136" w:rsidP="004B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 xml:space="preserve">5.1. Для проведения самообследования привлекаются заведующая, административные работники, педагогические работники, </w:t>
      </w:r>
      <w:r w:rsidR="00575624">
        <w:rPr>
          <w:rFonts w:ascii="Times New Roman" w:hAnsi="Times New Roman" w:cs="Times New Roman"/>
          <w:sz w:val="28"/>
          <w:szCs w:val="28"/>
        </w:rPr>
        <w:t xml:space="preserve"> медицинские работники</w:t>
      </w:r>
      <w:r w:rsidR="00811451" w:rsidRPr="004B5A7A">
        <w:rPr>
          <w:rFonts w:ascii="Times New Roman" w:hAnsi="Times New Roman" w:cs="Times New Roman"/>
          <w:sz w:val="28"/>
          <w:szCs w:val="28"/>
        </w:rPr>
        <w:t>, родители воспитанников.</w:t>
      </w:r>
    </w:p>
    <w:p w:rsidR="004948E5" w:rsidRPr="004B5A7A" w:rsidRDefault="004948E5" w:rsidP="004B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>5.2. Состав рабочей группы</w:t>
      </w:r>
      <w:r w:rsidR="00EF06D0" w:rsidRPr="004B5A7A">
        <w:rPr>
          <w:rFonts w:ascii="Times New Roman" w:hAnsi="Times New Roman" w:cs="Times New Roman"/>
          <w:sz w:val="28"/>
          <w:szCs w:val="28"/>
        </w:rPr>
        <w:t xml:space="preserve"> по проведению самообследования и формированию отчета</w:t>
      </w:r>
      <w:r w:rsidRPr="004B5A7A">
        <w:rPr>
          <w:rFonts w:ascii="Times New Roman" w:hAnsi="Times New Roman" w:cs="Times New Roman"/>
          <w:sz w:val="28"/>
          <w:szCs w:val="28"/>
        </w:rPr>
        <w:t xml:space="preserve"> определяется приказом заведующей.</w:t>
      </w:r>
    </w:p>
    <w:p w:rsidR="00DD6321" w:rsidRDefault="00DD6321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A9" w:rsidRDefault="009441AF" w:rsidP="00A86CA9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6. Обеспечение открытости и доступности информации</w:t>
      </w:r>
    </w:p>
    <w:p w:rsidR="009441AF" w:rsidRPr="004B5A7A" w:rsidRDefault="009441AF" w:rsidP="004B5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 xml:space="preserve">6.1. Отчет о </w:t>
      </w:r>
      <w:r w:rsidR="00B975D5" w:rsidRPr="004B5A7A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4B5A7A">
        <w:rPr>
          <w:rFonts w:ascii="Times New Roman" w:hAnsi="Times New Roman" w:cs="Times New Roman"/>
          <w:sz w:val="28"/>
          <w:szCs w:val="28"/>
        </w:rPr>
        <w:t>самообследовани</w:t>
      </w:r>
      <w:r w:rsidR="00B975D5" w:rsidRPr="004B5A7A">
        <w:rPr>
          <w:rFonts w:ascii="Times New Roman" w:hAnsi="Times New Roman" w:cs="Times New Roman"/>
          <w:sz w:val="28"/>
          <w:szCs w:val="28"/>
        </w:rPr>
        <w:t>я</w:t>
      </w:r>
      <w:r w:rsidR="00DD6321" w:rsidRPr="004B5A7A">
        <w:rPr>
          <w:rFonts w:ascii="Times New Roman" w:hAnsi="Times New Roman" w:cs="Times New Roman"/>
          <w:sz w:val="28"/>
          <w:szCs w:val="28"/>
        </w:rPr>
        <w:t xml:space="preserve">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="00DD6321" w:rsidRPr="004B5A7A">
        <w:rPr>
          <w:rFonts w:ascii="Times New Roman" w:hAnsi="Times New Roman" w:cs="Times New Roman"/>
          <w:sz w:val="28"/>
          <w:szCs w:val="28"/>
        </w:rPr>
        <w:t>ДОУ</w:t>
      </w:r>
      <w:r w:rsidRPr="004B5A7A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</w:t>
      </w:r>
      <w:proofErr w:type="spellStart"/>
      <w:r w:rsidRPr="004B5A7A"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 w:rsidRPr="004B5A7A"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</w:t>
      </w:r>
      <w:r w:rsidR="00B83F95">
        <w:rPr>
          <w:rFonts w:ascii="Times New Roman" w:hAnsi="Times New Roman" w:cs="Times New Roman"/>
          <w:sz w:val="28"/>
          <w:szCs w:val="28"/>
        </w:rPr>
        <w:t>МБ</w:t>
      </w:r>
      <w:r w:rsidR="00DD6321" w:rsidRPr="004B5A7A">
        <w:rPr>
          <w:rFonts w:ascii="Times New Roman" w:hAnsi="Times New Roman" w:cs="Times New Roman"/>
          <w:sz w:val="28"/>
          <w:szCs w:val="28"/>
        </w:rPr>
        <w:t>ДОУ</w:t>
      </w:r>
      <w:r w:rsidRPr="004B5A7A">
        <w:rPr>
          <w:rFonts w:ascii="Times New Roman" w:hAnsi="Times New Roman" w:cs="Times New Roman"/>
          <w:sz w:val="28"/>
          <w:szCs w:val="28"/>
        </w:rPr>
        <w:t xml:space="preserve"> в сети «Интернет» и направляется учредителю не позднее 1 сентября текущего года.</w:t>
      </w:r>
    </w:p>
    <w:p w:rsidR="00B960D3" w:rsidRDefault="00B960D3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4A50" w:rsidRDefault="00824A50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79" w:type="pct"/>
        <w:jc w:val="center"/>
        <w:tblCellSpacing w:w="0" w:type="dxa"/>
        <w:tblInd w:w="-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122C1F" w:rsidRPr="001875B6" w:rsidTr="00811451">
        <w:trPr>
          <w:tblCellSpacing w:w="0" w:type="dxa"/>
          <w:jc w:val="center"/>
        </w:trPr>
        <w:tc>
          <w:tcPr>
            <w:tcW w:w="5000" w:type="pct"/>
            <w:hideMark/>
          </w:tcPr>
          <w:p w:rsidR="00122C1F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1F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1F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1F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1F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A9" w:rsidRDefault="00A86CA9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24" w:rsidRPr="001875B6" w:rsidRDefault="00575624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1F" w:rsidRPr="001875B6" w:rsidRDefault="002820C9" w:rsidP="0081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Вступает в силу: 2 марта 2014 г.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5B6">
              <w:rPr>
                <w:rFonts w:ascii="Times New Roman" w:eastAsia="Times New Roman" w:hAnsi="Times New Roman" w:cs="Times New Roman"/>
                <w:sz w:val="36"/>
                <w:szCs w:val="36"/>
              </w:rPr>
              <w:t>Приказ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</w:t>
            </w:r>
          </w:p>
        </w:tc>
      </w:tr>
      <w:tr w:rsidR="00122C1F" w:rsidRPr="001875B6" w:rsidTr="0081145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Зарегистрирован в Минюсте РФ 28 января 2014 г.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Регистрационный N 31135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      </w:r>
            <w:proofErr w:type="gramStart"/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      </w:r>
            <w:r w:rsidRPr="0018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приказываю:</w:t>
            </w:r>
            <w:proofErr w:type="gramEnd"/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Утвердить: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 дошкольной образовательной организации, подлежащей самообследованию (приложение N 1);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 общеобразовательной организации, подлежащей самообследованию (приложение N 2);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 профессиональной образовательной организации, подлежащей самообследованию (приложение N 3);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 образовательной организации высшего образования, подлежащей самообследованию (приложение N 4);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 деятельности организации дополнительного образования, подлежащей самообследованию (приложение N 5);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 организации дополнительного профессионального образования, подлежащей самообследованию (приложение N 6).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Министр Д. Ливанов</w:t>
            </w: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1F" w:rsidRPr="001875B6" w:rsidRDefault="00122C1F" w:rsidP="00811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A50" w:rsidRDefault="00824A50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4A50" w:rsidRPr="00E81AD4" w:rsidRDefault="00824A50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24A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3620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000750" cy="9486900"/>
            <wp:effectExtent l="19050" t="0" r="0" b="0"/>
            <wp:wrapSquare wrapText="bothSides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4A50" w:rsidRPr="00E81AD4" w:rsidSect="004B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A34"/>
    <w:multiLevelType w:val="multilevel"/>
    <w:tmpl w:val="4A7843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C"/>
    <w:rsid w:val="000139A7"/>
    <w:rsid w:val="00036E52"/>
    <w:rsid w:val="00092DD6"/>
    <w:rsid w:val="000D5BEA"/>
    <w:rsid w:val="00122C1F"/>
    <w:rsid w:val="0015182C"/>
    <w:rsid w:val="001553D1"/>
    <w:rsid w:val="001A206A"/>
    <w:rsid w:val="001A290F"/>
    <w:rsid w:val="0023043E"/>
    <w:rsid w:val="002326A9"/>
    <w:rsid w:val="00250136"/>
    <w:rsid w:val="002504EA"/>
    <w:rsid w:val="00252A31"/>
    <w:rsid w:val="002820C9"/>
    <w:rsid w:val="002E0FA3"/>
    <w:rsid w:val="002F2EC5"/>
    <w:rsid w:val="003D49CD"/>
    <w:rsid w:val="004948E5"/>
    <w:rsid w:val="004A2D33"/>
    <w:rsid w:val="004A613C"/>
    <w:rsid w:val="004B5A7A"/>
    <w:rsid w:val="005018D5"/>
    <w:rsid w:val="00507B69"/>
    <w:rsid w:val="00575624"/>
    <w:rsid w:val="005B2B2D"/>
    <w:rsid w:val="005E3D66"/>
    <w:rsid w:val="005F666D"/>
    <w:rsid w:val="00603DD3"/>
    <w:rsid w:val="00626364"/>
    <w:rsid w:val="00683471"/>
    <w:rsid w:val="006F06DB"/>
    <w:rsid w:val="007854ED"/>
    <w:rsid w:val="0078624B"/>
    <w:rsid w:val="007A023A"/>
    <w:rsid w:val="007D0EBF"/>
    <w:rsid w:val="00805800"/>
    <w:rsid w:val="00811451"/>
    <w:rsid w:val="00812BFD"/>
    <w:rsid w:val="00824A50"/>
    <w:rsid w:val="00825630"/>
    <w:rsid w:val="008838E4"/>
    <w:rsid w:val="008847B0"/>
    <w:rsid w:val="00897F03"/>
    <w:rsid w:val="00902C79"/>
    <w:rsid w:val="009050C2"/>
    <w:rsid w:val="00934E9E"/>
    <w:rsid w:val="00940A7E"/>
    <w:rsid w:val="009441AF"/>
    <w:rsid w:val="00946D95"/>
    <w:rsid w:val="009716B2"/>
    <w:rsid w:val="009A7F1F"/>
    <w:rsid w:val="009C7F3C"/>
    <w:rsid w:val="009F64D7"/>
    <w:rsid w:val="00A06535"/>
    <w:rsid w:val="00A22076"/>
    <w:rsid w:val="00A37A71"/>
    <w:rsid w:val="00A42666"/>
    <w:rsid w:val="00A50A43"/>
    <w:rsid w:val="00A542D0"/>
    <w:rsid w:val="00A71136"/>
    <w:rsid w:val="00A7159C"/>
    <w:rsid w:val="00A86CA9"/>
    <w:rsid w:val="00A954DF"/>
    <w:rsid w:val="00AA2299"/>
    <w:rsid w:val="00AB1474"/>
    <w:rsid w:val="00AF0475"/>
    <w:rsid w:val="00B05896"/>
    <w:rsid w:val="00B2618D"/>
    <w:rsid w:val="00B5652D"/>
    <w:rsid w:val="00B64D2B"/>
    <w:rsid w:val="00B71BFF"/>
    <w:rsid w:val="00B83F95"/>
    <w:rsid w:val="00B960D3"/>
    <w:rsid w:val="00B975D5"/>
    <w:rsid w:val="00BA2312"/>
    <w:rsid w:val="00BA46F5"/>
    <w:rsid w:val="00BB4891"/>
    <w:rsid w:val="00BE0BE6"/>
    <w:rsid w:val="00BE2B0D"/>
    <w:rsid w:val="00C12F95"/>
    <w:rsid w:val="00C548EE"/>
    <w:rsid w:val="00C96C1C"/>
    <w:rsid w:val="00CC740B"/>
    <w:rsid w:val="00CD244A"/>
    <w:rsid w:val="00CE5586"/>
    <w:rsid w:val="00D447C2"/>
    <w:rsid w:val="00D5208B"/>
    <w:rsid w:val="00D92CBA"/>
    <w:rsid w:val="00DD2B68"/>
    <w:rsid w:val="00DD6321"/>
    <w:rsid w:val="00DF0AC7"/>
    <w:rsid w:val="00E0177E"/>
    <w:rsid w:val="00E5196B"/>
    <w:rsid w:val="00E81AD4"/>
    <w:rsid w:val="00E92831"/>
    <w:rsid w:val="00EF06D0"/>
    <w:rsid w:val="00EF0AC5"/>
    <w:rsid w:val="00F24A76"/>
    <w:rsid w:val="00F93BD2"/>
    <w:rsid w:val="00F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E6642CD986A54D93ADB50226F36C86" ma:contentTypeVersion="0" ma:contentTypeDescription="Создание документа." ma:contentTypeScope="" ma:versionID="12480630c7259adc4114675b342681a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2F58-5E27-40A7-88F8-5446946E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9BD532-2456-4482-ACBD-7533BC7404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225E1-F4B7-4A38-AB00-1B2710C33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DA947-82FE-4378-9C9F-7B990867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САМООБСЛЕДОВАНИЯ МДОУ № 37</vt:lpstr>
    </vt:vector>
  </TitlesOfParts>
  <Company>Reanimator Extreme Edition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САМООБСЛЕДОВАНИЯ МДОУ № 37</dc:title>
  <dc:creator>1</dc:creator>
  <cp:lastModifiedBy>DOU310</cp:lastModifiedBy>
  <cp:revision>4</cp:revision>
  <cp:lastPrinted>2014-08-28T09:42:00Z</cp:lastPrinted>
  <dcterms:created xsi:type="dcterms:W3CDTF">2017-02-19T08:47:00Z</dcterms:created>
  <dcterms:modified xsi:type="dcterms:W3CDTF">2017-02-20T09:45:00Z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0x0101004DE6642CD986A54D93ADB50226F36C86</vt:lpwstr>
  </property>
</Properties>
</file>