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 w:rsidRPr="008412EB">
        <w:rPr>
          <w:rFonts w:ascii="Times New Roman" w:hAnsi="Times New Roman" w:cs="Times New Roman"/>
          <w:b/>
          <w:sz w:val="32"/>
          <w:szCs w:val="32"/>
        </w:rPr>
        <w:t>Перспективно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</w:p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  <w:r w:rsidRPr="000837F3">
        <w:rPr>
          <w:rFonts w:ascii="Times New Roman" w:hAnsi="Times New Roman" w:cs="Times New Roman"/>
          <w:i/>
          <w:sz w:val="36"/>
          <w:szCs w:val="36"/>
          <w:lang w:val="en-US"/>
        </w:rPr>
        <w:tab/>
      </w:r>
      <w:r w:rsidRPr="000837F3">
        <w:rPr>
          <w:rFonts w:ascii="Times New Roman" w:hAnsi="Times New Roman" w:cs="Times New Roman"/>
          <w:i/>
          <w:sz w:val="36"/>
          <w:szCs w:val="36"/>
          <w:lang w:val="en-US"/>
        </w:rPr>
        <w:tab/>
        <w:t>II</w:t>
      </w:r>
      <w:r w:rsidRPr="000837F3">
        <w:rPr>
          <w:rFonts w:ascii="Times New Roman" w:hAnsi="Times New Roman" w:cs="Times New Roman"/>
          <w:i/>
          <w:sz w:val="36"/>
          <w:szCs w:val="36"/>
        </w:rPr>
        <w:t xml:space="preserve"> Младшая</w:t>
      </w:r>
    </w:p>
    <w:tbl>
      <w:tblPr>
        <w:tblStyle w:val="a5"/>
        <w:tblW w:w="0" w:type="auto"/>
        <w:tblInd w:w="-459" w:type="dxa"/>
        <w:tblLook w:val="04A0"/>
      </w:tblPr>
      <w:tblGrid>
        <w:gridCol w:w="1729"/>
        <w:gridCol w:w="12"/>
        <w:gridCol w:w="8289"/>
      </w:tblGrid>
      <w:tr w:rsidR="000837F3" w:rsidRPr="00D30023" w:rsidTr="000837F3">
        <w:trPr>
          <w:trHeight w:val="284"/>
        </w:trPr>
        <w:tc>
          <w:tcPr>
            <w:tcW w:w="1741" w:type="dxa"/>
            <w:gridSpan w:val="2"/>
            <w:vMerge w:val="restart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8289" w:type="dxa"/>
            <w:tcBorders>
              <w:bottom w:val="single" w:sz="4" w:space="0" w:color="auto"/>
            </w:tcBorders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837F3" w:rsidRPr="00D30023" w:rsidTr="000837F3">
        <w:trPr>
          <w:gridAfter w:val="1"/>
          <w:wAfter w:w="8289" w:type="dxa"/>
          <w:trHeight w:val="276"/>
        </w:trPr>
        <w:tc>
          <w:tcPr>
            <w:tcW w:w="1741" w:type="dxa"/>
            <w:gridSpan w:val="2"/>
            <w:vMerge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837F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837F3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Хорошо у нас в саду, не дождусь  когда пойду!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Ну, вот, осенняя пора, стоит у самого двора 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0837F3" w:rsidRPr="00D30023" w:rsidTr="000837F3">
        <w:tc>
          <w:tcPr>
            <w:tcW w:w="1729" w:type="dxa"/>
            <w:tcBorders>
              <w:right w:val="single" w:sz="4" w:space="0" w:color="auto"/>
            </w:tcBorders>
          </w:tcPr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2"/>
            <w:tcBorders>
              <w:left w:val="single" w:sz="4" w:space="0" w:color="auto"/>
            </w:tcBorders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Tr="000837F3"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</w:t>
            </w:r>
          </w:p>
        </w:tc>
      </w:tr>
      <w:tr w:rsidR="000837F3" w:rsidRPr="003F6E65" w:rsidTr="000837F3"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</w:p>
          <w:p w:rsidR="000837F3" w:rsidRPr="009C5255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 я живу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</w:tr>
      <w:tr w:rsidR="000837F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заботы о детях (27.11.2016- день матери)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зимних сказок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город. 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0837F3" w:rsidRPr="00D30023" w:rsidTr="000837F3">
        <w:trPr>
          <w:trHeight w:val="713"/>
        </w:trPr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сказках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мы свои игрушки!</w:t>
            </w:r>
          </w:p>
        </w:tc>
      </w:tr>
      <w:tr w:rsidR="000837F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13.02.2017 17.02.2017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да Масленица!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0837F3" w:rsidRPr="00856C0B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856C0B" w:rsidRDefault="000837F3" w:rsidP="000837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Добро пожаловать, птицы!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«Неделя окружающей среды» 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(21.03 – международный день леса; 22.03. – всемирный день воды; 23.03.всемирный день метеорологии; 30.03 – час Земли)</w:t>
            </w:r>
          </w:p>
        </w:tc>
      </w:tr>
      <w:tr w:rsidR="000837F3" w:rsidRPr="00856C0B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856C0B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</w:tr>
      <w:tr w:rsidR="000837F3" w:rsidRPr="002A5055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407784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посвященная празднованию юбилея со дня издания детских книг</w:t>
            </w:r>
          </w:p>
          <w:p w:rsidR="000837F3" w:rsidRPr="002A5055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5">
              <w:rPr>
                <w:rFonts w:ascii="Times New Roman" w:hAnsi="Times New Roman" w:cs="Times New Roman"/>
                <w:sz w:val="24"/>
                <w:szCs w:val="24"/>
              </w:rPr>
              <w:t>(02.04.- международный день детской книги)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деду за Победу!»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3F93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темам самообразования)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</w:tc>
      </w:tr>
    </w:tbl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 w:rsidRPr="008412EB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</w:p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0837F3" w:rsidRDefault="000837F3" w:rsidP="000837F3">
      <w:pPr>
        <w:tabs>
          <w:tab w:val="left" w:pos="7322"/>
          <w:tab w:val="right" w:pos="93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Средняя группа</w:t>
      </w:r>
    </w:p>
    <w:tbl>
      <w:tblPr>
        <w:tblStyle w:val="a5"/>
        <w:tblW w:w="0" w:type="auto"/>
        <w:tblInd w:w="-459" w:type="dxa"/>
        <w:tblLook w:val="04A0"/>
      </w:tblPr>
      <w:tblGrid>
        <w:gridCol w:w="1729"/>
        <w:gridCol w:w="12"/>
        <w:gridCol w:w="8289"/>
      </w:tblGrid>
      <w:tr w:rsidR="000837F3" w:rsidRPr="00D30023" w:rsidTr="000837F3">
        <w:trPr>
          <w:trHeight w:val="570"/>
        </w:trPr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837F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837F3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Мы игрушки выбираем, с ними дружим и играем!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Ну, вот, осенняя пора, стоит у самого двора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0837F3" w:rsidRPr="00D30023" w:rsidTr="000837F3">
        <w:tc>
          <w:tcPr>
            <w:tcW w:w="1729" w:type="dxa"/>
            <w:tcBorders>
              <w:right w:val="single" w:sz="4" w:space="0" w:color="auto"/>
            </w:tcBorders>
          </w:tcPr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2"/>
            <w:tcBorders>
              <w:left w:val="single" w:sz="4" w:space="0" w:color="auto"/>
            </w:tcBorders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</w:tr>
      <w:tr w:rsidR="000837F3" w:rsidTr="000837F3"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:rsidR="000837F3" w:rsidRDefault="000837F3" w:rsidP="000837F3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</w:t>
            </w:r>
          </w:p>
        </w:tc>
      </w:tr>
      <w:tr w:rsidR="000837F3" w:rsidRPr="003F6E65" w:rsidTr="000837F3"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8289" w:type="dxa"/>
            <w:tcBorders>
              <w:left w:val="single" w:sz="4" w:space="0" w:color="auto"/>
              <w:right w:val="single" w:sz="4" w:space="0" w:color="auto"/>
            </w:tcBorders>
          </w:tcPr>
          <w:p w:rsidR="000837F3" w:rsidRPr="003F6E65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</w:tr>
      <w:tr w:rsidR="000837F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заботы о детях (27.11.2016- день матери)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зимних сказок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город. 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мы свои игрушки!</w:t>
            </w:r>
          </w:p>
        </w:tc>
      </w:tr>
      <w:tr w:rsidR="000837F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13.02.2017 17.02.2017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да Масленица!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  <w:tcBorders>
              <w:top w:val="nil"/>
            </w:tcBorders>
          </w:tcPr>
          <w:p w:rsidR="000837F3" w:rsidRPr="00D30023" w:rsidRDefault="000837F3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</w:tr>
      <w:tr w:rsidR="000837F3" w:rsidRPr="00D30023" w:rsidTr="000837F3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0837F3" w:rsidRPr="00856C0B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856C0B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0837F3" w:rsidRPr="00856C0B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«Неделя окружающей среды» 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(21.03 – международный день леса; 22.03. – всемирный день воды; 23.03.всемирный день метеорологии; 30.03 – час Земли)</w:t>
            </w:r>
          </w:p>
        </w:tc>
      </w:tr>
      <w:tr w:rsidR="000837F3" w:rsidRPr="00856C0B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856C0B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</w:tr>
      <w:tr w:rsidR="000837F3" w:rsidRPr="002A5055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407784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посвященная празднованию юбилея со дня издания детских книг</w:t>
            </w:r>
          </w:p>
          <w:p w:rsidR="000837F3" w:rsidRPr="002A5055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5">
              <w:rPr>
                <w:rFonts w:ascii="Times New Roman" w:hAnsi="Times New Roman" w:cs="Times New Roman"/>
                <w:sz w:val="24"/>
                <w:szCs w:val="24"/>
              </w:rPr>
              <w:t>(02.04.- международный день детской книги)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«Секреты богатырского здоровья», </w:t>
            </w: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посвященное</w:t>
            </w:r>
            <w:proofErr w:type="gramEnd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Всемирному Дню здоровья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деду за Победу!»</w:t>
            </w: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8289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3F93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темам самообразования)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F3" w:rsidRPr="00D30023" w:rsidTr="000837F3">
        <w:tc>
          <w:tcPr>
            <w:tcW w:w="1741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8289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</w:tc>
      </w:tr>
    </w:tbl>
    <w:p w:rsidR="000837F3" w:rsidRPr="000837F3" w:rsidRDefault="000837F3" w:rsidP="000837F3">
      <w:pPr>
        <w:tabs>
          <w:tab w:val="left" w:pos="7322"/>
          <w:tab w:val="right" w:pos="93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i/>
          <w:sz w:val="36"/>
          <w:szCs w:val="36"/>
        </w:rPr>
      </w:pPr>
    </w:p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 w:rsidRPr="008412EB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</w:p>
    <w:p w:rsidR="000837F3" w:rsidRDefault="000837F3" w:rsidP="000837F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0837F3" w:rsidRDefault="000837F3" w:rsidP="000837F3">
      <w:pPr>
        <w:tabs>
          <w:tab w:val="left" w:pos="7322"/>
          <w:tab w:val="right" w:pos="93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Старшая группа</w:t>
      </w:r>
    </w:p>
    <w:tbl>
      <w:tblPr>
        <w:tblStyle w:val="a5"/>
        <w:tblW w:w="0" w:type="auto"/>
        <w:tblInd w:w="-459" w:type="dxa"/>
        <w:tblLook w:val="04A0"/>
      </w:tblPr>
      <w:tblGrid>
        <w:gridCol w:w="1566"/>
        <w:gridCol w:w="52"/>
        <w:gridCol w:w="8412"/>
      </w:tblGrid>
      <w:tr w:rsidR="00246E15" w:rsidTr="00246E15">
        <w:trPr>
          <w:trHeight w:val="570"/>
        </w:trPr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8412" w:type="dxa"/>
          </w:tcPr>
          <w:p w:rsidR="00246E15" w:rsidRPr="00D30023" w:rsidRDefault="00246E15" w:rsidP="00246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837F3" w:rsidTr="00246E15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</w:t>
            </w:r>
          </w:p>
        </w:tc>
      </w:tr>
      <w:tr w:rsidR="000837F3" w:rsidTr="00246E15">
        <w:tc>
          <w:tcPr>
            <w:tcW w:w="10030" w:type="dxa"/>
            <w:gridSpan w:val="3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412" w:type="dxa"/>
          </w:tcPr>
          <w:p w:rsidR="00246E15" w:rsidRDefault="00246E15" w:rsidP="0008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0837F3" w:rsidTr="00246E15">
        <w:tc>
          <w:tcPr>
            <w:tcW w:w="1566" w:type="dxa"/>
            <w:tcBorders>
              <w:right w:val="single" w:sz="4" w:space="0" w:color="auto"/>
            </w:tcBorders>
          </w:tcPr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0710D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4" w:type="dxa"/>
            <w:gridSpan w:val="2"/>
            <w:tcBorders>
              <w:left w:val="single" w:sz="4" w:space="0" w:color="auto"/>
            </w:tcBorders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0837F3" w:rsidTr="00246E15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Праздники семьи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246E15" w:rsidTr="00246E15"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  <w:tcBorders>
              <w:left w:val="single" w:sz="4" w:space="0" w:color="auto"/>
              <w:right w:val="single" w:sz="4" w:space="0" w:color="auto"/>
            </w:tcBorders>
          </w:tcPr>
          <w:p w:rsidR="00246E15" w:rsidRDefault="00246E15" w:rsidP="000837F3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246E15" w:rsidTr="00246E15"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8412" w:type="dxa"/>
            <w:tcBorders>
              <w:left w:val="single" w:sz="4" w:space="0" w:color="auto"/>
              <w:right w:val="single" w:sz="4" w:space="0" w:color="auto"/>
            </w:tcBorders>
          </w:tcPr>
          <w:p w:rsidR="00246E15" w:rsidRPr="003F6E65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8412" w:type="dxa"/>
          </w:tcPr>
          <w:p w:rsidR="00246E15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заботы о детях (27.11.2016- день матери)</w:t>
            </w:r>
          </w:p>
        </w:tc>
      </w:tr>
      <w:tr w:rsidR="000837F3" w:rsidTr="00246E15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Снежной королеве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  <w:tcBorders>
              <w:right w:val="single" w:sz="4" w:space="0" w:color="auto"/>
            </w:tcBorders>
          </w:tcPr>
          <w:p w:rsidR="00246E15" w:rsidRPr="009C54F7" w:rsidRDefault="00246E15" w:rsidP="00083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246E15" w:rsidTr="00246E15">
        <w:tc>
          <w:tcPr>
            <w:tcW w:w="10030" w:type="dxa"/>
            <w:gridSpan w:val="3"/>
          </w:tcPr>
          <w:p w:rsidR="00246E15" w:rsidRDefault="00246E15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Default="00246E15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246E15" w:rsidRDefault="00246E15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13.02.2017 17.02.2017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да Масленица!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это лучик света, мама – это значит ЖИЗНЬ!</w:t>
            </w:r>
          </w:p>
          <w:p w:rsidR="00246E15" w:rsidRPr="00D30023" w:rsidRDefault="00246E15" w:rsidP="000837F3">
            <w:pPr>
              <w:jc w:val="center"/>
              <w:rPr>
                <w:sz w:val="24"/>
                <w:szCs w:val="24"/>
              </w:rPr>
            </w:pPr>
          </w:p>
        </w:tc>
      </w:tr>
      <w:tr w:rsidR="000837F3" w:rsidTr="00246E15">
        <w:tc>
          <w:tcPr>
            <w:tcW w:w="10030" w:type="dxa"/>
            <w:gridSpan w:val="3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856C0B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246E15" w:rsidRPr="00856C0B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</w:tr>
      <w:tr w:rsidR="000837F3" w:rsidTr="00246E15">
        <w:tc>
          <w:tcPr>
            <w:tcW w:w="1618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«Неделя окружающей среды» 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(21.03 – международный день леса; 22.03. – всемирный день воды; 23.03.всемирный день метеорологии; 30.03 – час Земли)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856C0B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«Юмора и смеха»</w:t>
            </w:r>
          </w:p>
        </w:tc>
      </w:tr>
      <w:tr w:rsidR="000837F3" w:rsidTr="00246E15">
        <w:tc>
          <w:tcPr>
            <w:tcW w:w="1618" w:type="dxa"/>
            <w:gridSpan w:val="2"/>
          </w:tcPr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0837F3" w:rsidRPr="00407784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посвященная празднованию юбилея со дня издания детских книг</w:t>
            </w:r>
          </w:p>
          <w:p w:rsidR="000837F3" w:rsidRPr="002A5055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5">
              <w:rPr>
                <w:rFonts w:ascii="Times New Roman" w:hAnsi="Times New Roman" w:cs="Times New Roman"/>
                <w:sz w:val="24"/>
                <w:szCs w:val="24"/>
              </w:rPr>
              <w:t>(02.04.- международный день детской книги)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«Секреты богатырского здоровья», </w:t>
            </w: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посвященное</w:t>
            </w:r>
            <w:proofErr w:type="gramEnd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Всемирному Дню здоровья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 должен много-много знать</w:t>
            </w:r>
          </w:p>
        </w:tc>
      </w:tr>
      <w:tr w:rsidR="00246E15" w:rsidTr="00246E15">
        <w:tc>
          <w:tcPr>
            <w:tcW w:w="1618" w:type="dxa"/>
            <w:gridSpan w:val="2"/>
          </w:tcPr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– наш общий дом</w:t>
            </w:r>
          </w:p>
        </w:tc>
      </w:tr>
      <w:tr w:rsidR="000837F3" w:rsidTr="00246E15">
        <w:tc>
          <w:tcPr>
            <w:tcW w:w="1618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8412" w:type="dxa"/>
          </w:tcPr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деду за Победу!»</w:t>
            </w:r>
          </w:p>
        </w:tc>
      </w:tr>
      <w:tr w:rsidR="000837F3" w:rsidTr="00246E15">
        <w:tc>
          <w:tcPr>
            <w:tcW w:w="1618" w:type="dxa"/>
            <w:gridSpan w:val="2"/>
          </w:tcPr>
          <w:p w:rsidR="000837F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10.05.2017-</w:t>
            </w:r>
          </w:p>
          <w:p w:rsidR="000837F3" w:rsidRPr="00D30023" w:rsidRDefault="000837F3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8412" w:type="dxa"/>
          </w:tcPr>
          <w:p w:rsidR="000837F3" w:rsidRDefault="000837F3" w:rsidP="0008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7F3" w:rsidRPr="00973F9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3F93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темам самообразования)</w:t>
            </w:r>
          </w:p>
          <w:p w:rsidR="000837F3" w:rsidRPr="00D30023" w:rsidRDefault="000837F3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618" w:type="dxa"/>
            <w:gridSpan w:val="2"/>
          </w:tcPr>
          <w:p w:rsidR="00246E15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22.05.2017-</w:t>
            </w:r>
          </w:p>
          <w:p w:rsidR="00246E15" w:rsidRPr="00D30023" w:rsidRDefault="00246E15" w:rsidP="000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8412" w:type="dxa"/>
          </w:tcPr>
          <w:p w:rsidR="00246E15" w:rsidRPr="00D30023" w:rsidRDefault="00246E15" w:rsidP="0008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взрослей</w:t>
            </w:r>
          </w:p>
        </w:tc>
      </w:tr>
    </w:tbl>
    <w:p w:rsidR="000837F3" w:rsidRDefault="000837F3" w:rsidP="000837F3"/>
    <w:p w:rsidR="000837F3" w:rsidRDefault="000837F3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246E15" w:rsidRDefault="00246E15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246E15" w:rsidRDefault="00246E15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246E15" w:rsidRDefault="00246E15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246E15" w:rsidRDefault="00246E15" w:rsidP="00246E15">
      <w:pPr>
        <w:spacing w:line="240" w:lineRule="auto"/>
        <w:jc w:val="center"/>
        <w:rPr>
          <w:rFonts w:ascii="Times New Roman" w:hAnsi="Times New Roman" w:cs="Times New Roman"/>
        </w:rPr>
      </w:pPr>
      <w:r w:rsidRPr="008412EB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</w:p>
    <w:p w:rsidR="00246E15" w:rsidRDefault="00246E15" w:rsidP="00246E1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246E15" w:rsidRDefault="00246E15" w:rsidP="00246E15">
      <w:pPr>
        <w:tabs>
          <w:tab w:val="left" w:pos="7322"/>
          <w:tab w:val="right" w:pos="9355"/>
        </w:tabs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Подготовительная группа</w:t>
      </w:r>
    </w:p>
    <w:tbl>
      <w:tblPr>
        <w:tblStyle w:val="a5"/>
        <w:tblW w:w="0" w:type="auto"/>
        <w:tblInd w:w="-459" w:type="dxa"/>
        <w:tblLook w:val="04A0"/>
      </w:tblPr>
      <w:tblGrid>
        <w:gridCol w:w="1576"/>
        <w:gridCol w:w="8454"/>
      </w:tblGrid>
      <w:tr w:rsidR="00246E15" w:rsidTr="00246E15">
        <w:trPr>
          <w:trHeight w:val="570"/>
        </w:trPr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E15" w:rsidTr="00246E15">
        <w:tc>
          <w:tcPr>
            <w:tcW w:w="10030" w:type="dxa"/>
            <w:gridSpan w:val="2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Сегодня дошкольник  завтра - ученик</w:t>
            </w:r>
          </w:p>
        </w:tc>
      </w:tr>
      <w:tr w:rsidR="00246E15" w:rsidTr="00246E15">
        <w:tc>
          <w:tcPr>
            <w:tcW w:w="10030" w:type="dxa"/>
            <w:gridSpan w:val="2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Красноярского края. Животные и птицы.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Красноярского края. Деревья и кустарники. </w:t>
            </w:r>
          </w:p>
        </w:tc>
      </w:tr>
      <w:tr w:rsidR="00246E15" w:rsidTr="00246E15">
        <w:tc>
          <w:tcPr>
            <w:tcW w:w="1576" w:type="dxa"/>
            <w:tcBorders>
              <w:right w:val="single" w:sz="4" w:space="0" w:color="auto"/>
            </w:tcBorders>
          </w:tcPr>
          <w:p w:rsidR="00246E15" w:rsidRPr="00D0710D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0710D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246E15" w:rsidTr="00246E15">
        <w:tc>
          <w:tcPr>
            <w:tcW w:w="10030" w:type="dxa"/>
            <w:gridSpan w:val="2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246E15" w:rsidTr="00246E15">
        <w:tc>
          <w:tcPr>
            <w:tcW w:w="1576" w:type="dxa"/>
            <w:tcBorders>
              <w:right w:val="single" w:sz="4" w:space="0" w:color="auto"/>
            </w:tcBorders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  <w:tcBorders>
              <w:left w:val="single" w:sz="4" w:space="0" w:color="auto"/>
            </w:tcBorders>
          </w:tcPr>
          <w:p w:rsidR="00246E15" w:rsidRDefault="00246E15" w:rsidP="00035B5D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246E15" w:rsidTr="00246E15">
        <w:tc>
          <w:tcPr>
            <w:tcW w:w="1576" w:type="dxa"/>
            <w:tcBorders>
              <w:right w:val="single" w:sz="4" w:space="0" w:color="auto"/>
            </w:tcBorders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8454" w:type="dxa"/>
            <w:tcBorders>
              <w:left w:val="single" w:sz="4" w:space="0" w:color="auto"/>
            </w:tcBorders>
          </w:tcPr>
          <w:p w:rsidR="00246E15" w:rsidRPr="003F6E65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8454" w:type="dxa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заботы о детях (27.11.2016- день матери)</w:t>
            </w:r>
          </w:p>
        </w:tc>
      </w:tr>
      <w:tr w:rsidR="00246E15" w:rsidTr="00246E15">
        <w:tc>
          <w:tcPr>
            <w:tcW w:w="10030" w:type="dxa"/>
            <w:gridSpan w:val="2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Снежной королеве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  <w:tcBorders>
              <w:left w:val="single" w:sz="4" w:space="0" w:color="auto"/>
            </w:tcBorders>
          </w:tcPr>
          <w:p w:rsidR="00246E15" w:rsidRPr="008110A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246E15" w:rsidTr="00CC6346">
        <w:tc>
          <w:tcPr>
            <w:tcW w:w="10030" w:type="dxa"/>
            <w:gridSpan w:val="2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13.02.2017 17.02.2017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да Масленица!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это лучик света, мама – это значит ЖИЗНЬ!</w:t>
            </w:r>
          </w:p>
          <w:p w:rsidR="00246E15" w:rsidRPr="00D30023" w:rsidRDefault="00246E15" w:rsidP="00035B5D">
            <w:pPr>
              <w:jc w:val="center"/>
              <w:rPr>
                <w:sz w:val="24"/>
                <w:szCs w:val="24"/>
              </w:rPr>
            </w:pPr>
          </w:p>
        </w:tc>
      </w:tr>
      <w:tr w:rsidR="00246E15" w:rsidTr="00246E15">
        <w:tc>
          <w:tcPr>
            <w:tcW w:w="10030" w:type="dxa"/>
            <w:gridSpan w:val="2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856C0B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Природа Сибири: птицы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973F93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«Неделя окружающей среды» </w:t>
            </w: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(21.03 – международный день леса; 22.03. – всемирный день воды; 23.03.всемирный день метеорологии; 30.03 – час Земли)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«Юмора и смеха»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407784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посвященная празднованию юбилея со дня издания детских книг</w:t>
            </w:r>
          </w:p>
          <w:p w:rsidR="00246E15" w:rsidRPr="002A5055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55">
              <w:rPr>
                <w:rFonts w:ascii="Times New Roman" w:hAnsi="Times New Roman" w:cs="Times New Roman"/>
                <w:sz w:val="24"/>
                <w:szCs w:val="24"/>
              </w:rPr>
              <w:t>(02.04.- международный день детской книги)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«Секреты богатырского здоровья», </w:t>
            </w: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посвященное</w:t>
            </w:r>
            <w:proofErr w:type="gramEnd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Всемирному Дню здоровья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 должен много-много знать</w:t>
            </w:r>
          </w:p>
        </w:tc>
      </w:tr>
      <w:tr w:rsidR="00246E15" w:rsidTr="00246E15">
        <w:tc>
          <w:tcPr>
            <w:tcW w:w="1576" w:type="dxa"/>
          </w:tcPr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– наш общий дом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02.05.2017-</w:t>
            </w:r>
          </w:p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деду за Победу!»</w:t>
            </w: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8454" w:type="dxa"/>
          </w:tcPr>
          <w:p w:rsidR="00246E15" w:rsidRDefault="00246E15" w:rsidP="0003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E15" w:rsidRPr="00973F9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3F93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темам самообразования)</w:t>
            </w:r>
          </w:p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5" w:rsidTr="00246E15">
        <w:tc>
          <w:tcPr>
            <w:tcW w:w="1576" w:type="dxa"/>
          </w:tcPr>
          <w:p w:rsidR="00246E15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22.05.2017-</w:t>
            </w:r>
          </w:p>
          <w:p w:rsidR="00246E15" w:rsidRPr="00D30023" w:rsidRDefault="00246E15" w:rsidP="000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8454" w:type="dxa"/>
          </w:tcPr>
          <w:p w:rsidR="00246E15" w:rsidRPr="00D30023" w:rsidRDefault="00246E15" w:rsidP="000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Провожает детский сад ребятишек в школу!</w:t>
            </w:r>
          </w:p>
        </w:tc>
      </w:tr>
    </w:tbl>
    <w:p w:rsidR="00246E15" w:rsidRDefault="00246E15" w:rsidP="00246E15"/>
    <w:p w:rsidR="00246E15" w:rsidRPr="000837F3" w:rsidRDefault="00246E15" w:rsidP="000837F3">
      <w:pPr>
        <w:tabs>
          <w:tab w:val="left" w:pos="7322"/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sectPr w:rsidR="00246E15" w:rsidRPr="000837F3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C9" w:rsidRDefault="00D43CC9" w:rsidP="00246E15">
      <w:pPr>
        <w:spacing w:after="0" w:line="240" w:lineRule="auto"/>
      </w:pPr>
      <w:r>
        <w:separator/>
      </w:r>
    </w:p>
  </w:endnote>
  <w:endnote w:type="continuationSeparator" w:id="0">
    <w:p w:rsidR="00D43CC9" w:rsidRDefault="00D43CC9" w:rsidP="0024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C9" w:rsidRDefault="00D43CC9" w:rsidP="00246E15">
      <w:pPr>
        <w:spacing w:after="0" w:line="240" w:lineRule="auto"/>
      </w:pPr>
      <w:r>
        <w:separator/>
      </w:r>
    </w:p>
  </w:footnote>
  <w:footnote w:type="continuationSeparator" w:id="0">
    <w:p w:rsidR="00D43CC9" w:rsidRDefault="00D43CC9" w:rsidP="0024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F3"/>
    <w:rsid w:val="000837F3"/>
    <w:rsid w:val="00206304"/>
    <w:rsid w:val="00246E15"/>
    <w:rsid w:val="00356520"/>
    <w:rsid w:val="0037694E"/>
    <w:rsid w:val="004A2B9E"/>
    <w:rsid w:val="008066C3"/>
    <w:rsid w:val="00D4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table" w:styleId="a5">
    <w:name w:val="Table Grid"/>
    <w:basedOn w:val="a1"/>
    <w:uiPriority w:val="59"/>
    <w:rsid w:val="0008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37F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4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E15"/>
  </w:style>
  <w:style w:type="paragraph" w:styleId="a9">
    <w:name w:val="footer"/>
    <w:basedOn w:val="a"/>
    <w:link w:val="aa"/>
    <w:uiPriority w:val="99"/>
    <w:semiHidden/>
    <w:unhideWhenUsed/>
    <w:rsid w:val="0024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2016-08-17T07:50:00Z</dcterms:created>
  <dcterms:modified xsi:type="dcterms:W3CDTF">2016-08-17T08:10:00Z</dcterms:modified>
</cp:coreProperties>
</file>