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83" w:rsidRDefault="001A5083">
      <w:r w:rsidRPr="001A50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1pt;height:698.25pt">
            <v:imagedata r:id="rId5" o:title="10 001"/>
          </v:shape>
        </w:pict>
      </w:r>
    </w:p>
    <w:tbl>
      <w:tblPr>
        <w:tblW w:w="5000" w:type="pct"/>
        <w:tblLook w:val="04A0"/>
      </w:tblPr>
      <w:tblGrid>
        <w:gridCol w:w="9571"/>
      </w:tblGrid>
      <w:tr w:rsidR="00F35AAB" w:rsidTr="00F35AAB">
        <w:tc>
          <w:tcPr>
            <w:tcW w:w="5000" w:type="pct"/>
          </w:tcPr>
          <w:p w:rsidR="001A5083" w:rsidRDefault="001A5083" w:rsidP="00F35A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5AAB" w:rsidRPr="00F35AAB" w:rsidRDefault="00F35AAB" w:rsidP="00F35A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5AAB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F35AAB" w:rsidRPr="00F35AAB" w:rsidRDefault="00F35AAB" w:rsidP="00F35A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5AAB">
              <w:rPr>
                <w:rFonts w:ascii="Times New Roman" w:hAnsi="Times New Roman"/>
                <w:sz w:val="24"/>
                <w:szCs w:val="24"/>
              </w:rPr>
              <w:t>Заведующий МБДОУ № 5</w:t>
            </w:r>
          </w:p>
          <w:p w:rsidR="00F35AAB" w:rsidRPr="00F35AAB" w:rsidRDefault="00F35AAB" w:rsidP="00F35A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5AAB">
              <w:rPr>
                <w:rFonts w:ascii="Times New Roman" w:hAnsi="Times New Roman"/>
                <w:sz w:val="24"/>
                <w:szCs w:val="24"/>
              </w:rPr>
              <w:t>_____________Е.Н. Егорова</w:t>
            </w:r>
          </w:p>
          <w:p w:rsidR="00F35AAB" w:rsidRPr="00F35AAB" w:rsidRDefault="00F35AAB" w:rsidP="00F35A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5AAB">
              <w:rPr>
                <w:rFonts w:ascii="Times New Roman" w:hAnsi="Times New Roman"/>
                <w:sz w:val="24"/>
                <w:szCs w:val="24"/>
              </w:rPr>
              <w:t xml:space="preserve">Приказ № __ </w:t>
            </w:r>
            <w:proofErr w:type="gramStart"/>
            <w:r w:rsidRPr="00F35AA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35AAB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:rsidR="00F35AAB" w:rsidRPr="00F35AAB" w:rsidRDefault="00F35AAB" w:rsidP="00F35AAB">
            <w:pPr>
              <w:jc w:val="right"/>
              <w:rPr>
                <w:sz w:val="28"/>
                <w:szCs w:val="28"/>
              </w:rPr>
            </w:pPr>
          </w:p>
        </w:tc>
      </w:tr>
    </w:tbl>
    <w:p w:rsidR="003039C3" w:rsidRDefault="003039C3" w:rsidP="004C5DA6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9C3" w:rsidRDefault="003039C3" w:rsidP="004C5DA6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5DA6" w:rsidRPr="00091BC9" w:rsidRDefault="004C5DA6" w:rsidP="004C5DA6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4C5DA6" w:rsidRPr="00091BC9" w:rsidRDefault="004C5DA6" w:rsidP="004C5DA6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3039C3"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Педагогическом совете </w:t>
      </w: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91BC9" w:rsidRDefault="003039C3" w:rsidP="004C5DA6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4C5DA6"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униципального </w:t>
      </w:r>
      <w:r w:rsidR="00F35AAB"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бюджетного</w:t>
      </w: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C5DA6"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дошкольного </w:t>
      </w:r>
    </w:p>
    <w:p w:rsidR="004C5DA6" w:rsidRPr="00091BC9" w:rsidRDefault="004C5DA6" w:rsidP="004C5DA6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образовательного учреждения </w:t>
      </w:r>
    </w:p>
    <w:p w:rsidR="00091BC9" w:rsidRDefault="004C5DA6" w:rsidP="004C5DA6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«Детский сад № </w:t>
      </w:r>
      <w:r w:rsidR="00F35AAB"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общеразвивающего вида </w:t>
      </w:r>
    </w:p>
    <w:p w:rsidR="004C5DA6" w:rsidRPr="00091BC9" w:rsidRDefault="004C5DA6" w:rsidP="004C5DA6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приоритетным осуществлением деятельности по </w:t>
      </w:r>
      <w:r w:rsidR="00F35AAB"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физическому</w:t>
      </w:r>
      <w:r w:rsidRPr="0009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направлению развития детей»</w:t>
      </w:r>
    </w:p>
    <w:p w:rsidR="004C5DA6" w:rsidRPr="00AD1AD3" w:rsidRDefault="004C5DA6" w:rsidP="004C5DA6">
      <w:pPr>
        <w:spacing w:after="0" w:line="240" w:lineRule="auto"/>
      </w:pPr>
    </w:p>
    <w:p w:rsidR="004C5DA6" w:rsidRPr="00F35AAB" w:rsidRDefault="004C5DA6" w:rsidP="004C5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положения</w:t>
      </w:r>
    </w:p>
    <w:p w:rsidR="004C5DA6" w:rsidRPr="00F35AAB" w:rsidRDefault="004C5DA6" w:rsidP="004C5D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1.1.Настоящее положение разработано в соответствии с Законом РФ «Об образовании»</w:t>
      </w:r>
      <w:r w:rsidR="00EE050E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(ст.35,п.2),Типовым положением о дошкольном образовательном учреждении, Уставом Учреждения.</w:t>
      </w:r>
    </w:p>
    <w:p w:rsidR="004C5DA6" w:rsidRPr="00F35AAB" w:rsidRDefault="004C5DA6" w:rsidP="004C5D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постоянно действующий коллегиальный орган управления педагогической деятельности М</w:t>
      </w:r>
      <w:r w:rsidR="00F35AAB" w:rsidRPr="00F35AA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ДОУ,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F35AAB" w:rsidRDefault="004C5DA6" w:rsidP="00F35AAB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3039C3" w:rsidRPr="00F35AAB">
        <w:rPr>
          <w:rFonts w:ascii="Times New Roman" w:hAnsi="Times New Roman"/>
          <w:sz w:val="24"/>
          <w:szCs w:val="24"/>
        </w:rPr>
        <w:t>Педагогический со</w:t>
      </w:r>
      <w:r w:rsidR="00F35AAB" w:rsidRPr="00F35AAB">
        <w:rPr>
          <w:rFonts w:ascii="Times New Roman" w:hAnsi="Times New Roman"/>
          <w:sz w:val="24"/>
          <w:szCs w:val="24"/>
        </w:rPr>
        <w:t>вет состоит из всех педагогов МБ</w:t>
      </w:r>
      <w:r w:rsidR="003039C3" w:rsidRPr="00F35AAB">
        <w:rPr>
          <w:rFonts w:ascii="Times New Roman" w:hAnsi="Times New Roman"/>
          <w:sz w:val="24"/>
          <w:szCs w:val="24"/>
        </w:rPr>
        <w:t>ДОУ</w:t>
      </w:r>
      <w:r w:rsidR="00F35AAB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5AAB" w:rsidRPr="00F35AAB">
        <w:rPr>
          <w:rFonts w:ascii="Times New Roman" w:hAnsi="Times New Roman"/>
          <w:sz w:val="24"/>
          <w:szCs w:val="24"/>
        </w:rPr>
        <w:t>в т</w:t>
      </w:r>
      <w:r w:rsidR="00F35AAB">
        <w:rPr>
          <w:rFonts w:ascii="Times New Roman" w:hAnsi="Times New Roman"/>
          <w:sz w:val="24"/>
          <w:szCs w:val="24"/>
        </w:rPr>
        <w:t>ом числе медицинского персонала.</w:t>
      </w:r>
    </w:p>
    <w:p w:rsidR="00F35AAB" w:rsidRDefault="004C5DA6" w:rsidP="00F35AAB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1.4. Решение, принятое в пределах компетенции 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противоречащее законодательству РФ, утвержденное приказом по М</w:t>
      </w:r>
      <w:r w:rsidR="00F35AA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ДОУ, является обязательным для исполнения всеми участниками образовательного процесса.</w:t>
      </w:r>
    </w:p>
    <w:p w:rsidR="004C5DA6" w:rsidRPr="00F35AAB" w:rsidRDefault="004C5DA6" w:rsidP="00F35AAB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1.5. Изменения и дополнения в настоящее положение вносятся 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 советом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и принимаются на его заседании.</w:t>
      </w:r>
    </w:p>
    <w:p w:rsidR="004C5DA6" w:rsidRPr="00F35AAB" w:rsidRDefault="004C5DA6" w:rsidP="00F35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1.6. Срок данного положения не ограничен. Положение действует до принятия нового.</w:t>
      </w:r>
    </w:p>
    <w:p w:rsidR="003039C3" w:rsidRPr="00F35AAB" w:rsidRDefault="003039C3" w:rsidP="004C5D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5DA6" w:rsidRPr="00F35AAB" w:rsidRDefault="004C5DA6" w:rsidP="004C5D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Функции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39C3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Педагогического совета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039C3" w:rsidRPr="00F35AAB" w:rsidRDefault="003039C3" w:rsidP="003039C3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5AAB" w:rsidRPr="00F35AAB" w:rsidRDefault="003039C3" w:rsidP="00F35AAB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>2.1.</w:t>
      </w:r>
      <w:r w:rsidR="00F35AAB" w:rsidRPr="00F35AAB">
        <w:rPr>
          <w:rFonts w:ascii="Times New Roman" w:hAnsi="Times New Roman"/>
          <w:sz w:val="24"/>
          <w:szCs w:val="24"/>
        </w:rPr>
        <w:t xml:space="preserve"> Педагогический совет:</w:t>
      </w:r>
    </w:p>
    <w:p w:rsidR="00F35AAB" w:rsidRPr="00F35AAB" w:rsidRDefault="00F35AAB" w:rsidP="00F35AAB">
      <w:pPr>
        <w:shd w:val="clear" w:color="auto" w:fill="FFFFFF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ab/>
        <w:t>- определяет направления образовательной деятельности МБДОУ;</w:t>
      </w:r>
    </w:p>
    <w:p w:rsidR="00F35AAB" w:rsidRPr="00F35AAB" w:rsidRDefault="00F35AAB" w:rsidP="00F35AAB">
      <w:pPr>
        <w:shd w:val="clear" w:color="auto" w:fill="FFFFFF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ab/>
        <w:t>- отбирает и принимает образовательные программы для использования их в МБДОУ;</w:t>
      </w:r>
    </w:p>
    <w:p w:rsidR="00F35AAB" w:rsidRPr="00F35AAB" w:rsidRDefault="00F35AAB" w:rsidP="00F35AAB">
      <w:pPr>
        <w:pStyle w:val="a4"/>
        <w:shd w:val="clear" w:color="auto" w:fill="FFFFFF"/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35AAB">
        <w:t>- обсуждает вопросы содержания, форм и методов образовательного процесса,  планирования образовательной деятельности МБДОУ;</w:t>
      </w:r>
    </w:p>
    <w:p w:rsidR="00F35AAB" w:rsidRPr="00F35AAB" w:rsidRDefault="00F35AAB" w:rsidP="00F35AAB">
      <w:pPr>
        <w:pStyle w:val="a4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35AAB">
        <w:lastRenderedPageBreak/>
        <w:t>-  рассматривает вопросы повышения квалификации и переподготовки кадров, форм и методов образовательного процесса;</w:t>
      </w:r>
    </w:p>
    <w:p w:rsidR="00F35AAB" w:rsidRPr="00F35AAB" w:rsidRDefault="00F35AAB" w:rsidP="00F35AAB">
      <w:pPr>
        <w:pStyle w:val="a4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35AAB">
        <w:t>- организует выявление, обобщение, распространение, внедрение педагогического опыта;</w:t>
      </w:r>
    </w:p>
    <w:p w:rsidR="00F35AAB" w:rsidRPr="00F35AAB" w:rsidRDefault="00F35AAB" w:rsidP="00F35AAB">
      <w:pPr>
        <w:pStyle w:val="a4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35AAB">
        <w:t>- рассматривает вопросы организации дополнительных образовательных платных услуг родителям (законным представителям);</w:t>
      </w:r>
    </w:p>
    <w:p w:rsidR="00F35AAB" w:rsidRPr="00F35AAB" w:rsidRDefault="00F35AAB" w:rsidP="00F35AAB">
      <w:pPr>
        <w:pStyle w:val="a4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35AAB">
        <w:t>- заслушивает отчеты заведующего о создании условий для реализации образовательных программ.</w:t>
      </w:r>
    </w:p>
    <w:p w:rsidR="003039C3" w:rsidRPr="00F35AAB" w:rsidRDefault="003039C3" w:rsidP="00F35AAB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DA6" w:rsidRPr="00F35AAB" w:rsidRDefault="004C5DA6" w:rsidP="00303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039C3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.Организация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управления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39C3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Педагогическим советом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039C3" w:rsidRPr="00F35AAB" w:rsidRDefault="003039C3" w:rsidP="003039C3">
      <w:pPr>
        <w:shd w:val="clear" w:color="auto" w:fill="FFFFF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35AAB" w:rsidRDefault="003039C3" w:rsidP="00F35AAB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 xml:space="preserve">3.1. </w:t>
      </w:r>
      <w:r w:rsidR="00F35AAB" w:rsidRPr="00F35AAB">
        <w:rPr>
          <w:rFonts w:ascii="Times New Roman" w:hAnsi="Times New Roman"/>
          <w:sz w:val="24"/>
          <w:szCs w:val="24"/>
        </w:rPr>
        <w:t>Заседания Педагогического совета правомочны принимать решения, если на них присутствует не менее 2/3 его членов. Решение Педагогического совета считается принятым, если за него проголосовало более половины присутствующих членов. Решение, принятое в пределах компетенции Педагогического совета и не противоречащее законодательству, является обязательным для всех участников образовательного процесса.</w:t>
      </w:r>
    </w:p>
    <w:p w:rsidR="00F35AAB" w:rsidRPr="00F35AAB" w:rsidRDefault="00F35AAB" w:rsidP="00F35AAB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F35AAB">
        <w:rPr>
          <w:rFonts w:ascii="Times New Roman" w:hAnsi="Times New Roman"/>
          <w:sz w:val="24"/>
          <w:szCs w:val="24"/>
        </w:rPr>
        <w:t>Педагогический совет избирает председателя сроком на 1 год. Председателем Педагогического совета может являться заведующий МБДОУ.</w:t>
      </w:r>
    </w:p>
    <w:p w:rsidR="003039C3" w:rsidRPr="00F35AAB" w:rsidRDefault="003039C3" w:rsidP="00F35AAB">
      <w:pPr>
        <w:shd w:val="clear" w:color="auto" w:fill="FFFFFF"/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>3.3. Председатель Педагогического совета:</w:t>
      </w:r>
    </w:p>
    <w:p w:rsidR="003039C3" w:rsidRPr="00F35AAB" w:rsidRDefault="003039C3" w:rsidP="003039C3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>действует от имени  Педагогического совета;</w:t>
      </w:r>
    </w:p>
    <w:p w:rsidR="003039C3" w:rsidRPr="00F35AAB" w:rsidRDefault="003039C3" w:rsidP="003039C3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>организует деятельность Педагогического совета;</w:t>
      </w:r>
    </w:p>
    <w:p w:rsidR="003039C3" w:rsidRPr="00F35AAB" w:rsidRDefault="003039C3" w:rsidP="003039C3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>информирует членов Педагогического совета о предстоящем заседании за 5 дней;</w:t>
      </w:r>
    </w:p>
    <w:p w:rsidR="003039C3" w:rsidRPr="00F35AAB" w:rsidRDefault="003039C3" w:rsidP="003039C3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>регистрирует поступающие в Педагогический совет заявления, обращения, иные материалы;</w:t>
      </w:r>
    </w:p>
    <w:p w:rsidR="003039C3" w:rsidRPr="00F35AAB" w:rsidRDefault="003039C3" w:rsidP="003039C3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>определяет повестку заседания Педагогического совета;</w:t>
      </w:r>
    </w:p>
    <w:p w:rsidR="003039C3" w:rsidRPr="00F35AAB" w:rsidRDefault="003039C3" w:rsidP="003039C3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>контролирует выполнение решений Педагогического совета;</w:t>
      </w:r>
    </w:p>
    <w:p w:rsidR="00F35AAB" w:rsidRDefault="003039C3" w:rsidP="00F35AAB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35AAB">
        <w:rPr>
          <w:rFonts w:ascii="Times New Roman" w:hAnsi="Times New Roman"/>
          <w:sz w:val="24"/>
          <w:szCs w:val="24"/>
        </w:rPr>
        <w:t>отчитывается о деятельности</w:t>
      </w:r>
      <w:proofErr w:type="gramEnd"/>
      <w:r w:rsidRPr="00F35AAB">
        <w:rPr>
          <w:rFonts w:ascii="Times New Roman" w:hAnsi="Times New Roman"/>
          <w:sz w:val="24"/>
          <w:szCs w:val="24"/>
        </w:rPr>
        <w:t xml:space="preserve"> Педагогического совета перед Учредителем, ведет протоколы своих собраний, заседаний;</w:t>
      </w:r>
    </w:p>
    <w:p w:rsidR="00F35AAB" w:rsidRPr="00F35AAB" w:rsidRDefault="00F35AAB" w:rsidP="00F35AAB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>рассматривает проведение опытно-экспериментального методического направления работы с детьми в различных группах, а также все другие вопросы содержания форм и методов воспитательного процесса и способов их реализации, организацию дополнительных платных образовательных услуг и кружковой работы;</w:t>
      </w:r>
    </w:p>
    <w:p w:rsidR="00F35AAB" w:rsidRPr="00F35AAB" w:rsidRDefault="003039C3" w:rsidP="00F35A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AAB">
        <w:rPr>
          <w:rFonts w:ascii="Times New Roman" w:hAnsi="Times New Roman"/>
          <w:sz w:val="24"/>
          <w:szCs w:val="24"/>
        </w:rPr>
        <w:t xml:space="preserve">3.4. </w:t>
      </w:r>
      <w:r w:rsidR="00F35AAB" w:rsidRPr="00F35AAB">
        <w:rPr>
          <w:rFonts w:ascii="Times New Roman" w:hAnsi="Times New Roman"/>
          <w:sz w:val="24"/>
          <w:szCs w:val="24"/>
        </w:rPr>
        <w:t>на заседании Педагогического совета может присутствовать председатель общего Родительского комитета МБДОУ № 5 с правом совещательного голоса.</w:t>
      </w:r>
    </w:p>
    <w:p w:rsidR="004C5DA6" w:rsidRPr="00F35AAB" w:rsidRDefault="004C5DA6" w:rsidP="00F35AAB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039C3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.Взаимосвязи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39C3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Педагогического совета МАДОУ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другими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органами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самоуправления.</w:t>
      </w:r>
    </w:p>
    <w:p w:rsidR="003039C3" w:rsidRPr="00F35AAB" w:rsidRDefault="003039C3" w:rsidP="00303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DA6" w:rsidRPr="00F35AAB" w:rsidRDefault="003039C3" w:rsidP="00303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взаимодействие с другими органами самоуправления М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ДОУ -  Общим собранием трудового коллектива, 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общим р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одительским 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комитетом 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БДОУ:</w:t>
      </w:r>
    </w:p>
    <w:p w:rsidR="004C5DA6" w:rsidRPr="00F35AAB" w:rsidRDefault="004C5DA6" w:rsidP="00303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 через участие представителей 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Общего 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собрания трудового коллектива, общего Р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одительского 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БДОУ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5DA6" w:rsidRPr="00F35AAB" w:rsidRDefault="004C5DA6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·       представления на ознакомление Общему собранию трудо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 xml:space="preserve">вого коллектива, общему Родительскому комитету 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ДОУ и материалов, разработанных на заседании 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0758" w:rsidRDefault="004C5DA6" w:rsidP="00B307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·       внесение предложений и дополнений по вопросам, рассматриваемым на заседаниях Общего собрания трудового коллектива, 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общего Р</w:t>
      </w:r>
      <w:r w:rsidR="00B30758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одительского 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="00B30758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B30758">
        <w:rPr>
          <w:rFonts w:ascii="Times New Roman" w:eastAsia="Times New Roman" w:hAnsi="Times New Roman"/>
          <w:sz w:val="24"/>
          <w:szCs w:val="24"/>
          <w:lang w:eastAsia="ru-RU"/>
        </w:rPr>
        <w:t>БДОУ.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C5DA6" w:rsidRPr="00F35AAB" w:rsidRDefault="003039C3" w:rsidP="00B30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4C5DA6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C5DA6"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5DA6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</w:t>
      </w:r>
      <w:r w:rsidR="004C5DA6"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Педагогического совета</w:t>
      </w:r>
      <w:r w:rsidR="004C5DA6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039C3" w:rsidRPr="00F35AAB" w:rsidRDefault="003039C3" w:rsidP="00303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DA6" w:rsidRPr="00F35AAB" w:rsidRDefault="003039C3" w:rsidP="00303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несёт ответственность за выполнение, выполнение не в полном объёме или невыполнение закреплённых за ним задач и функций.</w:t>
      </w:r>
    </w:p>
    <w:p w:rsidR="004C5DA6" w:rsidRPr="00F35AAB" w:rsidRDefault="003039C3" w:rsidP="00303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несёт ответственность за соответствие принимаемых решений законодательству РФ, нормативно</w:t>
      </w:r>
      <w:r w:rsidR="00EE050E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>- правовым актам.</w:t>
      </w:r>
    </w:p>
    <w:p w:rsidR="004C5DA6" w:rsidRPr="00F35AAB" w:rsidRDefault="004C5DA6" w:rsidP="004C5D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039C3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Делопроизводство</w:t>
      </w:r>
      <w:r w:rsidRPr="00F35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39C3" w:rsidRPr="00F35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Педагогического совета</w:t>
      </w:r>
    </w:p>
    <w:p w:rsidR="004C5DA6" w:rsidRPr="00F35AAB" w:rsidRDefault="004C5DA6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протоколом.</w:t>
      </w:r>
    </w:p>
    <w:p w:rsidR="004C5DA6" w:rsidRPr="00F35AAB" w:rsidRDefault="003039C3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>В протоколе фиксируются:</w:t>
      </w:r>
    </w:p>
    <w:p w:rsidR="004C5DA6" w:rsidRPr="00F35AAB" w:rsidRDefault="004C5DA6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·       дата проведения заседания;</w:t>
      </w:r>
    </w:p>
    <w:p w:rsidR="004C5DA6" w:rsidRPr="00F35AAB" w:rsidRDefault="004C5DA6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·       количественное присутствие</w:t>
      </w:r>
      <w:r w:rsidR="00F54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(отсутствие) членов 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совета</w:t>
      </w:r>
    </w:p>
    <w:p w:rsidR="004C5DA6" w:rsidRPr="00F35AAB" w:rsidRDefault="004C5DA6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·       приглашённые</w:t>
      </w:r>
      <w:r w:rsidR="00F54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(ФИО, должность);</w:t>
      </w:r>
    </w:p>
    <w:p w:rsidR="004C5DA6" w:rsidRPr="00F35AAB" w:rsidRDefault="004C5DA6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·       повестка дня;</w:t>
      </w:r>
    </w:p>
    <w:p w:rsidR="004C5DA6" w:rsidRPr="00F35AAB" w:rsidRDefault="004C5DA6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·       ход обсуждения вопросов;</w:t>
      </w:r>
    </w:p>
    <w:p w:rsidR="004C5DA6" w:rsidRPr="00F35AAB" w:rsidRDefault="004C5DA6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 предложения, рекомендации и замечания членов </w:t>
      </w:r>
      <w:r w:rsidR="003039C3"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приглашённых лиц;</w:t>
      </w:r>
    </w:p>
    <w:p w:rsidR="004C5DA6" w:rsidRPr="00F35AAB" w:rsidRDefault="004C5DA6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·       решение.</w:t>
      </w:r>
    </w:p>
    <w:p w:rsidR="004C5DA6" w:rsidRPr="00F35AAB" w:rsidRDefault="003039C3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Протоколы подписываются председателем 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5DA6" w:rsidRPr="00F35AAB" w:rsidRDefault="003039C3" w:rsidP="004C5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Pr="00F35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DA6" w:rsidRPr="00F35AAB">
        <w:rPr>
          <w:rFonts w:ascii="Times New Roman" w:eastAsia="Times New Roman" w:hAnsi="Times New Roman"/>
          <w:sz w:val="24"/>
          <w:szCs w:val="24"/>
          <w:lang w:eastAsia="ru-RU"/>
        </w:rPr>
        <w:t>Нумерация протоколов ведётся с начала учебного года.</w:t>
      </w:r>
    </w:p>
    <w:p w:rsidR="004C5DA6" w:rsidRPr="00F35AAB" w:rsidRDefault="004C5DA6" w:rsidP="004C5DA6">
      <w:pPr>
        <w:rPr>
          <w:rFonts w:ascii="Times New Roman" w:hAnsi="Times New Roman"/>
          <w:sz w:val="24"/>
          <w:szCs w:val="24"/>
        </w:rPr>
      </w:pPr>
    </w:p>
    <w:p w:rsidR="00D968D6" w:rsidRPr="00F35AAB" w:rsidRDefault="00D968D6" w:rsidP="00D968D6">
      <w:pPr>
        <w:spacing w:before="30" w:after="30" w:line="240" w:lineRule="auto"/>
        <w:ind w:left="-180"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68D6" w:rsidRPr="00F35AAB" w:rsidRDefault="00D968D6" w:rsidP="00D968D6">
      <w:pPr>
        <w:spacing w:before="30" w:after="30" w:line="240" w:lineRule="auto"/>
        <w:ind w:left="-180"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AAB" w:rsidRPr="002B694C" w:rsidRDefault="00F35AAB" w:rsidP="00F35AAB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 на общем собрании трудового коллектива</w:t>
      </w:r>
    </w:p>
    <w:p w:rsidR="00F35AAB" w:rsidRPr="002B694C" w:rsidRDefault="00F35AAB" w:rsidP="00F35AAB">
      <w:pPr>
        <w:jc w:val="right"/>
        <w:rPr>
          <w:sz w:val="24"/>
          <w:szCs w:val="24"/>
        </w:rPr>
      </w:pPr>
      <w:r w:rsidRP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№ ___</w:t>
      </w:r>
      <w:r w:rsidRP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«___»_________20__ г</w:t>
      </w:r>
      <w:r w:rsidRP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5DA6" w:rsidRPr="00F35AAB" w:rsidRDefault="004C5DA6" w:rsidP="00F35AAB">
      <w:pPr>
        <w:spacing w:before="30" w:after="30" w:line="240" w:lineRule="auto"/>
        <w:ind w:left="-180" w:firstLine="540"/>
        <w:jc w:val="right"/>
        <w:rPr>
          <w:rFonts w:ascii="Times New Roman" w:hAnsi="Times New Roman"/>
          <w:sz w:val="24"/>
          <w:szCs w:val="24"/>
        </w:rPr>
      </w:pPr>
    </w:p>
    <w:sectPr w:rsidR="004C5DA6" w:rsidRPr="00F35AAB" w:rsidSect="00091B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17D"/>
    <w:multiLevelType w:val="hybridMultilevel"/>
    <w:tmpl w:val="6542F6D8"/>
    <w:lvl w:ilvl="0" w:tplc="4A841A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CD67FB"/>
    <w:multiLevelType w:val="hybridMultilevel"/>
    <w:tmpl w:val="CA745F48"/>
    <w:lvl w:ilvl="0" w:tplc="4A841A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DA6"/>
    <w:rsid w:val="00091BC9"/>
    <w:rsid w:val="001A5083"/>
    <w:rsid w:val="003039C3"/>
    <w:rsid w:val="004C5DA6"/>
    <w:rsid w:val="00572796"/>
    <w:rsid w:val="00612ABF"/>
    <w:rsid w:val="00710A58"/>
    <w:rsid w:val="00AB389E"/>
    <w:rsid w:val="00B30758"/>
    <w:rsid w:val="00D968D6"/>
    <w:rsid w:val="00E353ED"/>
    <w:rsid w:val="00EE050E"/>
    <w:rsid w:val="00F35AAB"/>
    <w:rsid w:val="00F5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A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5A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</cp:lastModifiedBy>
  <cp:revision>5</cp:revision>
  <cp:lastPrinted>2015-01-15T06:17:00Z</cp:lastPrinted>
  <dcterms:created xsi:type="dcterms:W3CDTF">2015-01-15T06:12:00Z</dcterms:created>
  <dcterms:modified xsi:type="dcterms:W3CDTF">2015-01-15T10:45:00Z</dcterms:modified>
</cp:coreProperties>
</file>