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AC8" w:rsidRPr="00611AC8" w:rsidRDefault="00611AC8" w:rsidP="00611AC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11AC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НРАВСТВЕННОЕ ВОСПИТАНИЕ ДЕТЕЙ МЛАДШЕГО ДОШКОЛЬНОГО ВОЗРАСТА </w:t>
      </w:r>
    </w:p>
    <w:p w:rsidR="00725196" w:rsidRDefault="00611AC8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A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ОСОБЕННОСТИ ВОСПИТАНИЯ И РАЗВИТИЯ ДЕТЕЙ ДВУХ — ЧЕТЫРЕХ ЛЕТ </w:t>
      </w:r>
    </w:p>
    <w:p w:rsidR="00975EAB" w:rsidRDefault="00725196" w:rsidP="00AF0651">
      <w:pPr>
        <w:spacing w:before="100" w:beforeAutospacing="1" w:after="100" w:afterAutospacing="1" w:line="240" w:lineRule="auto"/>
        <w:jc w:val="both"/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AF06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подготовила: воспитатель Аксёнова Светлана Николаевна</w:t>
      </w:r>
      <w:r w:rsidR="00611AC8" w:rsidRPr="00611A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11AC8" w:rsidRPr="00611A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дошкольный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</w:t>
      </w:r>
      <w:r w:rsidR="0094104B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—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важный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нравственном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. </w:t>
      </w:r>
      <w:proofErr w:type="gramStart"/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данном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возрастном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малышей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хорошем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плохом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</w:t>
      </w:r>
      <w:r w:rsidR="00823081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>.</w:t>
      </w:r>
      <w:proofErr w:type="gramEnd"/>
      <w:r w:rsidR="00823081" w:rsidRPr="0082308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B0542A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B0542A" w:rsidRPr="00823081">
        <w:rPr>
          <w:rStyle w:val="10"/>
          <w:rFonts w:ascii="Agency FB" w:eastAsiaTheme="minorHAnsi" w:hAnsi="Agency FB"/>
          <w:sz w:val="24"/>
          <w:szCs w:val="24"/>
        </w:rPr>
        <w:t xml:space="preserve"> 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освоения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норм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морали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B0542A" w:rsidRPr="00823081">
        <w:rPr>
          <w:rStyle w:val="text"/>
          <w:sz w:val="24"/>
          <w:szCs w:val="24"/>
        </w:rPr>
        <w:t>формирования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нравственных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привычек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B0542A" w:rsidRPr="00823081">
        <w:rPr>
          <w:rStyle w:val="text"/>
          <w:sz w:val="24"/>
          <w:szCs w:val="24"/>
        </w:rPr>
        <w:t>чувств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B0542A" w:rsidRPr="00823081">
        <w:rPr>
          <w:rStyle w:val="text"/>
          <w:sz w:val="24"/>
          <w:szCs w:val="24"/>
        </w:rPr>
        <w:t>отношений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моральные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сформируются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моральный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накопят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лягут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дальнейшего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равственного</w:t>
      </w:r>
      <w:r w:rsidR="0094104B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94104B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. </w:t>
      </w:r>
      <w:r w:rsidR="0094104B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br/>
      </w:r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4104B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proofErr w:type="spellStart"/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младщем</w:t>
      </w:r>
      <w:proofErr w:type="spellEnd"/>
      <w:r w:rsidR="0094104B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proofErr w:type="spellStart"/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дощкольном</w:t>
      </w:r>
      <w:proofErr w:type="spellEnd"/>
      <w:r w:rsidR="0094104B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94104B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усвоить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направляющие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611AC8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. </w:t>
      </w:r>
      <w:r w:rsidR="00611AC8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br/>
      </w:r>
      <w:r w:rsidR="0094104B" w:rsidRPr="00823081">
        <w:rPr>
          <w:rStyle w:val="text"/>
          <w:sz w:val="24"/>
          <w:szCs w:val="24"/>
        </w:rPr>
        <w:t>Задачи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нравственного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воспитания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дошкольников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предусматривают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комплексное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развитие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нравственных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чувств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поведения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нравственных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представлений</w:t>
      </w:r>
      <w:r w:rsidR="0094104B" w:rsidRPr="00823081">
        <w:rPr>
          <w:rStyle w:val="text"/>
          <w:rFonts w:ascii="Agency FB" w:hAnsi="Agency FB"/>
          <w:sz w:val="24"/>
          <w:szCs w:val="24"/>
        </w:rPr>
        <w:t>.</w:t>
      </w:r>
      <w:r w:rsidR="0094104B" w:rsidRPr="00823081">
        <w:rPr>
          <w:rFonts w:ascii="Agency FB" w:hAnsi="Agency FB"/>
          <w:sz w:val="24"/>
          <w:szCs w:val="24"/>
        </w:rPr>
        <w:br/>
      </w:r>
      <w:r w:rsidR="0094104B" w:rsidRPr="00823081">
        <w:rPr>
          <w:rStyle w:val="text"/>
          <w:sz w:val="24"/>
          <w:szCs w:val="24"/>
        </w:rPr>
        <w:t>Эмоциональная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отзывчивость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детей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младшего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и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среднего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дошкольного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возраста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— </w:t>
      </w:r>
      <w:r w:rsidR="0094104B" w:rsidRPr="00823081">
        <w:rPr>
          <w:rStyle w:val="text"/>
          <w:sz w:val="24"/>
          <w:szCs w:val="24"/>
        </w:rPr>
        <w:t>одна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из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важных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особенностей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определяющих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их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нравственное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развитие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94104B" w:rsidRPr="00823081">
        <w:rPr>
          <w:rStyle w:val="text"/>
          <w:sz w:val="24"/>
          <w:szCs w:val="24"/>
        </w:rPr>
        <w:t>Задаче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формирования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нравственных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чувств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детей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уделяется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этот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период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первостепенное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внимание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94104B" w:rsidRPr="00823081">
        <w:rPr>
          <w:rStyle w:val="text"/>
          <w:sz w:val="24"/>
          <w:szCs w:val="24"/>
        </w:rPr>
        <w:t>Происходит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дальнейшее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развитие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чувства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любви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близким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людям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привязанности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воспитателю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94104B" w:rsidRPr="00823081">
        <w:rPr>
          <w:rStyle w:val="text"/>
          <w:sz w:val="24"/>
          <w:szCs w:val="24"/>
        </w:rPr>
        <w:t>На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этой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основе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формируется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признание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авторитета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взрослого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привычка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выполнению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его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требований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что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обеспечивает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5 </w:t>
      </w:r>
      <w:r w:rsidR="0094104B" w:rsidRPr="00823081">
        <w:rPr>
          <w:rStyle w:val="text"/>
          <w:sz w:val="24"/>
          <w:szCs w:val="24"/>
        </w:rPr>
        <w:t>годам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становление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уважения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старшим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и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послушания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как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черты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поведения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94104B" w:rsidRPr="00823081">
        <w:rPr>
          <w:rStyle w:val="text"/>
          <w:sz w:val="24"/>
          <w:szCs w:val="24"/>
        </w:rPr>
        <w:t>Продолжается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развитие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отзывчивости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заботливого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отношения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сверстникам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94104B" w:rsidRPr="00823081">
        <w:rPr>
          <w:rStyle w:val="text"/>
          <w:sz w:val="24"/>
          <w:szCs w:val="24"/>
        </w:rPr>
        <w:t>Это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становится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основой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для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постепенного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формирования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коллективизма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гуманного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отношения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окружающим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94104B" w:rsidRPr="00823081">
        <w:rPr>
          <w:rStyle w:val="text"/>
          <w:sz w:val="24"/>
          <w:szCs w:val="24"/>
        </w:rPr>
        <w:t>Ставится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задача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формирования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чувства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любви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природе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родному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городу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детскому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саду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Дети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младшего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 </w:t>
      </w:r>
      <w:r w:rsidR="00B0542A" w:rsidRPr="00823081">
        <w:rPr>
          <w:rStyle w:val="text"/>
          <w:sz w:val="24"/>
          <w:szCs w:val="24"/>
        </w:rPr>
        <w:t>дошкольного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возраста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еще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достаточно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импульсивны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B0542A" w:rsidRPr="00823081">
        <w:rPr>
          <w:rStyle w:val="text"/>
          <w:sz w:val="24"/>
          <w:szCs w:val="24"/>
        </w:rPr>
        <w:t>поведение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их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нередко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определяется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внешними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обстоятельствами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B0542A" w:rsidRPr="00823081">
        <w:rPr>
          <w:rStyle w:val="text"/>
          <w:sz w:val="24"/>
          <w:szCs w:val="24"/>
        </w:rPr>
        <w:t>настроением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и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требует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постоянного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руководства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и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разумного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контроля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со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стороны</w:t>
      </w:r>
      <w:r w:rsidR="00B0542A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B0542A" w:rsidRPr="00823081">
        <w:rPr>
          <w:rStyle w:val="text"/>
          <w:sz w:val="24"/>
          <w:szCs w:val="24"/>
        </w:rPr>
        <w:t>взрослого</w:t>
      </w:r>
      <w:r w:rsidR="00B0542A" w:rsidRPr="00823081">
        <w:rPr>
          <w:rStyle w:val="text"/>
          <w:rFonts w:ascii="Agency FB" w:hAnsi="Agency FB"/>
          <w:sz w:val="24"/>
          <w:szCs w:val="24"/>
        </w:rPr>
        <w:t>.</w:t>
      </w:r>
      <w:r w:rsidR="00B0542A" w:rsidRPr="00823081">
        <w:rPr>
          <w:rFonts w:ascii="Agency FB" w:hAnsi="Agency FB"/>
          <w:sz w:val="24"/>
          <w:szCs w:val="24"/>
        </w:rPr>
        <w:br/>
      </w:r>
      <w:r w:rsidR="0094104B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94104B" w:rsidRPr="00823081">
        <w:rPr>
          <w:rStyle w:val="text"/>
          <w:sz w:val="24"/>
          <w:szCs w:val="24"/>
        </w:rPr>
        <w:t>адача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развития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нравственных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чувств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детей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неразрывно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связывается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задачей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формирования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основ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нравственного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поведения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нравственных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привычек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94104B" w:rsidRPr="00823081">
        <w:rPr>
          <w:rStyle w:val="text"/>
          <w:sz w:val="24"/>
          <w:szCs w:val="24"/>
        </w:rPr>
        <w:t>С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младшей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группы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активно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решается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задача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воспитания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дружеских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94104B" w:rsidRPr="00823081">
        <w:rPr>
          <w:rStyle w:val="text"/>
          <w:sz w:val="24"/>
          <w:szCs w:val="24"/>
        </w:rPr>
        <w:t>доброжелательных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lastRenderedPageBreak/>
        <w:t>взаимоотношений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детей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со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94104B" w:rsidRPr="00823081">
        <w:rPr>
          <w:rStyle w:val="text"/>
          <w:sz w:val="24"/>
          <w:szCs w:val="24"/>
        </w:rPr>
        <w:t>сверстниками</w:t>
      </w:r>
      <w:r w:rsidR="0094104B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младшем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привычки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вежливого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окружающим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воспитываются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-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здороваться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благодарить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вежливо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просьбой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старшим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мешая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чужие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постройки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спокойно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ждать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умоется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поиграет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игрушкой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умываться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, 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убирать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 </w:t>
      </w:r>
      <w:r w:rsidR="00AC6043" w:rsidRPr="0082308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</w:t>
      </w:r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t xml:space="preserve">. </w:t>
      </w:r>
      <w:r w:rsidR="00AC6043" w:rsidRPr="00823081">
        <w:rPr>
          <w:rStyle w:val="text"/>
          <w:sz w:val="24"/>
          <w:szCs w:val="24"/>
        </w:rPr>
        <w:t>Нравственное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воспитание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детей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младшего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 </w:t>
      </w:r>
      <w:r w:rsidR="00AC6043" w:rsidRPr="00823081">
        <w:rPr>
          <w:rStyle w:val="text"/>
          <w:sz w:val="24"/>
          <w:szCs w:val="24"/>
        </w:rPr>
        <w:t>дошкольного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возраста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proofErr w:type="gramStart"/>
      <w:r w:rsidR="00AC6043" w:rsidRPr="00823081">
        <w:rPr>
          <w:rStyle w:val="text"/>
          <w:sz w:val="24"/>
          <w:szCs w:val="24"/>
        </w:rPr>
        <w:t>осуществляется</w:t>
      </w:r>
      <w:proofErr w:type="gramEnd"/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прежде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всего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процессе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деятельности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AC6043" w:rsidRPr="00823081">
        <w:rPr>
          <w:rStyle w:val="text"/>
          <w:sz w:val="24"/>
          <w:szCs w:val="24"/>
        </w:rPr>
        <w:t>в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условиях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коллективного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образа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жизни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детском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саду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AC6043" w:rsidRPr="00823081">
        <w:rPr>
          <w:rStyle w:val="text"/>
          <w:sz w:val="24"/>
          <w:szCs w:val="24"/>
        </w:rPr>
        <w:t>В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играх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AC6043" w:rsidRPr="00823081">
        <w:rPr>
          <w:rStyle w:val="text"/>
          <w:sz w:val="24"/>
          <w:szCs w:val="24"/>
        </w:rPr>
        <w:t>занятиях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AC6043" w:rsidRPr="00823081">
        <w:rPr>
          <w:rStyle w:val="text"/>
          <w:sz w:val="24"/>
          <w:szCs w:val="24"/>
        </w:rPr>
        <w:t>в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труде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под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руководством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педагога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дети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постепенно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приучаются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выполнять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правила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поведения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AC6043" w:rsidRPr="00823081">
        <w:rPr>
          <w:rStyle w:val="text"/>
          <w:sz w:val="24"/>
          <w:szCs w:val="24"/>
        </w:rPr>
        <w:t>упражняются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нравственных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поступках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AC6043" w:rsidRPr="00823081">
        <w:rPr>
          <w:rStyle w:val="text"/>
          <w:sz w:val="24"/>
          <w:szCs w:val="24"/>
        </w:rPr>
        <w:t>практически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учатся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устанавливать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положительные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proofErr w:type="spellStart"/>
      <w:r w:rsidR="00AC6043" w:rsidRPr="00823081">
        <w:rPr>
          <w:rStyle w:val="text"/>
          <w:sz w:val="24"/>
          <w:szCs w:val="24"/>
        </w:rPr>
        <w:t>взимоотношения</w:t>
      </w:r>
      <w:proofErr w:type="spellEnd"/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со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сверстниками</w:t>
      </w:r>
      <w:proofErr w:type="gramStart"/>
      <w:r w:rsidR="00AC6043" w:rsidRPr="00823081">
        <w:rPr>
          <w:rStyle w:val="text"/>
          <w:rFonts w:ascii="Agency FB" w:hAnsi="Agency FB"/>
          <w:sz w:val="24"/>
          <w:szCs w:val="24"/>
        </w:rPr>
        <w:t>.</w:t>
      </w:r>
      <w:proofErr w:type="gramEnd"/>
      <w:r w:rsidR="00AC6043" w:rsidRPr="00823081">
        <w:rPr>
          <w:rFonts w:ascii="Agency FB" w:eastAsia="Times New Roman" w:hAnsi="Agency FB" w:cs="Times New Roman"/>
          <w:sz w:val="24"/>
          <w:szCs w:val="24"/>
          <w:lang w:eastAsia="ru-RU"/>
        </w:rPr>
        <w:br/>
      </w:r>
      <w:proofErr w:type="gramStart"/>
      <w:r w:rsidR="00AC6043" w:rsidRPr="00823081">
        <w:rPr>
          <w:rStyle w:val="text"/>
          <w:sz w:val="24"/>
          <w:szCs w:val="24"/>
        </w:rPr>
        <w:t>з</w:t>
      </w:r>
      <w:proofErr w:type="gramEnd"/>
      <w:r w:rsidR="00AC6043" w:rsidRPr="00823081">
        <w:rPr>
          <w:rStyle w:val="text"/>
          <w:sz w:val="24"/>
          <w:szCs w:val="24"/>
        </w:rPr>
        <w:t>адачи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содержание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нравственного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воспитания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детей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младшего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дошкольного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возраста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направлены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на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постепенное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формирование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элементов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нравственного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поведения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AC6043" w:rsidRPr="00823081">
        <w:rPr>
          <w:rStyle w:val="text"/>
          <w:sz w:val="24"/>
          <w:szCs w:val="24"/>
        </w:rPr>
        <w:t>чувств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сознания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ребенка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затрагивают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разные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области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его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взаимодействия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с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окружающим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: </w:t>
      </w:r>
      <w:r w:rsidR="00AC6043" w:rsidRPr="00823081">
        <w:rPr>
          <w:rStyle w:val="text"/>
          <w:sz w:val="24"/>
          <w:szCs w:val="24"/>
        </w:rPr>
        <w:t>отношения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ребенка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со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взрослыми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AC6043" w:rsidRPr="00823081">
        <w:rPr>
          <w:rStyle w:val="text"/>
          <w:sz w:val="24"/>
          <w:szCs w:val="24"/>
        </w:rPr>
        <w:t>сверстниками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AC6043" w:rsidRPr="00823081">
        <w:rPr>
          <w:rStyle w:val="text"/>
          <w:sz w:val="24"/>
          <w:szCs w:val="24"/>
        </w:rPr>
        <w:t>с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предметным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AC6043" w:rsidRPr="00823081">
        <w:rPr>
          <w:rStyle w:val="text"/>
          <w:sz w:val="24"/>
          <w:szCs w:val="24"/>
        </w:rPr>
        <w:t>миром</w:t>
      </w:r>
      <w:r w:rsidR="00AC6043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8F273E" w:rsidRPr="00823081">
        <w:rPr>
          <w:rStyle w:val="text"/>
          <w:sz w:val="24"/>
          <w:szCs w:val="24"/>
        </w:rPr>
        <w:t>С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возрастом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деятельность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младших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дошкольников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усложняется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: </w:t>
      </w:r>
      <w:r w:rsidR="008F273E" w:rsidRPr="00823081">
        <w:rPr>
          <w:rStyle w:val="text"/>
          <w:sz w:val="24"/>
          <w:szCs w:val="24"/>
        </w:rPr>
        <w:t>появляется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ролевая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игра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рисование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лепка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аппликация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др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., </w:t>
      </w:r>
      <w:r w:rsidR="008F273E" w:rsidRPr="00823081">
        <w:rPr>
          <w:rStyle w:val="text"/>
          <w:sz w:val="24"/>
          <w:szCs w:val="24"/>
        </w:rPr>
        <w:t>образуются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новые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отношения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между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детьми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(</w:t>
      </w:r>
      <w:r w:rsidR="008F273E" w:rsidRPr="00823081">
        <w:rPr>
          <w:rStyle w:val="text"/>
          <w:sz w:val="24"/>
          <w:szCs w:val="24"/>
        </w:rPr>
        <w:t>постепенный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переход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от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одиночных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игр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игр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рядом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к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простейшим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формам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совместной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игровой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трудовой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деятельности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). </w:t>
      </w:r>
      <w:r w:rsidR="008F273E" w:rsidRPr="00823081">
        <w:rPr>
          <w:rStyle w:val="text"/>
          <w:sz w:val="24"/>
          <w:szCs w:val="24"/>
        </w:rPr>
        <w:t>Дети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включаются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в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систематическую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обязательную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proofErr w:type="spellStart"/>
      <w:r w:rsidR="008F273E" w:rsidRPr="00823081">
        <w:rPr>
          <w:rStyle w:val="text"/>
          <w:sz w:val="24"/>
          <w:szCs w:val="24"/>
        </w:rPr>
        <w:t>общегрупповую</w:t>
      </w:r>
      <w:proofErr w:type="spellEnd"/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деятельность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на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занятиях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активно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привлекаются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к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выполнению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трудовых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поручений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8F273E" w:rsidRPr="00823081">
        <w:rPr>
          <w:rStyle w:val="text"/>
          <w:sz w:val="24"/>
          <w:szCs w:val="24"/>
        </w:rPr>
        <w:t>Они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осваивают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новые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более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сложные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правила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направляющие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их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поведение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взаимоотношения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с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близкими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людьми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сверстниками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. </w:t>
      </w:r>
      <w:r w:rsidR="008F273E" w:rsidRPr="00823081">
        <w:rPr>
          <w:rStyle w:val="text"/>
          <w:sz w:val="24"/>
          <w:szCs w:val="24"/>
        </w:rPr>
        <w:t>Все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это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способствует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формированию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новых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потребностей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интересов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эмоциональных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переживаний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, </w:t>
      </w:r>
      <w:r w:rsidR="008F273E" w:rsidRPr="00823081">
        <w:rPr>
          <w:rStyle w:val="text"/>
          <w:sz w:val="24"/>
          <w:szCs w:val="24"/>
        </w:rPr>
        <w:t>имеющих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proofErr w:type="gramStart"/>
      <w:r w:rsidR="008F273E" w:rsidRPr="00823081">
        <w:rPr>
          <w:rStyle w:val="text"/>
          <w:sz w:val="24"/>
          <w:szCs w:val="24"/>
        </w:rPr>
        <w:t>важное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значение</w:t>
      </w:r>
      <w:proofErr w:type="gramEnd"/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для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нравственного</w:t>
      </w:r>
      <w:r w:rsidR="008F273E" w:rsidRPr="00823081">
        <w:rPr>
          <w:rStyle w:val="text"/>
          <w:rFonts w:ascii="Agency FB" w:hAnsi="Agency FB"/>
          <w:sz w:val="24"/>
          <w:szCs w:val="24"/>
        </w:rPr>
        <w:t xml:space="preserve"> </w:t>
      </w:r>
      <w:r w:rsidR="008F273E" w:rsidRPr="00823081">
        <w:rPr>
          <w:rStyle w:val="text"/>
          <w:sz w:val="24"/>
          <w:szCs w:val="24"/>
        </w:rPr>
        <w:t>развития</w:t>
      </w:r>
      <w:r w:rsidR="008F273E" w:rsidRPr="00823081">
        <w:rPr>
          <w:rStyle w:val="text"/>
          <w:rFonts w:ascii="Agency FB" w:hAnsi="Agency FB"/>
          <w:sz w:val="24"/>
          <w:szCs w:val="24"/>
        </w:rPr>
        <w:t>.</w:t>
      </w:r>
    </w:p>
    <w:p w:rsidR="00823081" w:rsidRPr="00823081" w:rsidRDefault="00823081" w:rsidP="00611AC8">
      <w:pPr>
        <w:spacing w:before="100" w:beforeAutospacing="1" w:after="100" w:afterAutospacing="1" w:line="240" w:lineRule="auto"/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75EAB" w:rsidRDefault="00975EAB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AB" w:rsidRDefault="00975EAB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AB" w:rsidRDefault="008F273E" w:rsidP="00611AC8">
      <w:pPr>
        <w:spacing w:before="100" w:beforeAutospacing="1" w:after="100" w:afterAutospacing="1" w:line="240" w:lineRule="auto"/>
        <w:rPr>
          <w:rStyle w:val="text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35070" cy="2819400"/>
            <wp:effectExtent l="19050" t="0" r="8080" b="0"/>
            <wp:docPr id="2" name="Рисунок 1" descr="C:\Documents and Settings\user one\Рабочий стол\работа 2\IMAG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 one\Рабочий стол\работа 2\IMAG3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68" cy="282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7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24100" cy="2819400"/>
            <wp:effectExtent l="19050" t="0" r="0" b="0"/>
            <wp:docPr id="3" name="Рисунок 2" descr="C:\Documents and Settings\user one\Рабочий стол\работа 2\IMAG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 one\Рабочий стол\работа 2\IMAG3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45" cy="281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75EAB" w:rsidRDefault="00975EAB" w:rsidP="00611AC8">
      <w:pPr>
        <w:spacing w:before="100" w:beforeAutospacing="1" w:after="100" w:afterAutospacing="1" w:line="240" w:lineRule="auto"/>
        <w:rPr>
          <w:rStyle w:val="text"/>
        </w:rPr>
      </w:pPr>
    </w:p>
    <w:p w:rsidR="00823081" w:rsidRDefault="00823081" w:rsidP="00611AC8">
      <w:pPr>
        <w:spacing w:before="100" w:beforeAutospacing="1" w:after="100" w:afterAutospacing="1" w:line="240" w:lineRule="auto"/>
        <w:rPr>
          <w:rStyle w:val="text"/>
        </w:rPr>
      </w:pPr>
    </w:p>
    <w:p w:rsidR="00975EAB" w:rsidRPr="00823081" w:rsidRDefault="00E122C6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proofErr w:type="gramStart"/>
      <w:r w:rsidRPr="00823081">
        <w:rPr>
          <w:rStyle w:val="text"/>
          <w:sz w:val="24"/>
          <w:szCs w:val="24"/>
        </w:rPr>
        <w:t>Организация совместного образа жизни детей в младшей и средней группах детского сада направлена на формирование дружеских доброжелательных отношений, которые предполагают приветливое, вежливое обращение детей друг к другу, умение проявить отзывчивость и сочувствие к сверстникам, оказать необходимую помощь старших детей малышам, вступить в сотрудничество для совместной деятельности.</w:t>
      </w:r>
      <w:proofErr w:type="gramEnd"/>
      <w:r w:rsidRPr="00823081">
        <w:rPr>
          <w:rStyle w:val="text"/>
          <w:sz w:val="24"/>
          <w:szCs w:val="24"/>
        </w:rPr>
        <w:t xml:space="preserve"> Такие отношения создают основу для воспитания в дальнейшем  воспитания чуткости и отзывчивости друг к другу.</w:t>
      </w:r>
      <w:r w:rsidR="007A0066" w:rsidRPr="0082308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75EAB" w:rsidRDefault="00975EAB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AB" w:rsidRDefault="00975EAB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AB" w:rsidRDefault="00975EAB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AB" w:rsidRDefault="00975EAB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5EAB" w:rsidRDefault="007A0066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3262" cy="1990725"/>
            <wp:effectExtent l="19050" t="0" r="0" b="0"/>
            <wp:docPr id="4" name="Рисунок 3" descr="D:\Фотки\1_диск\Детский садик\150CANON\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1_диск\Детский садик\150CANON\IMG_5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76" cy="199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AC8" w:rsidRPr="00611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0566" cy="1981200"/>
            <wp:effectExtent l="19050" t="0" r="7384" b="0"/>
            <wp:docPr id="6" name="Рисунок 4" descr="D:\Фотки\1_диск\Детский садик\Новая папка\IMG_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1_диск\Детский садик\Новая папка\IMG_5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06" cy="198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AB" w:rsidRDefault="00975EAB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081" w:rsidRDefault="00823081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081" w:rsidRDefault="007A0066" w:rsidP="00611AC8">
      <w:pPr>
        <w:spacing w:before="100" w:beforeAutospacing="1" w:after="100" w:afterAutospacing="1" w:line="240" w:lineRule="auto"/>
        <w:rPr>
          <w:rStyle w:val="text"/>
          <w:sz w:val="24"/>
          <w:szCs w:val="24"/>
        </w:rPr>
      </w:pPr>
      <w:r w:rsidRPr="00823081">
        <w:rPr>
          <w:rStyle w:val="text"/>
          <w:sz w:val="24"/>
          <w:szCs w:val="24"/>
        </w:rPr>
        <w:lastRenderedPageBreak/>
        <w:t xml:space="preserve">Совместный образ жизни детей младшего дошкольного возраста строится на основе общих эмоциональных переживаний. Участие в утренниках, в новогоднем празднике, </w:t>
      </w:r>
      <w:proofErr w:type="gramStart"/>
      <w:r w:rsidRPr="00823081">
        <w:rPr>
          <w:rStyle w:val="text"/>
          <w:sz w:val="24"/>
          <w:szCs w:val="24"/>
        </w:rPr>
        <w:t>в</w:t>
      </w:r>
      <w:proofErr w:type="gramEnd"/>
      <w:r w:rsidRPr="00823081">
        <w:rPr>
          <w:rStyle w:val="text"/>
          <w:sz w:val="24"/>
          <w:szCs w:val="24"/>
        </w:rPr>
        <w:t xml:space="preserve"> интересных</w:t>
      </w:r>
    </w:p>
    <w:p w:rsidR="00823081" w:rsidRDefault="00823081" w:rsidP="00611AC8">
      <w:pPr>
        <w:spacing w:before="100" w:beforeAutospacing="1" w:after="100" w:afterAutospacing="1" w:line="240" w:lineRule="auto"/>
        <w:rPr>
          <w:rStyle w:val="text"/>
          <w:sz w:val="24"/>
          <w:szCs w:val="24"/>
        </w:rPr>
      </w:pPr>
    </w:p>
    <w:p w:rsidR="00823081" w:rsidRPr="00823081" w:rsidRDefault="00823081" w:rsidP="00611AC8">
      <w:pPr>
        <w:spacing w:before="100" w:beforeAutospacing="1" w:after="100" w:afterAutospacing="1" w:line="240" w:lineRule="auto"/>
        <w:rPr>
          <w:rStyle w:val="text"/>
          <w:sz w:val="24"/>
          <w:szCs w:val="24"/>
        </w:rPr>
      </w:pPr>
    </w:p>
    <w:p w:rsidR="00975EAB" w:rsidRDefault="007A0066" w:rsidP="00611AC8">
      <w:pPr>
        <w:spacing w:before="100" w:beforeAutospacing="1" w:after="100" w:afterAutospacing="1" w:line="240" w:lineRule="auto"/>
        <w:rPr>
          <w:rStyle w:val="text"/>
        </w:rPr>
      </w:pPr>
      <w:r>
        <w:rPr>
          <w:rStyle w:val="text"/>
        </w:rPr>
        <w:t xml:space="preserve"> </w:t>
      </w:r>
      <w:r w:rsidR="00823081">
        <w:rPr>
          <w:rStyle w:val="text"/>
        </w:rPr>
        <w:t xml:space="preserve"> </w:t>
      </w:r>
      <w:r w:rsidR="00975EAB">
        <w:rPr>
          <w:noProof/>
          <w:lang w:eastAsia="ru-RU"/>
        </w:rPr>
        <w:drawing>
          <wp:inline distT="0" distB="0" distL="0" distR="0">
            <wp:extent cx="1656573" cy="2200275"/>
            <wp:effectExtent l="19050" t="0" r="777" b="0"/>
            <wp:docPr id="8" name="Рисунок 5" descr="C:\Documents and Settings\user one\Рабочий стол\работа 2\IMAG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 one\Рабочий стол\работа 2\IMAG3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93" cy="22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EAB" w:rsidRPr="00975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75EAB">
        <w:rPr>
          <w:noProof/>
          <w:lang w:eastAsia="ru-RU"/>
        </w:rPr>
        <w:drawing>
          <wp:inline distT="0" distB="0" distL="0" distR="0">
            <wp:extent cx="2886075" cy="2172907"/>
            <wp:effectExtent l="19050" t="0" r="9525" b="0"/>
            <wp:docPr id="9" name="Рисунок 6" descr="C:\Documents and Settings\user one\Рабочий стол\работа 2\IMAG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 one\Рабочий стол\работа 2\IMAG4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0898" cy="217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AB" w:rsidRDefault="007A0066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proofErr w:type="gramStart"/>
      <w:r w:rsidRPr="00823081">
        <w:rPr>
          <w:rStyle w:val="text"/>
          <w:sz w:val="24"/>
          <w:szCs w:val="24"/>
        </w:rPr>
        <w:t>играх</w:t>
      </w:r>
      <w:proofErr w:type="gramEnd"/>
      <w:r w:rsidRPr="00823081">
        <w:rPr>
          <w:rStyle w:val="text"/>
          <w:sz w:val="24"/>
          <w:szCs w:val="24"/>
        </w:rPr>
        <w:t>, занятиях сближает детей, укрепляет их дружеские контакты.</w:t>
      </w:r>
      <w:r w:rsidRPr="0082308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23081" w:rsidRDefault="00823081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23081" w:rsidRPr="00823081" w:rsidRDefault="00823081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75EAB" w:rsidRPr="00823081" w:rsidRDefault="00975EAB" w:rsidP="00611AC8">
      <w:pPr>
        <w:spacing w:before="100" w:beforeAutospacing="1" w:after="100" w:afterAutospacing="1" w:line="240" w:lineRule="auto"/>
        <w:rPr>
          <w:rStyle w:val="text"/>
          <w:sz w:val="24"/>
          <w:szCs w:val="24"/>
        </w:rPr>
      </w:pPr>
      <w:r w:rsidRPr="00823081">
        <w:rPr>
          <w:rStyle w:val="text"/>
          <w:sz w:val="24"/>
          <w:szCs w:val="24"/>
        </w:rPr>
        <w:t xml:space="preserve">Детские взаимоотношения формируются в совместной деятельности, в практике общения. </w:t>
      </w:r>
      <w:proofErr w:type="gramStart"/>
      <w:r w:rsidRPr="00823081">
        <w:rPr>
          <w:rStyle w:val="text"/>
          <w:sz w:val="24"/>
          <w:szCs w:val="24"/>
        </w:rPr>
        <w:t>Важное значение</w:t>
      </w:r>
      <w:proofErr w:type="gramEnd"/>
      <w:r w:rsidRPr="00823081">
        <w:rPr>
          <w:rStyle w:val="text"/>
          <w:sz w:val="24"/>
          <w:szCs w:val="24"/>
        </w:rPr>
        <w:t xml:space="preserve"> в младшем дошкольном возрасте имеет игра. Она становится школой нравственного поведения. Задача педагогического руководства играми младших дошкольников состоит в том, чтобы уже в рамках простых, несложных сюжетов добиваться положительного морального содержания игровых и реальных взаимоотношений детей друг с другом как членов  одного коллектива</w:t>
      </w:r>
    </w:p>
    <w:p w:rsidR="00975EAB" w:rsidRDefault="00975EAB" w:rsidP="00611AC8">
      <w:pPr>
        <w:spacing w:before="100" w:beforeAutospacing="1" w:after="100" w:afterAutospacing="1" w:line="240" w:lineRule="auto"/>
        <w:rPr>
          <w:rStyle w:val="text"/>
        </w:rPr>
      </w:pPr>
    </w:p>
    <w:p w:rsidR="00975EAB" w:rsidRDefault="00975EAB" w:rsidP="00611AC8">
      <w:pPr>
        <w:spacing w:before="100" w:beforeAutospacing="1" w:after="100" w:afterAutospacing="1" w:line="240" w:lineRule="auto"/>
        <w:rPr>
          <w:rStyle w:val="text"/>
        </w:rPr>
      </w:pPr>
      <w:r>
        <w:rPr>
          <w:noProof/>
          <w:lang w:eastAsia="ru-RU"/>
        </w:rPr>
        <w:drawing>
          <wp:inline distT="0" distB="0" distL="0" distR="0">
            <wp:extent cx="1613546" cy="2143125"/>
            <wp:effectExtent l="19050" t="0" r="5704" b="0"/>
            <wp:docPr id="13" name="Рисунок 7" descr="C:\Documents and Settings\user one\Рабочий стол\работа\IMAG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 one\Рабочий стол\работа\IMAG1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25" cy="21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CB9" w:rsidRPr="00DD1C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1CB9">
        <w:rPr>
          <w:noProof/>
          <w:lang w:eastAsia="ru-RU"/>
        </w:rPr>
        <w:drawing>
          <wp:inline distT="0" distB="0" distL="0" distR="0">
            <wp:extent cx="1570517" cy="2143125"/>
            <wp:effectExtent l="19050" t="0" r="0" b="0"/>
            <wp:docPr id="14" name="Рисунок 8" descr="C:\Documents and Settings\user one\Рабочий стол\работа\IMAG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 one\Рабочий стол\работа\IMAG2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08" cy="21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CB9" w:rsidRPr="00DD1C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1CB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86668" cy="2114550"/>
            <wp:effectExtent l="19050" t="0" r="0" b="0"/>
            <wp:docPr id="15" name="Рисунок 9" descr="D:\Фотки\1_диск\Детский садик\Новая папка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\1_диск\Детский садик\Новая папка\IMG_4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52" cy="211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81" w:rsidRDefault="00823081" w:rsidP="00611AC8">
      <w:pPr>
        <w:spacing w:before="100" w:beforeAutospacing="1" w:after="100" w:afterAutospacing="1" w:line="240" w:lineRule="auto"/>
        <w:rPr>
          <w:rStyle w:val="text"/>
          <w:sz w:val="24"/>
          <w:szCs w:val="24"/>
        </w:rPr>
      </w:pPr>
    </w:p>
    <w:p w:rsidR="000727C9" w:rsidRPr="00823081" w:rsidRDefault="000727C9" w:rsidP="00611AC8">
      <w:pPr>
        <w:spacing w:before="100" w:beforeAutospacing="1" w:after="100" w:afterAutospacing="1" w:line="240" w:lineRule="auto"/>
        <w:rPr>
          <w:rStyle w:val="text"/>
          <w:sz w:val="24"/>
          <w:szCs w:val="24"/>
        </w:rPr>
      </w:pPr>
      <w:r w:rsidRPr="00823081">
        <w:rPr>
          <w:rStyle w:val="text"/>
          <w:sz w:val="24"/>
          <w:szCs w:val="24"/>
        </w:rPr>
        <w:lastRenderedPageBreak/>
        <w:t xml:space="preserve">Важную роль в воспитании дружеских взаимоотношений между детьми младшего дошкольного возраста играет труд. Воспитатель привлекает детей к выполнению совместных поручений, организует труд рядом, приучает детей к элементарному сотрудничеству. Оценивая результаты работы, воспитатель подчеркивает пользу труда ребенка для всех детей. Помогать мыть и убирать игрушки, расставлять их на свои места, помогать взрослым на участке.      </w:t>
      </w:r>
    </w:p>
    <w:p w:rsidR="00823081" w:rsidRPr="00823081" w:rsidRDefault="000727C9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23081">
        <w:rPr>
          <w:rStyle w:val="text"/>
          <w:sz w:val="24"/>
          <w:szCs w:val="24"/>
        </w:rPr>
        <w:t>Значимую роль в воспитании положительных взаимоотношений со сверстниками играют занятия. На занятиях малыши постепенно усваивают правила поведения в процессе коллективной учебной деятельности. Соответствующее содержание знаний (чтение рассказов, сказок о дружбе, о проявлении взаимопомощи; рассматривание картин о дружных играх и т. п.) обогащает нравственные представления детей.</w:t>
      </w:r>
      <w:r w:rsidRPr="00823081">
        <w:rPr>
          <w:rStyle w:val="10"/>
          <w:rFonts w:eastAsiaTheme="minorHAnsi"/>
          <w:sz w:val="24"/>
          <w:szCs w:val="24"/>
        </w:rPr>
        <w:t xml:space="preserve"> </w:t>
      </w:r>
      <w:r w:rsidRPr="00823081">
        <w:rPr>
          <w:rStyle w:val="text"/>
          <w:sz w:val="24"/>
          <w:szCs w:val="24"/>
        </w:rPr>
        <w:t>Наиболее доступным является объединение детей на основе общей цели и общего результата. Например, при проведении занятия по лепке на тему «Корзина с грибами» каждый ребенок лепит грибок, а затем наполняет общую корзину.</w:t>
      </w:r>
      <w:r w:rsidR="00E917F1" w:rsidRPr="0082308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23081" w:rsidRDefault="00823081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727C9" w:rsidRDefault="00E917F1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5656" cy="2371725"/>
            <wp:effectExtent l="19050" t="0" r="5044" b="0"/>
            <wp:docPr id="16" name="Рисунок 10" descr="C:\Documents and Settings\user one\Рабочий стол\работа\IMAG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 one\Рабочий стол\работа\IMAG20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32" cy="237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7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85657" cy="2371725"/>
            <wp:effectExtent l="19050" t="0" r="5043" b="0"/>
            <wp:docPr id="17" name="Рисунок 11" descr="C:\Documents and Settings\user one\Рабочий стол\работа\IMAG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 one\Рабочий стол\работа\IMAG2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433" cy="23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7C9">
        <w:br/>
      </w:r>
      <w:r w:rsidR="000727C9">
        <w:br/>
      </w:r>
    </w:p>
    <w:p w:rsidR="00E917F1" w:rsidRDefault="000727C9" w:rsidP="00611AC8">
      <w:pPr>
        <w:spacing w:before="100" w:beforeAutospacing="1" w:after="100" w:afterAutospacing="1" w:line="240" w:lineRule="auto"/>
        <w:rPr>
          <w:rStyle w:val="tex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17F1">
        <w:rPr>
          <w:rStyle w:val="text"/>
        </w:rPr>
        <w:t>Формирование самостоятельности — важная задача нравственного воспитания детей младшего и среднего дошкольного возраста. Развивающаяся самостоятельность обеспечивает формирование эмоционально-положительного тонуса ребенка в коллективе, уравновешенности его поведения, активности во взаимоотношениях со сверстниками. Промедление в формировании самостоятельности приводит к появлению детских капризов, упрямства, вредной привычке постоянно надеяться на помощь окружающих.</w:t>
      </w:r>
      <w:proofErr w:type="gramStart"/>
      <w:r w:rsidR="00E917F1">
        <w:rPr>
          <w:rStyle w:val="tex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17F1">
        <w:rPr>
          <w:rStyle w:val="text"/>
        </w:rPr>
        <w:t>.</w:t>
      </w:r>
      <w:proofErr w:type="gramEnd"/>
      <w:r w:rsidR="00E917F1">
        <w:rPr>
          <w:rStyle w:val="text"/>
        </w:rPr>
        <w:t xml:space="preserve"> С младшей группы ведется планомерная работа по воспитанию у детей самостоятельности в игре, в труде, на занятиях, постепенно ребенок приобретает способность замечать и поддерживать элементарный порядок в окружающей обстановке, выполнять правила, несложные трудовые поручения.</w:t>
      </w:r>
    </w:p>
    <w:p w:rsidR="00823081" w:rsidRDefault="00E917F1" w:rsidP="001E25A5">
      <w:pPr>
        <w:spacing w:before="100" w:beforeAutospacing="1" w:after="100" w:afterAutospacing="1" w:line="240" w:lineRule="auto"/>
        <w:rPr>
          <w:rStyle w:val="text"/>
        </w:rPr>
      </w:pPr>
      <w:r>
        <w:rPr>
          <w:rStyle w:val="text"/>
        </w:rPr>
        <w:t>Культура поведения — широкое, многогранное понятие, раскрывающее сущность моральных норм в системе наиболее значительных, жизненно важных отношений, отношений к людям, к труду, к предметам материальной и духовной культуры, к самому себе. Культура поведения составляет важную часть нравственного фонда личности и в сущности является действенным выражением таких моральных черт, как гуманизм, коллективизм, гражданственность, дисциплинированность.</w:t>
      </w:r>
      <w:r>
        <w:br/>
      </w:r>
    </w:p>
    <w:p w:rsidR="00823081" w:rsidRDefault="00E917F1" w:rsidP="001E25A5">
      <w:pPr>
        <w:spacing w:before="100" w:beforeAutospacing="1" w:after="100" w:afterAutospacing="1" w:line="240" w:lineRule="auto"/>
        <w:rPr>
          <w:rStyle w:val="text"/>
        </w:rPr>
      </w:pPr>
      <w:r>
        <w:rPr>
          <w:rStyle w:val="text"/>
        </w:rPr>
        <w:lastRenderedPageBreak/>
        <w:t xml:space="preserve">Основу культуры поведения детей  составляют нравственные привычки, которые формируются постепенно, путем упражнений детей в нравственных поступках. В младшем дошкольном возрасте формируются привычки, определяющие правильный образ поведения ребенка в детском коллективе и в процессе общения </w:t>
      </w:r>
      <w:proofErr w:type="gramStart"/>
      <w:r>
        <w:rPr>
          <w:rStyle w:val="text"/>
        </w:rPr>
        <w:t>со</w:t>
      </w:r>
      <w:proofErr w:type="gramEnd"/>
      <w:r>
        <w:rPr>
          <w:rStyle w:val="text"/>
        </w:rPr>
        <w:t xml:space="preserve"> взрослыми людьми, привычки к соблюдению правил личной гигиены и опрятности, привычки бережного отношения к предметам, игрушкам, природе.</w:t>
      </w:r>
      <w:r>
        <w:br/>
      </w:r>
    </w:p>
    <w:p w:rsidR="00823081" w:rsidRDefault="00E917F1" w:rsidP="001E2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text"/>
        </w:rPr>
        <w:t>Культура поведения ребенка в коллективе включает умение поддерживать устойчивые положительные взаимоотношения со сверстниками: быть внимательными друг к другу, проявлять заботу, отзывчивость, осуществлять в совместной деятельности общий замысел, договариваться о совместном пользовании игрушками и предметами, справедливо распределять роли.</w:t>
      </w:r>
      <w:r>
        <w:br/>
      </w:r>
      <w:r>
        <w:rPr>
          <w:rStyle w:val="text"/>
        </w:rPr>
        <w:t xml:space="preserve">Культура поведения детей по отношению к взрослым проявляется в уважении, доброжелательности, вежливости. В раннем возрасте детей приучают выполнять элементарные правила гигиены и бытовой культуры, пользования предметами, а также соблюдать простые правила взаимоотношений </w:t>
      </w:r>
      <w:proofErr w:type="gramStart"/>
      <w:r>
        <w:rPr>
          <w:rStyle w:val="text"/>
        </w:rPr>
        <w:t>со</w:t>
      </w:r>
      <w:proofErr w:type="gramEnd"/>
      <w:r>
        <w:rPr>
          <w:rStyle w:val="text"/>
        </w:rPr>
        <w:t xml:space="preserve"> взрослыми и детьми.</w:t>
      </w:r>
      <w:r>
        <w:br/>
      </w:r>
      <w:r w:rsidR="001E25A5">
        <w:rPr>
          <w:rStyle w:val="text"/>
        </w:rPr>
        <w:t>Большое внимание уделяется овладению правилами вежливости по отношению к взрослым и сверстникам (здороваться, прощаться, называть взрослых по имени и отчеству, благодарить за услуги). Выполнение правил способствует воспитанию у детей элементарной организованности, самостоятельности и установлению вежливых, доброжелательных отношений с окружающими.</w:t>
      </w:r>
      <w:r w:rsidR="001E25A5">
        <w:br/>
      </w:r>
    </w:p>
    <w:p w:rsidR="001E25A5" w:rsidRPr="00611AC8" w:rsidRDefault="001E25A5" w:rsidP="001E2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уже 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Воспитание добрых чувств, положительных взаимоотношений, простейших нравственных проявлений происходит в бытовой повседневной деятельности, в игре, на занятиях и связано с формированием этих деятельностей. </w:t>
      </w:r>
    </w:p>
    <w:p w:rsidR="001E25A5" w:rsidRPr="00611AC8" w:rsidRDefault="001E25A5" w:rsidP="001E2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AC8" w:rsidRPr="00611AC8" w:rsidRDefault="001E25A5" w:rsidP="00611A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A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A6942" w:rsidRDefault="006A6942"/>
    <w:sectPr w:rsidR="006A6942" w:rsidSect="006A6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AC8"/>
    <w:rsid w:val="00054DA8"/>
    <w:rsid w:val="000727C9"/>
    <w:rsid w:val="001E25A5"/>
    <w:rsid w:val="00611AC8"/>
    <w:rsid w:val="006A6942"/>
    <w:rsid w:val="00725196"/>
    <w:rsid w:val="00774EC9"/>
    <w:rsid w:val="007A0066"/>
    <w:rsid w:val="007B7616"/>
    <w:rsid w:val="00823081"/>
    <w:rsid w:val="00874CF2"/>
    <w:rsid w:val="008D2C7F"/>
    <w:rsid w:val="008F273E"/>
    <w:rsid w:val="0094104B"/>
    <w:rsid w:val="00952C28"/>
    <w:rsid w:val="00975EAB"/>
    <w:rsid w:val="00A80109"/>
    <w:rsid w:val="00AC6043"/>
    <w:rsid w:val="00AF0651"/>
    <w:rsid w:val="00B0542A"/>
    <w:rsid w:val="00BE1719"/>
    <w:rsid w:val="00C44E2C"/>
    <w:rsid w:val="00CA255C"/>
    <w:rsid w:val="00DA4B73"/>
    <w:rsid w:val="00DD1CB9"/>
    <w:rsid w:val="00E122C6"/>
    <w:rsid w:val="00E91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942"/>
  </w:style>
  <w:style w:type="paragraph" w:styleId="1">
    <w:name w:val="heading 1"/>
    <w:basedOn w:val="a"/>
    <w:link w:val="10"/>
    <w:uiPriority w:val="9"/>
    <w:qFormat/>
    <w:rsid w:val="00611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1A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11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B0542A"/>
  </w:style>
  <w:style w:type="paragraph" w:styleId="a4">
    <w:name w:val="Balloon Text"/>
    <w:basedOn w:val="a"/>
    <w:link w:val="a5"/>
    <w:uiPriority w:val="99"/>
    <w:semiHidden/>
    <w:unhideWhenUsed/>
    <w:rsid w:val="0095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1385</Words>
  <Characters>7900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one</dc:creator>
  <cp:keywords/>
  <dc:description/>
  <cp:lastModifiedBy>Вервейн</cp:lastModifiedBy>
  <cp:revision>11</cp:revision>
  <dcterms:created xsi:type="dcterms:W3CDTF">2015-02-01T09:26:00Z</dcterms:created>
  <dcterms:modified xsi:type="dcterms:W3CDTF">2016-03-22T04:52:00Z</dcterms:modified>
</cp:coreProperties>
</file>