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7C" w:rsidRPr="0061657C" w:rsidRDefault="0061657C" w:rsidP="008345A8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61657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Муниципальное автономное учреждение дополнительного образования «Детско-юношеская спортивная школа» </w:t>
      </w:r>
      <w:proofErr w:type="gramStart"/>
      <w:r w:rsidRPr="0061657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г</w:t>
      </w:r>
      <w:proofErr w:type="gramEnd"/>
      <w:r w:rsidRPr="0061657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. Сосновоборска</w:t>
      </w:r>
    </w:p>
    <w:p w:rsidR="0061657C" w:rsidRDefault="0061657C" w:rsidP="0061657C">
      <w:pPr>
        <w:spacing w:before="262" w:after="411"/>
        <w:outlineLvl w:val="0"/>
        <w:rPr>
          <w:rFonts w:ascii="Arial" w:eastAsia="Times New Roman" w:hAnsi="Arial" w:cs="Arial"/>
          <w:b/>
          <w:bCs/>
          <w:color w:val="333333"/>
          <w:kern w:val="36"/>
          <w:sz w:val="41"/>
          <w:szCs w:val="41"/>
          <w:lang w:eastAsia="ru-RU"/>
        </w:rPr>
      </w:pPr>
    </w:p>
    <w:p w:rsidR="0061657C" w:rsidRDefault="0061657C" w:rsidP="0061657C">
      <w:pPr>
        <w:spacing w:before="262" w:after="411"/>
        <w:outlineLvl w:val="0"/>
        <w:rPr>
          <w:rFonts w:ascii="Arial" w:eastAsia="Times New Roman" w:hAnsi="Arial" w:cs="Arial"/>
          <w:b/>
          <w:bCs/>
          <w:color w:val="333333"/>
          <w:kern w:val="36"/>
          <w:sz w:val="41"/>
          <w:szCs w:val="41"/>
          <w:lang w:eastAsia="ru-RU"/>
        </w:rPr>
      </w:pPr>
    </w:p>
    <w:p w:rsidR="0061657C" w:rsidRPr="0061657C" w:rsidRDefault="0061657C" w:rsidP="0001787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41"/>
          <w:szCs w:val="41"/>
          <w:lang w:eastAsia="ru-RU"/>
        </w:rPr>
      </w:pPr>
      <w:r w:rsidRPr="0061657C">
        <w:rPr>
          <w:rFonts w:ascii="Times New Roman" w:eastAsia="Times New Roman" w:hAnsi="Times New Roman" w:cs="Times New Roman"/>
          <w:b/>
          <w:bCs/>
          <w:color w:val="333333"/>
          <w:kern w:val="36"/>
          <w:sz w:val="41"/>
          <w:szCs w:val="41"/>
          <w:lang w:eastAsia="ru-RU"/>
        </w:rPr>
        <w:t>Памятка по профилактике суицидального поведения детей и подростков</w:t>
      </w:r>
    </w:p>
    <w:p w:rsidR="0061657C" w:rsidRDefault="0061657C" w:rsidP="0061657C">
      <w:pPr>
        <w:spacing w:before="262" w:after="411"/>
        <w:outlineLvl w:val="0"/>
        <w:rPr>
          <w:rFonts w:ascii="Arial" w:eastAsia="Times New Roman" w:hAnsi="Arial" w:cs="Arial"/>
          <w:b/>
          <w:bCs/>
          <w:color w:val="333333"/>
          <w:kern w:val="36"/>
          <w:sz w:val="41"/>
          <w:szCs w:val="41"/>
          <w:lang w:eastAsia="ru-RU"/>
        </w:rPr>
      </w:pPr>
    </w:p>
    <w:p w:rsidR="0061657C" w:rsidRDefault="008345A8" w:rsidP="0061657C">
      <w:pPr>
        <w:spacing w:before="262" w:after="411"/>
        <w:outlineLvl w:val="0"/>
        <w:rPr>
          <w:rFonts w:ascii="Arial" w:eastAsia="Times New Roman" w:hAnsi="Arial" w:cs="Arial"/>
          <w:b/>
          <w:bCs/>
          <w:color w:val="333333"/>
          <w:kern w:val="36"/>
          <w:sz w:val="41"/>
          <w:szCs w:val="41"/>
          <w:lang w:eastAsia="ru-RU"/>
        </w:rPr>
      </w:pPr>
      <w:r w:rsidRPr="008345A8">
        <w:rPr>
          <w:rFonts w:ascii="Arial" w:eastAsia="Times New Roman" w:hAnsi="Arial" w:cs="Arial"/>
          <w:b/>
          <w:bCs/>
          <w:color w:val="333333"/>
          <w:kern w:val="36"/>
          <w:sz w:val="41"/>
          <w:szCs w:val="41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6" name="Рисунок 4" descr="C:\Documents and Settings\DUSH\Рабочий стол\DETAIL_PICTURE__51748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USH\Рабочий стол\DETAIL_PICTURE__51748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57C" w:rsidRDefault="0061657C" w:rsidP="0061657C">
      <w:pPr>
        <w:spacing w:before="262" w:after="411"/>
        <w:outlineLvl w:val="0"/>
        <w:rPr>
          <w:rFonts w:ascii="Arial" w:eastAsia="Times New Roman" w:hAnsi="Arial" w:cs="Arial"/>
          <w:b/>
          <w:bCs/>
          <w:color w:val="333333"/>
          <w:kern w:val="36"/>
          <w:sz w:val="41"/>
          <w:szCs w:val="41"/>
          <w:lang w:eastAsia="ru-RU"/>
        </w:rPr>
      </w:pPr>
    </w:p>
    <w:p w:rsidR="0061657C" w:rsidRPr="0061657C" w:rsidRDefault="00103BFE" w:rsidP="00103BFE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13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</w:t>
      </w:r>
      <w:hyperlink r:id="rId5" w:tgtFrame="_blank" w:history="1"/>
    </w:p>
    <w:p w:rsidR="0061657C" w:rsidRPr="0061657C" w:rsidRDefault="0061657C" w:rsidP="008345A8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7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Когда </w:t>
      </w:r>
      <w:r w:rsidRPr="008345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ребёнок погибает </w:t>
      </w:r>
      <w:r w:rsidRPr="0061657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из-за болезни или несчастного случая - это огромное горе, но когда ребёнок сам прерывает свой жизненный путь - это непоправимая трагедия.</w:t>
      </w:r>
    </w:p>
    <w:p w:rsidR="0061657C" w:rsidRPr="0071460A" w:rsidRDefault="0061657C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Суицид</w:t>
      </w:r>
      <w:r w:rsidRPr="0071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умышленное самоповреждение со смертельным исходом (лишение себя жизни).</w:t>
      </w:r>
    </w:p>
    <w:p w:rsidR="0061657C" w:rsidRPr="0061657C" w:rsidRDefault="0061657C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6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Суицидальное поведение</w:t>
      </w:r>
      <w:r w:rsidRPr="0071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проявление суицидальной активности - мысли, намерения, высказывания, угрозы, попытки, покушения.</w:t>
      </w:r>
      <w:proofErr w:type="gramEnd"/>
      <w:r w:rsidRPr="0061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Одно из форм </w:t>
      </w:r>
      <w:proofErr w:type="spellStart"/>
      <w:r w:rsidRPr="0061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61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при острых аффективных реакциях.</w:t>
      </w:r>
    </w:p>
    <w:p w:rsidR="0061657C" w:rsidRPr="0071460A" w:rsidRDefault="0061657C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самоубийств детей</w:t>
      </w:r>
      <w:r w:rsidRPr="00714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1657C" w:rsidRPr="0071460A" w:rsidRDefault="0071460A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проблемы и конфликты в семье;</w:t>
      </w:r>
      <w:r w:rsidR="0061657C"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57C" w:rsidRPr="0071460A" w:rsidRDefault="0071460A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насилие в семье;</w:t>
      </w:r>
      <w:r w:rsidR="0061657C"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1657C" w:rsidRPr="0071460A" w:rsidRDefault="0071460A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несчастная любовь;</w:t>
      </w:r>
      <w:r w:rsidR="0061657C"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57C" w:rsidRPr="0071460A" w:rsidRDefault="0071460A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61657C"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одражание кумирам или из чувства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коллективизма;</w:t>
      </w:r>
      <w:r w:rsidR="0061657C"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57C" w:rsidRPr="0061657C" w:rsidRDefault="0071460A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потеря родственников и близких.</w:t>
      </w:r>
    </w:p>
    <w:p w:rsidR="0061657C" w:rsidRPr="0071460A" w:rsidRDefault="0061657C" w:rsidP="007146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6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можно сделать для того, чтобы помочь ребенку:</w:t>
      </w:r>
    </w:p>
    <w:p w:rsidR="0071460A" w:rsidRDefault="0071460A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у</w:t>
      </w:r>
      <w:r w:rsidR="0061657C"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 заботливые взаимоотношения;</w:t>
      </w:r>
    </w:p>
    <w:p w:rsidR="0061657C" w:rsidRPr="0071460A" w:rsidRDefault="0071460A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спорьте;</w:t>
      </w:r>
    </w:p>
    <w:p w:rsidR="0071460A" w:rsidRDefault="0071460A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б</w:t>
      </w:r>
      <w:r w:rsidR="0061657C"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удьте внимательным слушателем</w:t>
      </w:r>
      <w:r w:rsidR="0061657C"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задавайте вопросы;</w:t>
      </w:r>
    </w:p>
    <w:p w:rsidR="0061657C" w:rsidRPr="0071460A" w:rsidRDefault="0071460A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57C"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1657C"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длагайте неоправданных утешений;</w:t>
      </w:r>
      <w:r w:rsidR="0061657C"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57C" w:rsidRPr="0071460A" w:rsidRDefault="0071460A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</w:t>
      </w:r>
      <w:r w:rsidR="0061657C"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едложите конструктивные подходы:</w:t>
      </w:r>
      <w:r w:rsidR="0061657C"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57C" w:rsidRPr="0071460A" w:rsidRDefault="0071460A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вселяйте надежду;</w:t>
      </w:r>
      <w:r w:rsidR="0061657C"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57C" w:rsidRPr="0071460A" w:rsidRDefault="0071460A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</w:t>
      </w:r>
      <w:r w:rsidR="0061657C"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цените степень риска самоубийства.</w:t>
      </w:r>
      <w:r w:rsidR="0061657C"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60A" w:rsidRDefault="0071460A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н</w:t>
      </w:r>
      <w:r w:rsidR="0061657C"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оставляйте человека одного в ситуац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высокого суицидального риска;</w:t>
      </w:r>
      <w:r w:rsidR="0061657C"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60A" w:rsidRDefault="0071460A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</w:t>
      </w:r>
      <w:r w:rsidR="0061657C"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братитесь за помощью к специалистам.</w:t>
      </w:r>
      <w:r w:rsidR="0061657C"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60A" w:rsidRDefault="0061657C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6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Признаки, предупреждающие о возможности суицида:</w:t>
      </w:r>
    </w:p>
    <w:p w:rsidR="0071460A" w:rsidRDefault="0071460A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57C"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перемены в поведении - уединение, рискованное поведение;</w:t>
      </w:r>
      <w:r w:rsidR="0061657C"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60A" w:rsidRDefault="0061657C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проблемы в учёбе - падение успеваемости, эмоциональные взрывы, засыпание на уроках;</w:t>
      </w:r>
      <w:r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60A" w:rsidRDefault="0061657C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признаки депрессии - перемены в питании и времени сна, беспокойство, безнадежность;</w:t>
      </w:r>
      <w:r w:rsidR="0071460A"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60A" w:rsidRDefault="0061657C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- чувства вины, потеря интереса;</w:t>
      </w:r>
      <w:r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60A" w:rsidRDefault="0061657C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устные заявления - «Я желаю быть мёртвым», «Оставь меня в покое»;</w:t>
      </w:r>
      <w:r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- темы о смерти - накопительный интерес к данной тематике, усиленное внимание к оккультизму, тяжёл</w:t>
      </w:r>
      <w:r w:rsid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металлу в музыке, </w:t>
      </w:r>
      <w:r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вызывающая одежда;</w:t>
      </w:r>
      <w:r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предыдущая суицидальная попытка;</w:t>
      </w:r>
      <w:r w:rsidR="0071460A"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60A" w:rsidRDefault="0061657C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сексуальное или физическое злоупотребление;</w:t>
      </w:r>
      <w:r w:rsidR="0071460A"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60A" w:rsidRDefault="0061657C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употребление, а в последствие, и злоупотребление алкоголем;</w:t>
      </w:r>
      <w:r w:rsidR="0071460A"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60A" w:rsidRDefault="0061657C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неожиданная беременность;</w:t>
      </w:r>
      <w:r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57C" w:rsidRPr="0061657C" w:rsidRDefault="0061657C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среди зна</w:t>
      </w:r>
      <w:r w:rsid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комых тех, у которого ранее была попытка суицида.</w:t>
      </w:r>
    </w:p>
    <w:p w:rsidR="0061657C" w:rsidRPr="0071460A" w:rsidRDefault="0061657C" w:rsidP="0071460A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помощь при  суициде.</w:t>
      </w:r>
    </w:p>
    <w:p w:rsidR="0061657C" w:rsidRPr="0071460A" w:rsidRDefault="0061657C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1.Если Вы стали свидетелем самоубийства, а у Вас нет времени на преодоление собственного  эмоционального шока, нужно принять быстрые действия.</w:t>
      </w:r>
      <w:r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57C" w:rsidRPr="0071460A" w:rsidRDefault="0061657C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Необходимо срочно вызвать «скорую помощь».</w:t>
      </w:r>
      <w:r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60A" w:rsidRDefault="0061657C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Попытаться оказать первую доврачебную помощь:</w:t>
      </w:r>
      <w:r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60A" w:rsidRDefault="0061657C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остановить кровотечение;</w:t>
      </w:r>
      <w:r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вены наложить давящую повязку, на артерии (пульсирующая алая струя)</w:t>
      </w:r>
      <w:r w:rsid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- жгут выше раны;</w:t>
      </w:r>
      <w:r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60A" w:rsidRDefault="0061657C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  повешении часто травмируются шейные позвонки, потому, после того как пострадавшего вынули из петли, надо избегать резких движений;</w:t>
      </w:r>
      <w:r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460A" w:rsidRDefault="0071460A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57C"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нет пульса, проводить непрямой массаж сердца и искусственное дыхание до прибытия бригады скорой помощи;</w:t>
      </w:r>
      <w:r w:rsidR="0061657C"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60A" w:rsidRDefault="0061657C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отравлении - вызвать рвоту,</w:t>
      </w:r>
      <w:r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6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человек в сознании!</w:t>
      </w:r>
    </w:p>
    <w:p w:rsidR="0071460A" w:rsidRDefault="0061657C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бессознательном состоянии следить за проходимостью дыхатель</w:t>
      </w:r>
      <w:r w:rsid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путей и повернуть голову на</w:t>
      </w:r>
      <w:r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бок, чтобы не запал язык;</w:t>
      </w:r>
      <w:r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57C" w:rsidRPr="0071460A" w:rsidRDefault="0061657C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пострадавший может глотать,</w:t>
      </w:r>
      <w:r w:rsidR="0096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принять</w:t>
      </w:r>
      <w:r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6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таблеток актированного угля</w:t>
      </w:r>
      <w:r w:rsidR="00963A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57C" w:rsidRPr="0061657C" w:rsidRDefault="0061657C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пострадавший в сознании - необходимо поддерживать с ним</w:t>
      </w:r>
      <w:r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65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постоянный</w:t>
      </w:r>
      <w:r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!!! контакт,</w:t>
      </w:r>
      <w:r w:rsidR="0096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</w:t>
      </w:r>
      <w:r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6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оставляя его одного!!!</w:t>
      </w:r>
    </w:p>
    <w:p w:rsidR="00963A50" w:rsidRDefault="0061657C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Типичные ошибки и заблуждения, бытующие среди взрослых, которые затрудняют профилактику самоубийств.</w:t>
      </w:r>
      <w:r w:rsidR="0071460A" w:rsidRPr="00616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1657C" w:rsidRPr="0071460A" w:rsidRDefault="0061657C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Заблуждение 1</w:t>
      </w:r>
      <w:r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Самоубийства совершаются в основном психически ненормальными людьми.</w:t>
      </w:r>
      <w:r w:rsidRPr="00714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1657C" w:rsidRPr="0071460A" w:rsidRDefault="0061657C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Заблуждение 2.</w:t>
      </w:r>
      <w:r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Самоубийства предупредить невозможно. Тот, кто решил покончить с собой, рано или поздно это сделает.</w:t>
      </w:r>
      <w:r w:rsidRPr="00714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1657C" w:rsidRPr="0071460A" w:rsidRDefault="0061657C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Заблуждение 3</w:t>
      </w:r>
      <w:r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человек открыто заявляет о желании покончить с собой, то он никогда не совершит самоубийства.</w:t>
      </w:r>
      <w:r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4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1657C" w:rsidRPr="0071460A" w:rsidRDefault="0061657C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Заблуждение 4.</w:t>
      </w:r>
      <w:r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загрузить человека работой, то ему некогда думать о самоубийстве.</w:t>
      </w:r>
      <w:r w:rsidRPr="00714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1657C" w:rsidRPr="0071460A" w:rsidRDefault="0061657C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Заблуждение 5.</w:t>
      </w:r>
      <w:r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Чужая душа - потемки. Предвидеть попытку самоубийства невозможно.</w:t>
      </w:r>
      <w:r w:rsidRPr="00714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63A50" w:rsidRDefault="0061657C" w:rsidP="008345A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Заблуждение 6.</w:t>
      </w:r>
      <w:r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некий тип людей, «склонных к самоубийству».</w:t>
      </w:r>
      <w:r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4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616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Заблуждение 7.</w:t>
      </w:r>
      <w:r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существует никаких признаков, которые указывали бы на то, что человек решился на самоубийство.</w:t>
      </w:r>
      <w:r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657C" w:rsidRPr="0061657C" w:rsidRDefault="0061657C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Заблуждение 8.</w:t>
      </w:r>
      <w:r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самоубийстве приходит внезапно, без предварительной подготовки.</w:t>
      </w:r>
    </w:p>
    <w:p w:rsidR="0061657C" w:rsidRPr="0071460A" w:rsidRDefault="0061657C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готовящего самоубийства.</w:t>
      </w:r>
      <w:r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57C" w:rsidRPr="0071460A" w:rsidRDefault="00963A50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61657C"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риведение своих дел в порядок - раздача ценных вещей, упаковывание. Человек мог быть неряшливым, и вдруг начинает приводить всё в порядок. Делает последние приготовления.  </w:t>
      </w:r>
      <w:r w:rsidR="0061657C"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57C" w:rsidRPr="0071460A" w:rsidRDefault="0061657C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рощание. Может принять форму благодарности различным людям за помощь в разное время.</w:t>
      </w:r>
      <w:r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57C" w:rsidRPr="0071460A" w:rsidRDefault="00963A50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61657C"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нешняя удовлетворённость - прилив энергии. Если решение покончить с собой принято, а план составлен, то мысли на эту тему перестают мучить.</w:t>
      </w:r>
      <w:r w:rsidR="0061657C"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57C" w:rsidRPr="0071460A" w:rsidRDefault="00963A50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61657C"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исьменные указания (в письмах, записках, дневнике).</w:t>
      </w:r>
      <w:r w:rsidR="0061657C"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57C"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Словесные указания или угрозы.</w:t>
      </w:r>
      <w:r w:rsidR="0061657C"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3A50" w:rsidRDefault="00963A50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61657C"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спышки гнева у импульсивных подростков.</w:t>
      </w:r>
      <w:r w:rsidR="0061657C"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3A50" w:rsidRDefault="00963A50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</w:t>
      </w:r>
      <w:r w:rsidR="0061657C"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отеря близкого человека.</w:t>
      </w:r>
      <w:r w:rsidR="0061657C"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460A"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57C" w:rsidRPr="0071460A" w:rsidRDefault="00963A50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61657C"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из дома.</w:t>
      </w:r>
      <w:r w:rsidR="0061657C" w:rsidRPr="0071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1657C" w:rsidRDefault="00963A50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 w:rsidR="0061657C"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ессонница. </w:t>
      </w:r>
    </w:p>
    <w:p w:rsidR="00017871" w:rsidRPr="0071460A" w:rsidRDefault="00017871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57C" w:rsidRPr="00654A6D" w:rsidRDefault="0061657C" w:rsidP="00963A5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tgtFrame="_blank" w:history="1">
        <w:r w:rsidRPr="00654A6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Телефон</w:t>
        </w:r>
        <w:r w:rsidR="00963A50" w:rsidRPr="00654A6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 xml:space="preserve">ы </w:t>
        </w:r>
        <w:r w:rsidRPr="00654A6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 xml:space="preserve"> доверия</w:t>
        </w:r>
      </w:hyperlink>
      <w:r w:rsidR="00963A50" w:rsidRPr="00654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8-391-201-90-40, </w:t>
      </w:r>
      <w:r w:rsidR="00017871" w:rsidRPr="00654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8-800-2000-122</w:t>
      </w:r>
    </w:p>
    <w:p w:rsidR="0061657C" w:rsidRDefault="0061657C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важен ваш возраст, национальность, состояние здоровья звонящего.</w:t>
      </w:r>
    </w:p>
    <w:p w:rsidR="00017871" w:rsidRDefault="00017871" w:rsidP="006165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57C" w:rsidRPr="00654A6D" w:rsidRDefault="0061657C" w:rsidP="000178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A6D">
        <w:rPr>
          <w:rFonts w:ascii="Times New Roman" w:hAnsi="Times New Roman" w:cs="Times New Roman"/>
          <w:b/>
          <w:sz w:val="28"/>
          <w:szCs w:val="28"/>
        </w:rPr>
        <w:t>Самоубийство ребёнка</w:t>
      </w:r>
      <w:r w:rsidR="000D3F87" w:rsidRPr="00654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A6D">
        <w:rPr>
          <w:rFonts w:ascii="Times New Roman" w:hAnsi="Times New Roman" w:cs="Times New Roman"/>
          <w:b/>
          <w:sz w:val="28"/>
          <w:szCs w:val="28"/>
        </w:rPr>
        <w:t>часто бывает полной неожиданностью для родителей. Помните, дети решаются на это внезапно!</w:t>
      </w:r>
    </w:p>
    <w:p w:rsidR="000D276C" w:rsidRDefault="000D276C" w:rsidP="000178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6D" w:rsidRDefault="00654A6D" w:rsidP="000178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6D" w:rsidRDefault="00654A6D" w:rsidP="000178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6D" w:rsidRDefault="00654A6D" w:rsidP="000178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6D" w:rsidRPr="00654A6D" w:rsidRDefault="00654A6D" w:rsidP="00017871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54A6D">
        <w:rPr>
          <w:rFonts w:ascii="Times New Roman" w:hAnsi="Times New Roman" w:cs="Times New Roman"/>
          <w:b/>
          <w:color w:val="C00000"/>
          <w:sz w:val="28"/>
          <w:szCs w:val="28"/>
        </w:rPr>
        <w:t>ДЕТСТВО ДОЛЖНО БЫТЬ СЧАСТЛИВЫМ!</w:t>
      </w:r>
    </w:p>
    <w:p w:rsidR="00654A6D" w:rsidRDefault="00654A6D" w:rsidP="000178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5A8" w:rsidRPr="00017871" w:rsidRDefault="00654A6D" w:rsidP="000178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67902" cy="3336966"/>
            <wp:effectExtent l="19050" t="0" r="4198" b="0"/>
            <wp:docPr id="7" name="Рисунок 5" descr="C:\Documents and Settings\DUSH\Рабочий стол\uq6xybzsvi5n14km8p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USH\Рабочий стол\uq6xybzsvi5n14km8p0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281" cy="333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45A8" w:rsidRPr="00017871" w:rsidSect="000D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657C"/>
    <w:rsid w:val="00017871"/>
    <w:rsid w:val="000D276C"/>
    <w:rsid w:val="000D3F87"/>
    <w:rsid w:val="00103BFE"/>
    <w:rsid w:val="00413F84"/>
    <w:rsid w:val="0061657C"/>
    <w:rsid w:val="00654A6D"/>
    <w:rsid w:val="0071460A"/>
    <w:rsid w:val="008345A8"/>
    <w:rsid w:val="00963A50"/>
    <w:rsid w:val="00FF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6C"/>
  </w:style>
  <w:style w:type="paragraph" w:styleId="1">
    <w:name w:val="heading 1"/>
    <w:basedOn w:val="a"/>
    <w:link w:val="10"/>
    <w:uiPriority w:val="9"/>
    <w:qFormat/>
    <w:rsid w:val="006165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5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65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65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657C"/>
  </w:style>
  <w:style w:type="paragraph" w:styleId="a5">
    <w:name w:val="Balloon Text"/>
    <w:basedOn w:val="a"/>
    <w:link w:val="a6"/>
    <w:uiPriority w:val="99"/>
    <w:semiHidden/>
    <w:unhideWhenUsed/>
    <w:rsid w:val="008345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ym40.ru/parents/suicide/%D0%BF%D0%B0%D0%BC%D1%8F%D1%82%D0%BA%D0%B0%20%D0%BA%20%D0%BF%D0%BE%D1%81%D1%82%D0%B0%D0%BD%D0%BE%D0%B2%D0%BB%D0%B5%D0%BD%D0%B8%D1%8E.pdf" TargetMode="External"/><Relationship Id="rId5" Type="http://schemas.openxmlformats.org/officeDocument/2006/relationships/hyperlink" Target="http://gym40.ru/parents/suicide/%D0%BF%D0%B0%D0%BC%D1%8F%D1%82%D0%BA%D0%B0%20%D0%BA%20%D0%BF%D0%BE%D1%81%D1%82%D0%B0%D0%BD%D0%BE%D0%B2%D0%BB%D0%B5%D0%BD%D0%B8%D1%8E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</dc:creator>
  <cp:keywords/>
  <dc:description/>
  <cp:lastModifiedBy>DUSH</cp:lastModifiedBy>
  <cp:revision>5</cp:revision>
  <cp:lastPrinted>2017-05-04T06:41:00Z</cp:lastPrinted>
  <dcterms:created xsi:type="dcterms:W3CDTF">2017-05-04T03:17:00Z</dcterms:created>
  <dcterms:modified xsi:type="dcterms:W3CDTF">2017-05-04T06:45:00Z</dcterms:modified>
</cp:coreProperties>
</file>