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22" w:rsidRPr="000C3882" w:rsidRDefault="004B636F" w:rsidP="002F6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36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textbox style="mso-fit-shape-to-text:t">
              <w:txbxContent>
                <w:p w:rsidR="002D3915" w:rsidRPr="002F6B22" w:rsidRDefault="00995554" w:rsidP="002F6B2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 xml:space="preserve">Паспорт </w:t>
                  </w:r>
                  <w:r w:rsidR="002D3915" w:rsidRPr="002F6B22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 xml:space="preserve"> кабинета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 xml:space="preserve"> речевой коррекции</w:t>
                  </w:r>
                </w:p>
              </w:txbxContent>
            </v:textbox>
            <w10:wrap type="square"/>
          </v:shape>
        </w:pict>
      </w:r>
    </w:p>
    <w:p w:rsidR="000C3882" w:rsidRPr="000C3882" w:rsidRDefault="000C3882" w:rsidP="000C3882">
      <w:pPr>
        <w:rPr>
          <w:rFonts w:ascii="Times New Roman" w:hAnsi="Times New Roman" w:cs="Times New Roman"/>
          <w:sz w:val="24"/>
          <w:szCs w:val="24"/>
        </w:rPr>
      </w:pPr>
      <w:r w:rsidRPr="004C11BD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  <w:r w:rsidRPr="0040044E">
        <w:rPr>
          <w:rFonts w:ascii="Times New Roman" w:hAnsi="Times New Roman" w:cs="Times New Roman"/>
          <w:sz w:val="24"/>
          <w:szCs w:val="24"/>
        </w:rPr>
        <w:t>:</w:t>
      </w:r>
      <w:r w:rsidR="0040044E" w:rsidRPr="0040044E">
        <w:rPr>
          <w:rFonts w:ascii="Times New Roman" w:hAnsi="Times New Roman" w:cs="Times New Roman"/>
          <w:sz w:val="24"/>
          <w:szCs w:val="24"/>
        </w:rPr>
        <w:t xml:space="preserve"> </w:t>
      </w:r>
      <w:r w:rsidRPr="000C388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 «Гнёздышко»</w:t>
      </w:r>
    </w:p>
    <w:p w:rsidR="000C3882" w:rsidRPr="009562D2" w:rsidRDefault="000C3882" w:rsidP="000C3882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C11BD">
        <w:rPr>
          <w:rFonts w:ascii="Times New Roman" w:hAnsi="Times New Roman" w:cs="Times New Roman"/>
          <w:sz w:val="24"/>
          <w:szCs w:val="24"/>
          <w:u w:val="single"/>
        </w:rPr>
        <w:t>Общая площадь логопедического кабинета</w:t>
      </w:r>
      <w:r w:rsidR="00660919" w:rsidRPr="004C11B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562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2D2" w:rsidRPr="009562D2">
        <w:rPr>
          <w:rFonts w:ascii="Times New Roman" w:hAnsi="Times New Roman" w:cs="Times New Roman"/>
          <w:sz w:val="24"/>
          <w:szCs w:val="24"/>
        </w:rPr>
        <w:t>62 м</w:t>
      </w:r>
      <w:proofErr w:type="gramStart"/>
      <w:r w:rsidR="009562D2" w:rsidRPr="009562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C3882" w:rsidRPr="004C11BD" w:rsidRDefault="000C3882" w:rsidP="000C38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11BD">
        <w:rPr>
          <w:rFonts w:ascii="Times New Roman" w:hAnsi="Times New Roman" w:cs="Times New Roman"/>
          <w:sz w:val="24"/>
          <w:szCs w:val="24"/>
          <w:u w:val="single"/>
        </w:rPr>
        <w:t>Освещенность:</w:t>
      </w:r>
    </w:p>
    <w:p w:rsidR="000C3882" w:rsidRPr="000C3882" w:rsidRDefault="000C3882" w:rsidP="000C3882">
      <w:pPr>
        <w:rPr>
          <w:rFonts w:ascii="Times New Roman" w:hAnsi="Times New Roman" w:cs="Times New Roman"/>
          <w:sz w:val="24"/>
          <w:szCs w:val="24"/>
        </w:rPr>
      </w:pPr>
      <w:r w:rsidRPr="000C3882">
        <w:rPr>
          <w:rFonts w:ascii="Times New Roman" w:hAnsi="Times New Roman" w:cs="Times New Roman"/>
          <w:sz w:val="24"/>
          <w:szCs w:val="24"/>
        </w:rPr>
        <w:t>Тип: смешанный (</w:t>
      </w:r>
      <w:proofErr w:type="gramStart"/>
      <w:r w:rsidRPr="000C3882"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 w:rsidRPr="000C3882">
        <w:rPr>
          <w:rFonts w:ascii="Times New Roman" w:hAnsi="Times New Roman" w:cs="Times New Roman"/>
          <w:sz w:val="24"/>
          <w:szCs w:val="24"/>
        </w:rPr>
        <w:t xml:space="preserve"> и искусственное)</w:t>
      </w:r>
    </w:p>
    <w:p w:rsidR="004C11BD" w:rsidRDefault="00660919" w:rsidP="000C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 естественное – окно(3</w:t>
      </w:r>
      <w:r w:rsidR="000C3882" w:rsidRPr="000C3882">
        <w:rPr>
          <w:rFonts w:ascii="Times New Roman" w:hAnsi="Times New Roman" w:cs="Times New Roman"/>
          <w:sz w:val="24"/>
          <w:szCs w:val="24"/>
        </w:rPr>
        <w:t xml:space="preserve"> шт.)</w:t>
      </w:r>
      <w:r w:rsidR="004C11BD">
        <w:rPr>
          <w:rFonts w:ascii="Times New Roman" w:hAnsi="Times New Roman" w:cs="Times New Roman"/>
          <w:sz w:val="24"/>
          <w:szCs w:val="24"/>
        </w:rPr>
        <w:t xml:space="preserve">, </w:t>
      </w:r>
      <w:r w:rsidR="000C3882" w:rsidRPr="000C3882">
        <w:rPr>
          <w:rFonts w:ascii="Times New Roman" w:hAnsi="Times New Roman" w:cs="Times New Roman"/>
          <w:sz w:val="24"/>
          <w:szCs w:val="24"/>
        </w:rPr>
        <w:t>искусс</w:t>
      </w:r>
      <w:r>
        <w:rPr>
          <w:rFonts w:ascii="Times New Roman" w:hAnsi="Times New Roman" w:cs="Times New Roman"/>
          <w:sz w:val="24"/>
          <w:szCs w:val="24"/>
        </w:rPr>
        <w:t>твенное –</w:t>
      </w:r>
      <w:r w:rsidR="0095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люминесцентные лампы </w:t>
      </w:r>
      <w:r w:rsidR="001951DD">
        <w:rPr>
          <w:rFonts w:ascii="Times New Roman" w:hAnsi="Times New Roman" w:cs="Times New Roman"/>
          <w:sz w:val="24"/>
          <w:szCs w:val="24"/>
        </w:rPr>
        <w:t>(18</w:t>
      </w:r>
      <w:r w:rsidR="009562D2">
        <w:rPr>
          <w:rFonts w:ascii="Times New Roman" w:hAnsi="Times New Roman" w:cs="Times New Roman"/>
          <w:sz w:val="24"/>
          <w:szCs w:val="24"/>
        </w:rPr>
        <w:t xml:space="preserve"> </w:t>
      </w:r>
      <w:r w:rsidR="000C3882" w:rsidRPr="000C3882">
        <w:rPr>
          <w:rFonts w:ascii="Times New Roman" w:hAnsi="Times New Roman" w:cs="Times New Roman"/>
          <w:sz w:val="24"/>
          <w:szCs w:val="24"/>
        </w:rPr>
        <w:t>шт</w:t>
      </w:r>
      <w:r w:rsidR="009562D2">
        <w:rPr>
          <w:rFonts w:ascii="Times New Roman" w:hAnsi="Times New Roman" w:cs="Times New Roman"/>
          <w:sz w:val="24"/>
          <w:szCs w:val="24"/>
        </w:rPr>
        <w:t>.</w:t>
      </w:r>
      <w:r w:rsidR="000C3882" w:rsidRPr="000C3882">
        <w:rPr>
          <w:rFonts w:ascii="Times New Roman" w:hAnsi="Times New Roman" w:cs="Times New Roman"/>
          <w:sz w:val="24"/>
          <w:szCs w:val="24"/>
        </w:rPr>
        <w:t>)</w:t>
      </w:r>
    </w:p>
    <w:p w:rsidR="00660919" w:rsidRDefault="004C11BD" w:rsidP="000C3882">
      <w:pPr>
        <w:rPr>
          <w:rFonts w:ascii="Times New Roman" w:hAnsi="Times New Roman" w:cs="Times New Roman"/>
          <w:sz w:val="24"/>
          <w:szCs w:val="24"/>
        </w:rPr>
      </w:pPr>
      <w:r w:rsidRPr="004C11BD">
        <w:rPr>
          <w:rFonts w:ascii="Times New Roman" w:hAnsi="Times New Roman" w:cs="Times New Roman"/>
          <w:sz w:val="24"/>
          <w:szCs w:val="24"/>
          <w:u w:val="single"/>
        </w:rPr>
        <w:t>Учитель-логопед:</w:t>
      </w:r>
      <w:r w:rsidR="00660919">
        <w:rPr>
          <w:rFonts w:ascii="Times New Roman" w:hAnsi="Times New Roman" w:cs="Times New Roman"/>
          <w:sz w:val="24"/>
          <w:szCs w:val="24"/>
        </w:rPr>
        <w:t>Нигматулина Ольга Владимировна</w:t>
      </w:r>
    </w:p>
    <w:p w:rsidR="00272454" w:rsidRPr="00660919" w:rsidRDefault="000C3882" w:rsidP="000C3882">
      <w:pPr>
        <w:rPr>
          <w:rFonts w:ascii="Times New Roman" w:hAnsi="Times New Roman" w:cs="Times New Roman"/>
          <w:sz w:val="24"/>
          <w:szCs w:val="24"/>
        </w:rPr>
      </w:pPr>
      <w:r w:rsidRPr="000C3882">
        <w:rPr>
          <w:rFonts w:ascii="Times New Roman" w:hAnsi="Times New Roman" w:cs="Times New Roman"/>
          <w:sz w:val="24"/>
          <w:szCs w:val="24"/>
        </w:rPr>
        <w:t>Дата оформления пасп</w:t>
      </w:r>
      <w:r w:rsidR="00660919">
        <w:rPr>
          <w:rFonts w:ascii="Times New Roman" w:hAnsi="Times New Roman" w:cs="Times New Roman"/>
          <w:sz w:val="24"/>
          <w:szCs w:val="24"/>
        </w:rPr>
        <w:t>орта: сентябрь 2015</w:t>
      </w:r>
      <w:r w:rsidRPr="000C3882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0C3882" w:rsidRPr="00660919" w:rsidRDefault="000C3882" w:rsidP="000C3882">
      <w:pPr>
        <w:rPr>
          <w:rFonts w:ascii="Times New Roman" w:hAnsi="Times New Roman" w:cs="Times New Roman"/>
          <w:sz w:val="24"/>
          <w:szCs w:val="24"/>
        </w:rPr>
      </w:pPr>
    </w:p>
    <w:p w:rsidR="004C11BD" w:rsidRPr="004C11BD" w:rsidRDefault="004C11BD" w:rsidP="004C1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учителя – логопеда.</w:t>
      </w:r>
    </w:p>
    <w:p w:rsidR="004C11BD" w:rsidRPr="004C11BD" w:rsidRDefault="004C11BD" w:rsidP="004C11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029" w:rsidRDefault="004B2029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план работы учителя-логопеда.</w:t>
      </w:r>
    </w:p>
    <w:p w:rsidR="004B2029" w:rsidRDefault="004B2029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обследования речи детей посещающих МБДОУ д/с № 14.</w:t>
      </w:r>
    </w:p>
    <w:p w:rsidR="004B2029" w:rsidRDefault="004B2029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(тематический) </w:t>
      </w: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фронтальных занятий</w:t>
      </w: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029" w:rsidRDefault="004B2029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-конспекты</w:t>
      </w: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фронтальных занятий.</w:t>
      </w:r>
    </w:p>
    <w:p w:rsidR="004B2029" w:rsidRDefault="004B2029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</w:t>
      </w: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занятий.</w:t>
      </w:r>
    </w:p>
    <w:p w:rsidR="002767F0" w:rsidRDefault="002767F0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логоритмического кружка «Ручеёк»</w:t>
      </w:r>
    </w:p>
    <w:p w:rsidR="004925C6" w:rsidRDefault="004925C6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учета посещаемости</w:t>
      </w:r>
      <w:r w:rsidR="004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3B8" w:rsidRDefault="00497120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ОВЗ.</w:t>
      </w:r>
    </w:p>
    <w:p w:rsidR="00BE03B8" w:rsidRDefault="00497120" w:rsidP="004B2029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карты по установленной форме (индивидуально на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4B20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7120" w:rsidRPr="00497120" w:rsidRDefault="00497120" w:rsidP="00497120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речевая карта. </w:t>
      </w:r>
      <w:proofErr w:type="gramStart"/>
      <w:r w:rsidRPr="004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протоколы обследования детей: от 2 до 3 лет; от 3 до 4 лет; от 4 до 5 лет; от 5 до 6 лет; от 6 до 7 лет.</w:t>
      </w:r>
      <w:proofErr w:type="gramEnd"/>
    </w:p>
    <w:p w:rsidR="002767F0" w:rsidRDefault="002767F0" w:rsidP="00497120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взаимодействия учителя-логопеда и воспитателей.</w:t>
      </w:r>
    </w:p>
    <w:p w:rsidR="00497120" w:rsidRDefault="00497120" w:rsidP="00497120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тетради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120" w:rsidRDefault="00497120" w:rsidP="00497120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учителя-логопеда за год.</w:t>
      </w:r>
    </w:p>
    <w:p w:rsidR="008F7263" w:rsidRDefault="008F7263" w:rsidP="00497120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консультаций с родителями.</w:t>
      </w:r>
    </w:p>
    <w:p w:rsidR="008F7263" w:rsidRDefault="008F7263" w:rsidP="00497120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консультаций с педагогами.</w:t>
      </w:r>
    </w:p>
    <w:p w:rsidR="002767F0" w:rsidRDefault="002767F0" w:rsidP="002767F0">
      <w:pPr>
        <w:pStyle w:val="a3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D2" w:rsidRDefault="009562D2" w:rsidP="002767F0">
      <w:pPr>
        <w:pStyle w:val="a3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D2" w:rsidRDefault="009562D2" w:rsidP="002767F0">
      <w:pPr>
        <w:pStyle w:val="a3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BD" w:rsidRPr="001631BD" w:rsidRDefault="001631BD" w:rsidP="001631BD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кабинета</w:t>
      </w:r>
    </w:p>
    <w:p w:rsidR="001631BD" w:rsidRPr="001631BD" w:rsidRDefault="001631BD" w:rsidP="001631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BD" w:rsidRPr="001631BD" w:rsidRDefault="009562D2" w:rsidP="001631B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631BD" w:rsidRPr="00163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Мебель и предметы интерьера</w:t>
      </w:r>
    </w:p>
    <w:p w:rsidR="002767F0" w:rsidRDefault="002767F0" w:rsidP="002767F0">
      <w:pPr>
        <w:pStyle w:val="a3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4907"/>
        <w:gridCol w:w="3332"/>
      </w:tblGrid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7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2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767F0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пособий </w:t>
            </w:r>
          </w:p>
        </w:tc>
        <w:tc>
          <w:tcPr>
            <w:tcW w:w="3332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767F0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книг</w:t>
            </w:r>
          </w:p>
        </w:tc>
        <w:tc>
          <w:tcPr>
            <w:tcW w:w="3332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767F0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детский</w:t>
            </w:r>
          </w:p>
        </w:tc>
        <w:tc>
          <w:tcPr>
            <w:tcW w:w="3332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767F0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3332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767F0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3332" w:type="dxa"/>
          </w:tcPr>
          <w:p w:rsidR="002767F0" w:rsidRP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Default="002767F0" w:rsidP="002767F0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детское</w:t>
            </w:r>
          </w:p>
        </w:tc>
        <w:tc>
          <w:tcPr>
            <w:tcW w:w="3332" w:type="dxa"/>
          </w:tcPr>
          <w:p w:rsidR="002767F0" w:rsidRDefault="002767F0" w:rsidP="002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1BD" w:rsidRPr="002767F0" w:rsidTr="002767F0">
        <w:tc>
          <w:tcPr>
            <w:tcW w:w="1332" w:type="dxa"/>
          </w:tcPr>
          <w:p w:rsidR="001631BD" w:rsidRPr="002767F0" w:rsidRDefault="001631BD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1631BD" w:rsidRPr="002767F0" w:rsidRDefault="001631BD" w:rsidP="002F6B22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3332" w:type="dxa"/>
          </w:tcPr>
          <w:p w:rsidR="001631BD" w:rsidRPr="002767F0" w:rsidRDefault="001631BD" w:rsidP="002F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F6B22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3332" w:type="dxa"/>
          </w:tcPr>
          <w:p w:rsidR="002767F0" w:rsidRPr="002767F0" w:rsidRDefault="002767F0" w:rsidP="002F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F6B22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полотно</w:t>
            </w:r>
          </w:p>
        </w:tc>
        <w:tc>
          <w:tcPr>
            <w:tcW w:w="3332" w:type="dxa"/>
          </w:tcPr>
          <w:p w:rsidR="002767F0" w:rsidRPr="002767F0" w:rsidRDefault="001631BD" w:rsidP="002F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3332" w:type="dxa"/>
          </w:tcPr>
          <w:p w:rsidR="002767F0" w:rsidRPr="002767F0" w:rsidRDefault="002767F0" w:rsidP="002F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7F0" w:rsidRPr="002767F0" w:rsidTr="002767F0">
        <w:tc>
          <w:tcPr>
            <w:tcW w:w="1332" w:type="dxa"/>
          </w:tcPr>
          <w:p w:rsidR="002767F0" w:rsidRPr="002767F0" w:rsidRDefault="002767F0" w:rsidP="002767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2767F0" w:rsidRPr="002767F0" w:rsidRDefault="002767F0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индивидуальные</w:t>
            </w:r>
          </w:p>
        </w:tc>
        <w:tc>
          <w:tcPr>
            <w:tcW w:w="3332" w:type="dxa"/>
          </w:tcPr>
          <w:p w:rsidR="002767F0" w:rsidRPr="002767F0" w:rsidRDefault="002767F0" w:rsidP="002F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F0ABA" w:rsidRDefault="00BF0ABA" w:rsidP="00BF0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0ABA" w:rsidRPr="00BF0ABA" w:rsidRDefault="00BF0ABA" w:rsidP="00BF0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0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 Технические средства обучения</w:t>
      </w:r>
    </w:p>
    <w:p w:rsidR="00BF0ABA" w:rsidRPr="00BF0ABA" w:rsidRDefault="00BF0ABA" w:rsidP="00BF0A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4904"/>
        <w:gridCol w:w="3329"/>
      </w:tblGrid>
      <w:tr w:rsidR="00BF0ABA" w:rsidRPr="00BF0ABA" w:rsidTr="00D1778F">
        <w:tc>
          <w:tcPr>
            <w:tcW w:w="1338" w:type="dxa"/>
          </w:tcPr>
          <w:p w:rsidR="00BF0ABA" w:rsidRPr="00BF0ABA" w:rsidRDefault="00BF0ABA" w:rsidP="00BF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4904" w:type="dxa"/>
          </w:tcPr>
          <w:p w:rsidR="00BF0ABA" w:rsidRPr="00BF0ABA" w:rsidRDefault="00BF0ABA" w:rsidP="00BF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9" w:type="dxa"/>
          </w:tcPr>
          <w:p w:rsidR="00BF0ABA" w:rsidRPr="00BF0ABA" w:rsidRDefault="00BF0ABA" w:rsidP="00BF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F0ABA" w:rsidRPr="00BF0ABA" w:rsidTr="00D1778F">
        <w:tc>
          <w:tcPr>
            <w:tcW w:w="1338" w:type="dxa"/>
          </w:tcPr>
          <w:p w:rsidR="00BF0ABA" w:rsidRPr="00BF0ABA" w:rsidRDefault="00BF0ABA" w:rsidP="00BF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BF0ABA" w:rsidRPr="00BF0ABA" w:rsidRDefault="00D1778F" w:rsidP="00D1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Диски с записями для воспроизведения на компьютере</w:t>
            </w:r>
          </w:p>
        </w:tc>
        <w:tc>
          <w:tcPr>
            <w:tcW w:w="3329" w:type="dxa"/>
          </w:tcPr>
          <w:p w:rsidR="00BF0ABA" w:rsidRPr="00BF0ABA" w:rsidRDefault="00D1778F" w:rsidP="00BF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C3882" w:rsidRDefault="000C3882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15" w:rsidRDefault="00110215" w:rsidP="00110215">
      <w:pPr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Специальное оборудование</w:t>
      </w:r>
    </w:p>
    <w:p w:rsidR="00110215" w:rsidRPr="00110215" w:rsidRDefault="00110215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673"/>
        <w:gridCol w:w="2284"/>
        <w:gridCol w:w="2294"/>
      </w:tblGrid>
      <w:tr w:rsidR="00110215" w:rsidRPr="00110215" w:rsidTr="00110215">
        <w:tc>
          <w:tcPr>
            <w:tcW w:w="1320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3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4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94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</w:tr>
      <w:tr w:rsidR="00110215" w:rsidRPr="00110215" w:rsidTr="00110215">
        <w:tc>
          <w:tcPr>
            <w:tcW w:w="1320" w:type="dxa"/>
          </w:tcPr>
          <w:p w:rsidR="00110215" w:rsidRPr="00110215" w:rsidRDefault="00110215" w:rsidP="0011021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ш</w:t>
            </w: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патели</w:t>
            </w:r>
          </w:p>
        </w:tc>
        <w:tc>
          <w:tcPr>
            <w:tcW w:w="2284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4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</w:tr>
      <w:tr w:rsidR="00110215" w:rsidRPr="00110215" w:rsidTr="00110215">
        <w:tc>
          <w:tcPr>
            <w:tcW w:w="1320" w:type="dxa"/>
          </w:tcPr>
          <w:p w:rsidR="00110215" w:rsidRPr="00110215" w:rsidRDefault="00110215" w:rsidP="0011021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зондов</w:t>
            </w:r>
          </w:p>
        </w:tc>
        <w:tc>
          <w:tcPr>
            <w:tcW w:w="2284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110215" w:rsidRPr="00110215" w:rsidRDefault="00110215" w:rsidP="0048737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(</w:t>
            </w:r>
            <w:proofErr w:type="spellStart"/>
            <w:r w:rsidR="000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13B6" w:rsidRPr="00110215" w:rsidTr="00110215">
        <w:tc>
          <w:tcPr>
            <w:tcW w:w="1320" w:type="dxa"/>
          </w:tcPr>
          <w:p w:rsidR="000A13B6" w:rsidRPr="00110215" w:rsidRDefault="000A13B6" w:rsidP="0011021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0A13B6" w:rsidRPr="00110215" w:rsidRDefault="000A13B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ваты</w:t>
            </w:r>
          </w:p>
        </w:tc>
        <w:tc>
          <w:tcPr>
            <w:tcW w:w="2284" w:type="dxa"/>
          </w:tcPr>
          <w:p w:rsidR="000A13B6" w:rsidRPr="00110215" w:rsidRDefault="000A13B6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0A13B6" w:rsidRDefault="000A13B6">
            <w:proofErr w:type="spellStart"/>
            <w:r w:rsidRPr="004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0A13B6" w:rsidRPr="00110215" w:rsidTr="00110215">
        <w:tc>
          <w:tcPr>
            <w:tcW w:w="1320" w:type="dxa"/>
          </w:tcPr>
          <w:p w:rsidR="000A13B6" w:rsidRPr="00110215" w:rsidRDefault="000A13B6" w:rsidP="0011021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0A13B6" w:rsidRPr="00110215" w:rsidRDefault="000A13B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Вата, ватные палочки</w:t>
            </w:r>
          </w:p>
        </w:tc>
        <w:tc>
          <w:tcPr>
            <w:tcW w:w="2284" w:type="dxa"/>
          </w:tcPr>
          <w:p w:rsidR="000A13B6" w:rsidRPr="00110215" w:rsidRDefault="000A13B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0A13B6" w:rsidRDefault="000A13B6">
            <w:proofErr w:type="spellStart"/>
            <w:r w:rsidRPr="004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0A13B6" w:rsidRPr="00110215" w:rsidTr="00110215">
        <w:tc>
          <w:tcPr>
            <w:tcW w:w="1320" w:type="dxa"/>
          </w:tcPr>
          <w:p w:rsidR="000A13B6" w:rsidRPr="00110215" w:rsidRDefault="000A13B6" w:rsidP="0011021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0A13B6" w:rsidRPr="00110215" w:rsidRDefault="000A13B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салфетки</w:t>
            </w:r>
          </w:p>
        </w:tc>
        <w:tc>
          <w:tcPr>
            <w:tcW w:w="2284" w:type="dxa"/>
          </w:tcPr>
          <w:p w:rsidR="000A13B6" w:rsidRPr="00110215" w:rsidRDefault="000A13B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0A13B6" w:rsidRDefault="000A13B6">
            <w:proofErr w:type="spellStart"/>
            <w:r w:rsidRPr="004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110215" w:rsidRPr="00110215" w:rsidTr="00110215">
        <w:tc>
          <w:tcPr>
            <w:tcW w:w="1320" w:type="dxa"/>
          </w:tcPr>
          <w:p w:rsidR="00110215" w:rsidRPr="00110215" w:rsidRDefault="00110215" w:rsidP="0011021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110215" w:rsidRPr="00110215" w:rsidRDefault="001102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284" w:type="dxa"/>
          </w:tcPr>
          <w:p w:rsidR="00110215" w:rsidRPr="00110215" w:rsidRDefault="00110215" w:rsidP="001102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</w:t>
            </w:r>
          </w:p>
        </w:tc>
        <w:tc>
          <w:tcPr>
            <w:tcW w:w="2294" w:type="dxa"/>
          </w:tcPr>
          <w:p w:rsidR="00110215" w:rsidRDefault="00175F9A" w:rsidP="0048737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175F9A" w:rsidRPr="00175F9A" w:rsidRDefault="00175F9A" w:rsidP="0048737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110215" w:rsidRDefault="00110215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15" w:rsidRPr="00110215" w:rsidRDefault="00110215" w:rsidP="00110215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1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оснащение кабинета</w:t>
      </w:r>
    </w:p>
    <w:p w:rsidR="00110215" w:rsidRPr="00110215" w:rsidRDefault="00110215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15" w:rsidRPr="00110215" w:rsidRDefault="00110215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Диагностические материалы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78"/>
        <w:gridCol w:w="2400"/>
        <w:gridCol w:w="1798"/>
        <w:gridCol w:w="1328"/>
        <w:gridCol w:w="1627"/>
      </w:tblGrid>
      <w:tr w:rsidR="00110215" w:rsidRPr="00110215" w:rsidTr="002F6B22">
        <w:tc>
          <w:tcPr>
            <w:tcW w:w="54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36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8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49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10215" w:rsidRPr="00110215" w:rsidTr="002F6B22">
        <w:tc>
          <w:tcPr>
            <w:tcW w:w="54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 О. Б.</w:t>
            </w:r>
          </w:p>
        </w:tc>
        <w:tc>
          <w:tcPr>
            <w:tcW w:w="22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«Альбом для логопеда»</w:t>
            </w:r>
          </w:p>
        </w:tc>
        <w:tc>
          <w:tcPr>
            <w:tcW w:w="18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49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215" w:rsidRPr="00110215" w:rsidTr="002F6B22">
        <w:tc>
          <w:tcPr>
            <w:tcW w:w="54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  <w:r w:rsidR="002F6B22"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«Альбом индивидуального обследования дошкольника»</w:t>
            </w:r>
          </w:p>
        </w:tc>
        <w:tc>
          <w:tcPr>
            <w:tcW w:w="18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«Гном-пресс»</w:t>
            </w:r>
          </w:p>
        </w:tc>
        <w:tc>
          <w:tcPr>
            <w:tcW w:w="138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49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215" w:rsidRPr="00110215" w:rsidTr="002F6B22">
        <w:tc>
          <w:tcPr>
            <w:tcW w:w="54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Коноваленко С.В.</w:t>
            </w:r>
          </w:p>
        </w:tc>
        <w:tc>
          <w:tcPr>
            <w:tcW w:w="22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«Экспресс – обследование </w:t>
            </w:r>
            <w:r w:rsidR="002F6B22"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звукопроизношения</w:t>
            </w: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215" w:rsidRPr="00110215" w:rsidTr="002F6B22">
        <w:tc>
          <w:tcPr>
            <w:tcW w:w="540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</w:tcPr>
          <w:p w:rsidR="008B5620" w:rsidRPr="008B5620" w:rsidRDefault="008B5620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Т.П.</w:t>
            </w:r>
          </w:p>
          <w:p w:rsidR="00110215" w:rsidRPr="00110215" w:rsidRDefault="008B5620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О.И.</w:t>
            </w:r>
          </w:p>
        </w:tc>
        <w:tc>
          <w:tcPr>
            <w:tcW w:w="2233" w:type="dxa"/>
          </w:tcPr>
          <w:p w:rsidR="00110215" w:rsidRPr="00110215" w:rsidRDefault="008B5620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по обследованию речи </w:t>
            </w:r>
            <w:r w:rsidRPr="008B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833" w:type="dxa"/>
          </w:tcPr>
          <w:p w:rsidR="00110215" w:rsidRPr="00110215" w:rsidRDefault="008B5620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АРКТИ </w:t>
            </w:r>
          </w:p>
        </w:tc>
        <w:tc>
          <w:tcPr>
            <w:tcW w:w="1380" w:type="dxa"/>
          </w:tcPr>
          <w:p w:rsidR="00110215" w:rsidRPr="00110215" w:rsidRDefault="008B5620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49" w:type="dxa"/>
          </w:tcPr>
          <w:p w:rsidR="00110215" w:rsidRPr="00110215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215" w:rsidRPr="00110215" w:rsidTr="002F6B22">
        <w:tc>
          <w:tcPr>
            <w:tcW w:w="540" w:type="dxa"/>
          </w:tcPr>
          <w:p w:rsidR="00110215" w:rsidRPr="00175F9A" w:rsidRDefault="00110215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6" w:type="dxa"/>
          </w:tcPr>
          <w:p w:rsidR="00110215" w:rsidRPr="00175F9A" w:rsidRDefault="00175F9A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  <w:tc>
          <w:tcPr>
            <w:tcW w:w="2233" w:type="dxa"/>
          </w:tcPr>
          <w:p w:rsidR="00110215" w:rsidRPr="00110215" w:rsidRDefault="00175F9A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фонетико-фонематиче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системы речи</w:t>
            </w:r>
          </w:p>
        </w:tc>
        <w:tc>
          <w:tcPr>
            <w:tcW w:w="1833" w:type="dxa"/>
          </w:tcPr>
          <w:p w:rsidR="009D203A" w:rsidRPr="009D203A" w:rsidRDefault="009D203A" w:rsidP="009D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110215" w:rsidRPr="00110215" w:rsidRDefault="009D203A" w:rsidP="009D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</w:t>
            </w:r>
          </w:p>
        </w:tc>
        <w:tc>
          <w:tcPr>
            <w:tcW w:w="1380" w:type="dxa"/>
          </w:tcPr>
          <w:p w:rsidR="00110215" w:rsidRPr="00110215" w:rsidRDefault="00A6159A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49" w:type="dxa"/>
          </w:tcPr>
          <w:p w:rsidR="00110215" w:rsidRPr="00110215" w:rsidRDefault="009D203A" w:rsidP="0011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0215" w:rsidRDefault="00110215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79" w:rsidRDefault="00487379" w:rsidP="002F6B2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B22" w:rsidRDefault="002F6B22" w:rsidP="002F6B2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</w:t>
      </w:r>
      <w:r w:rsidRPr="002F6B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Дидактические игры, пособия, раздаточный материал для занятий</w:t>
      </w:r>
    </w:p>
    <w:p w:rsidR="002F6B22" w:rsidRPr="002F6B22" w:rsidRDefault="002F6B22" w:rsidP="002F6B2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3"/>
        <w:gridCol w:w="6095"/>
        <w:gridCol w:w="1027"/>
        <w:gridCol w:w="1099"/>
      </w:tblGrid>
      <w:tr w:rsidR="00A2536E" w:rsidRPr="002F6B22" w:rsidTr="00802EF8">
        <w:tc>
          <w:tcPr>
            <w:tcW w:w="993" w:type="dxa"/>
          </w:tcPr>
          <w:p w:rsidR="00A2536E" w:rsidRPr="00487379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33" w:type="dxa"/>
            <w:vMerge w:val="restart"/>
          </w:tcPr>
          <w:p w:rsidR="00A2536E" w:rsidRPr="00487379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</w:tcPr>
          <w:p w:rsidR="00A2536E" w:rsidRPr="00487379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1027" w:type="dxa"/>
            <w:vMerge w:val="restart"/>
          </w:tcPr>
          <w:p w:rsidR="00A2536E" w:rsidRPr="00487379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</w:tcPr>
          <w:p w:rsidR="00A2536E" w:rsidRPr="00487379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379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</w:t>
            </w:r>
          </w:p>
        </w:tc>
      </w:tr>
      <w:tr w:rsidR="00A2536E" w:rsidRPr="002F6B22" w:rsidTr="00925206">
        <w:trPr>
          <w:trHeight w:val="28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textDirection w:val="btLr"/>
          </w:tcPr>
          <w:p w:rsidR="00A2536E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звукопроизношения</w:t>
            </w: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2536E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A2536E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A2536E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A2536E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B22" w:rsidRPr="002F6B22" w:rsidTr="00802EF8">
        <w:trPr>
          <w:trHeight w:val="1793"/>
        </w:trPr>
        <w:tc>
          <w:tcPr>
            <w:tcW w:w="993" w:type="dxa"/>
            <w:vMerge/>
            <w:textDirection w:val="btLr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F6B22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тренажеры, игрушки, пособия для развития дыхания: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«Высушим белье»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«Мыльные пузыри»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«Загнать мяч в ворота»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«Осенние листья»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Ванька-встанька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Послушный ветерок»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Пчелки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перышки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Пузырьки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«Вертушки</w:t>
            </w:r>
            <w:r w:rsidR="002F6B22"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6D5C60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A2536E">
        <w:trPr>
          <w:trHeight w:val="537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кукла «Мышонок Вася»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651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сопровождения артикуляционной гимнастики.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651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«Артикуляционные лабиринты»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79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для развития мимических мышц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A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rPr>
          <w:trHeight w:val="888"/>
        </w:trPr>
        <w:tc>
          <w:tcPr>
            <w:tcW w:w="993" w:type="dxa"/>
            <w:vMerge/>
            <w:textDirection w:val="btLr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сюжетные картинки для автоматизации и дифференциации звуков.</w:t>
            </w:r>
          </w:p>
        </w:tc>
        <w:tc>
          <w:tcPr>
            <w:tcW w:w="1027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0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F6B22" w:rsidRPr="002F6B22" w:rsidTr="00802EF8">
        <w:trPr>
          <w:trHeight w:val="458"/>
        </w:trPr>
        <w:tc>
          <w:tcPr>
            <w:tcW w:w="993" w:type="dxa"/>
            <w:vMerge/>
            <w:textDirection w:val="btLr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F6B22" w:rsidRDefault="002F6B22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собия для автоматизации звуков: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48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линии дорожки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6315" w:rsidRDefault="002F6B22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«Слоговые кнопочки»</w:t>
            </w:r>
          </w:p>
          <w:p w:rsidR="00076315" w:rsidRDefault="00076315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«Слоговые ладошки»</w:t>
            </w:r>
          </w:p>
          <w:p w:rsidR="00076315" w:rsidRDefault="00076315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«Слоговые рукавицы»</w:t>
            </w:r>
          </w:p>
          <w:p w:rsidR="00076315" w:rsidRDefault="00076315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«Слоговые блюдца»</w:t>
            </w:r>
          </w:p>
          <w:p w:rsidR="00076315" w:rsidRDefault="00076315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«Слоговые рыбки»</w:t>
            </w:r>
          </w:p>
          <w:p w:rsidR="00A2536E" w:rsidRPr="002F6B22" w:rsidRDefault="00A2536E" w:rsidP="000763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«Улитки»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F6B22" w:rsidRPr="002F6B22" w:rsidRDefault="00A8763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F6B22" w:rsidRPr="002F6B22" w:rsidRDefault="00A8763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636" w:rsidRDefault="00A87636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536E" w:rsidRPr="002F6B22" w:rsidRDefault="00A2536E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487379" w:rsidRDefault="00487379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2D2" w:rsidRPr="002F6B22" w:rsidRDefault="002D3915" w:rsidP="00603E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57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для дифференциации звуков: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«Веселые клоуны»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«Звенит – жужжит» (з – ж);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«Свистит – шипит» (с – ш);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«Звенит – жужжит – свистит –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ипит»;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«День рождения Зои и Жанны»;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знает, пусть отвечает» (ы – и);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 (на звуки);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«Построим дом» (</w:t>
            </w:r>
            <w:proofErr w:type="gramStart"/>
            <w:r w:rsidRPr="002C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л)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2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 w:rsidRPr="002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для автоматизации и дифференциации свистящих, шипящих и сонорных звуков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2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домашних заданий по автоматизации и дифференциации свистящих, шипящих и сонорных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электронном виде)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2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02EF8" w:rsidRPr="002F6B22" w:rsidTr="00925206">
        <w:trPr>
          <w:trHeight w:val="2760"/>
        </w:trPr>
        <w:tc>
          <w:tcPr>
            <w:tcW w:w="993" w:type="dxa"/>
            <w:vMerge/>
          </w:tcPr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802EF8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 для автоматизации и дифференциации звуков:</w:t>
            </w:r>
          </w:p>
          <w:p w:rsidR="006F0B0B" w:rsidRDefault="006F0B0B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</w:t>
            </w:r>
            <w:proofErr w:type="spellStart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Новоторцевой</w:t>
            </w:r>
            <w:proofErr w:type="spellEnd"/>
            <w:r w:rsid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развитию речи на звуки « Л », « Ль »</w:t>
            </w:r>
          </w:p>
          <w:p w:rsidR="00A6159A" w:rsidRDefault="00A6159A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развитию речи на звуки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A6159A" w:rsidRDefault="00A6159A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развитию речи на звуки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A6159A" w:rsidRDefault="00A6159A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развитию речи на звуки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«Ц»</w:t>
            </w:r>
          </w:p>
          <w:p w:rsidR="00A6159A" w:rsidRDefault="00A6159A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развитию речи на звуки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A6159A" w:rsidRDefault="00A6159A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развитию речи на звуки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6F0B0B" w:rsidRDefault="006F0B0B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0B" w:rsidRPr="002F6B22" w:rsidRDefault="006F0B0B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виде:</w:t>
            </w:r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дошкольника. Автор Л.А. Комарова:</w:t>
            </w:r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Л</w:t>
            </w:r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F8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F8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9A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159A" w:rsidRPr="002F6B22" w:rsidRDefault="00A6159A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6159A" w:rsidRDefault="006F0B0B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9562D2" w:rsidRDefault="009562D2" w:rsidP="00A6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0B" w:rsidRPr="002F6B22" w:rsidRDefault="002D3915" w:rsidP="00802EF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925206">
        <w:trPr>
          <w:trHeight w:val="828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802EF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дидактические игры для автоматизации и дифференциации звуков.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«Звуки, я вас различаю!»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комплекта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00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0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278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Слоговая структура</w:t>
            </w:r>
          </w:p>
        </w:tc>
        <w:tc>
          <w:tcPr>
            <w:tcW w:w="533" w:type="dxa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для работы над слоговой структурой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00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0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1104"/>
        </w:trPr>
        <w:tc>
          <w:tcPr>
            <w:tcW w:w="993" w:type="dxa"/>
            <w:vMerge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00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0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c>
          <w:tcPr>
            <w:tcW w:w="993" w:type="dxa"/>
            <w:vMerge w:val="restart"/>
            <w:textDirection w:val="btLr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категорий</w:t>
            </w:r>
          </w:p>
        </w:tc>
        <w:tc>
          <w:tcPr>
            <w:tcW w:w="533" w:type="dxa"/>
          </w:tcPr>
          <w:p w:rsidR="002F6B22" w:rsidRPr="002F6B22" w:rsidRDefault="002F6B22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издание  Н.С. Русланова «Дидактический материал для развития лексико-грамматических категорий у детей. Посуда. Продукты питания»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F6B22" w:rsidRPr="002F6B22" w:rsidRDefault="002D3915" w:rsidP="00802EF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c>
          <w:tcPr>
            <w:tcW w:w="993" w:type="dxa"/>
            <w:vMerge/>
            <w:textDirection w:val="btLr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F6B22" w:rsidRPr="002F6B22" w:rsidRDefault="002F6B22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по изучаемым лексическим темам.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F6B22" w:rsidRPr="002F6B22" w:rsidRDefault="002D3915" w:rsidP="00802EF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B22"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F6B22"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F6B22" w:rsidRPr="002F6B22" w:rsidTr="00802EF8">
        <w:tc>
          <w:tcPr>
            <w:tcW w:w="993" w:type="dxa"/>
            <w:vMerge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F6B22" w:rsidRPr="002F6B22" w:rsidRDefault="00802EF8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по изучаемым темам, счетный материал.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F6B22" w:rsidRPr="002F6B22" w:rsidRDefault="002D3915" w:rsidP="00802EF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B22"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0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F6B22"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F6B22" w:rsidRPr="002F6B22" w:rsidTr="00802EF8">
        <w:tc>
          <w:tcPr>
            <w:tcW w:w="993" w:type="dxa"/>
            <w:vMerge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F6B22" w:rsidRPr="002F6B22" w:rsidRDefault="00802EF8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Настольно-печатные дидактические игры для формирования и совершенствования грамматического строя речи 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«Дидактический материал по исправлению недостатков речи у детей дошкольного возраста» Т.Б.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Филичева, Г. А. Каше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Методическое пособие с иллюстрациями Т.Б. Филичева, А.В.Соболева «Развитие речи дошкольника»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802EF8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D3915" w:rsidRPr="002F6B22" w:rsidTr="00802EF8"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«Назови пр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авильно»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13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3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13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куклы «Козлята» с изображением с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предлогов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13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3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1492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предлогов пространственного значения. 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13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3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rPr>
          <w:trHeight w:val="690"/>
        </w:trPr>
        <w:tc>
          <w:tcPr>
            <w:tcW w:w="993" w:type="dxa"/>
            <w:vMerge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F6B22" w:rsidRPr="002F6B22" w:rsidRDefault="002F6B22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дидактический материал «Фронтальные логопедические занятия в старшей группе для детей с ОНР Коноваленко В.В. Коноваленко С.В.</w:t>
            </w:r>
          </w:p>
        </w:tc>
        <w:tc>
          <w:tcPr>
            <w:tcW w:w="1027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D3915" w:rsidRPr="002F6B22" w:rsidTr="00802EF8">
        <w:trPr>
          <w:trHeight w:val="690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 дизайн,2009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9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c>
          <w:tcPr>
            <w:tcW w:w="993" w:type="dxa"/>
            <w:vMerge w:val="restart"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связного высказывания</w:t>
            </w:r>
          </w:p>
        </w:tc>
        <w:tc>
          <w:tcPr>
            <w:tcW w:w="533" w:type="dxa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предложений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9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предложений</w:t>
            </w:r>
          </w:p>
        </w:tc>
        <w:tc>
          <w:tcPr>
            <w:tcW w:w="1027" w:type="dxa"/>
          </w:tcPr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фронт.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12 шт.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9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D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c>
          <w:tcPr>
            <w:tcW w:w="993" w:type="dxa"/>
            <w:vMerge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F6B22" w:rsidRPr="002F6B22" w:rsidRDefault="003E50A4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сюжетных картинок: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иллюстраций к сказкам 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11FE"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Ряба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11FE"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«Кот, петух и лиса»;</w:t>
            </w:r>
          </w:p>
          <w:p w:rsidR="002F6B22" w:rsidRPr="00A6159A" w:rsidRDefault="002F6B22" w:rsidP="00A6159A">
            <w:pPr>
              <w:pStyle w:val="a3"/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сюжетных картинок для составления рассказов: 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еж»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«Снеговик»»</w:t>
            </w:r>
          </w:p>
          <w:p w:rsidR="002F6B22" w:rsidRPr="002D3915" w:rsidRDefault="002F6B22" w:rsidP="002D3915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«Огород»</w:t>
            </w:r>
          </w:p>
          <w:p w:rsidR="002F6B22" w:rsidRPr="00A6159A" w:rsidRDefault="006F33F0" w:rsidP="002D3915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635" w:hanging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</w:t>
            </w:r>
            <w:r w:rsidR="002D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ята</w:t>
            </w: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Default="002F6B22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2D2" w:rsidRDefault="009562D2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2D2" w:rsidRDefault="009562D2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2D2" w:rsidRDefault="009562D2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2D2" w:rsidRDefault="009562D2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2D2" w:rsidRPr="002F6B22" w:rsidRDefault="002D3915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B22" w:rsidRPr="002F6B22" w:rsidTr="00802EF8">
        <w:tc>
          <w:tcPr>
            <w:tcW w:w="993" w:type="dxa"/>
            <w:vMerge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F6B22" w:rsidRPr="002F6B22" w:rsidRDefault="003E50A4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описания предметов и объектов.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F6B22" w:rsidRPr="002F6B22" w:rsidRDefault="002D3915" w:rsidP="006F33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c>
          <w:tcPr>
            <w:tcW w:w="993" w:type="dxa"/>
            <w:vMerge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F6B22" w:rsidRPr="002F6B22" w:rsidRDefault="003E50A4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картины: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я виноват»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в лесу»</w:t>
            </w:r>
          </w:p>
          <w:p w:rsidR="002F6B22" w:rsidRPr="00A6159A" w:rsidRDefault="002F6B22" w:rsidP="00A6159A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«Друзья»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F6B22" w:rsidRPr="002F6B22" w:rsidRDefault="002D3915" w:rsidP="002511F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F6B22" w:rsidRPr="002F6B22" w:rsidTr="00802EF8">
        <w:tc>
          <w:tcPr>
            <w:tcW w:w="993" w:type="dxa"/>
            <w:vMerge w:val="restart"/>
            <w:textDirection w:val="btLr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фонематического восприятия</w:t>
            </w:r>
          </w:p>
        </w:tc>
        <w:tc>
          <w:tcPr>
            <w:tcW w:w="533" w:type="dxa"/>
          </w:tcPr>
          <w:p w:rsidR="002F6B22" w:rsidRPr="002F6B22" w:rsidRDefault="003E50A4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2F6B22" w:rsidRPr="002F6B22" w:rsidRDefault="002F6B22" w:rsidP="002511F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Звучащие игрушки (погремушки, </w:t>
            </w:r>
            <w:r w:rsidR="0025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свистки, </w:t>
            </w:r>
            <w:r w:rsidR="0025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маракасы,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дудочки, бубен).</w:t>
            </w:r>
          </w:p>
        </w:tc>
        <w:tc>
          <w:tcPr>
            <w:tcW w:w="1027" w:type="dxa"/>
          </w:tcPr>
          <w:p w:rsidR="002F6B22" w:rsidRPr="002F6B22" w:rsidRDefault="002F6B22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2511FE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  <w:r w:rsidR="0025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</w:tr>
      <w:tr w:rsidR="002D3915" w:rsidRPr="002F6B22" w:rsidTr="00802EF8">
        <w:trPr>
          <w:trHeight w:val="413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Звукозапись натуральных звуков природы и музыки</w:t>
            </w:r>
          </w:p>
        </w:tc>
        <w:tc>
          <w:tcPr>
            <w:tcW w:w="1027" w:type="dxa"/>
            <w:shd w:val="clear" w:color="auto" w:fill="auto"/>
          </w:tcPr>
          <w:p w:rsidR="002D3915" w:rsidRPr="001A0319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CD –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12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упражнений для развития фонематического восприятия.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12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«Различаем гласные звуки»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12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«Звуки-символы»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12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</w:tcPr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Твердыши-мякиши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 в группе</w:t>
            </w: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trHeight w:val="412"/>
        </w:trPr>
        <w:tc>
          <w:tcPr>
            <w:tcW w:w="993" w:type="dxa"/>
            <w:vMerge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лото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1515"/>
        </w:trPr>
        <w:tc>
          <w:tcPr>
            <w:tcW w:w="993" w:type="dxa"/>
            <w:vMerge w:val="restart"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звукового анализа и синтеза</w:t>
            </w:r>
          </w:p>
        </w:tc>
        <w:tc>
          <w:tcPr>
            <w:tcW w:w="533" w:type="dxa"/>
            <w:shd w:val="clear" w:color="auto" w:fill="auto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 для закрепления навыков звукового и слогового анализа и синтеза: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Репка»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«Поезд»;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анализа артикуляции звука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для звукового анализа слов.</w:t>
            </w:r>
          </w:p>
        </w:tc>
        <w:tc>
          <w:tcPr>
            <w:tcW w:w="1027" w:type="dxa"/>
            <w:shd w:val="clear" w:color="auto" w:fill="auto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</w:t>
            </w:r>
          </w:p>
          <w:p w:rsidR="002D3915" w:rsidRDefault="002D3915" w:rsidP="00D1269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места звука в слове</w:t>
            </w:r>
          </w:p>
          <w:p w:rsidR="002D3915" w:rsidRDefault="002D3915" w:rsidP="002F6B2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схем звуков</w:t>
            </w:r>
          </w:p>
          <w:p w:rsidR="002D3915" w:rsidRPr="00D12693" w:rsidRDefault="002D3915" w:rsidP="002F6B2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карты</w:t>
            </w:r>
          </w:p>
          <w:p w:rsidR="002D3915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 в группе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фронтальной работы: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Схемы для определения места звука в слове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Схемы звуков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669"/>
        </w:trPr>
        <w:tc>
          <w:tcPr>
            <w:tcW w:w="993" w:type="dxa"/>
            <w:vMerge w:val="restart"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2D3915" w:rsidRPr="002F6B22" w:rsidRDefault="002D3915" w:rsidP="000B6C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357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0B6C64">
        <w:trPr>
          <w:cantSplit/>
          <w:trHeight w:val="685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обучения чтению: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Слоговые таблицы.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581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</w:tcPr>
          <w:p w:rsidR="002D3915" w:rsidRPr="002F6B22" w:rsidRDefault="002D3915" w:rsidP="0092520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букв 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индивидуальной работы.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447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слово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первым буквам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461"/>
        </w:trPr>
        <w:tc>
          <w:tcPr>
            <w:tcW w:w="993" w:type="dxa"/>
            <w:vMerge w:val="restart"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по лексическим темам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697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Разрезные картинки по изучаемым лексическим темам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D3915" w:rsidRDefault="002D3915">
            <w:proofErr w:type="spellStart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C5DAC" w:rsidRPr="002F6B22" w:rsidTr="00802EF8">
        <w:trPr>
          <w:cantSplit/>
          <w:trHeight w:val="343"/>
        </w:trPr>
        <w:tc>
          <w:tcPr>
            <w:tcW w:w="993" w:type="dxa"/>
            <w:vMerge/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C5DAC" w:rsidRPr="002F6B22" w:rsidRDefault="002C5DAC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ирамидки.</w:t>
            </w:r>
          </w:p>
        </w:tc>
        <w:tc>
          <w:tcPr>
            <w:tcW w:w="1027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D3915" w:rsidRPr="002F6B22" w:rsidTr="00802EF8">
        <w:trPr>
          <w:cantSplit/>
          <w:trHeight w:val="368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палочки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415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пальчиковых игр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2D3915" w:rsidRDefault="002D3915">
            <w:proofErr w:type="spellStart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415"/>
        </w:trPr>
        <w:tc>
          <w:tcPr>
            <w:tcW w:w="993" w:type="dxa"/>
            <w:vMerge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прищепки</w:t>
            </w: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-«Чудесные палочки»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D3915" w:rsidRDefault="002D3915">
            <w:proofErr w:type="spellStart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D3915" w:rsidRPr="002F6B22" w:rsidTr="00802EF8">
        <w:trPr>
          <w:cantSplit/>
          <w:trHeight w:val="415"/>
        </w:trPr>
        <w:tc>
          <w:tcPr>
            <w:tcW w:w="993" w:type="dxa"/>
            <w:vMerge/>
            <w:shd w:val="clear" w:color="auto" w:fill="auto"/>
            <w:textDirection w:val="btLr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D3915" w:rsidRPr="002F6B22" w:rsidRDefault="002D3915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бассейн</w:t>
            </w:r>
          </w:p>
        </w:tc>
        <w:tc>
          <w:tcPr>
            <w:tcW w:w="1027" w:type="dxa"/>
          </w:tcPr>
          <w:p w:rsidR="002D3915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2D3915" w:rsidRDefault="002D3915">
            <w:proofErr w:type="spellStart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C5DAC" w:rsidRPr="002F6B22" w:rsidTr="00925206">
        <w:trPr>
          <w:cantSplit/>
          <w:trHeight w:val="399"/>
        </w:trPr>
        <w:tc>
          <w:tcPr>
            <w:tcW w:w="993" w:type="dxa"/>
            <w:vMerge/>
            <w:shd w:val="clear" w:color="auto" w:fill="auto"/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C5DAC" w:rsidRPr="002F6B22" w:rsidRDefault="002C5DAC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Игры-вкладыши: «Ферма», «Животные», «Божьи коровки»</w:t>
            </w:r>
          </w:p>
        </w:tc>
        <w:tc>
          <w:tcPr>
            <w:tcW w:w="1027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C5DAC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C5DAC" w:rsidRPr="002F6B22" w:rsidTr="00802EF8">
        <w:trPr>
          <w:cantSplit/>
          <w:trHeight w:val="415"/>
        </w:trPr>
        <w:tc>
          <w:tcPr>
            <w:tcW w:w="993" w:type="dxa"/>
            <w:vMerge/>
            <w:shd w:val="clear" w:color="auto" w:fill="auto"/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C5DAC" w:rsidRDefault="002C5DAC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</w:tcPr>
          <w:p w:rsidR="002C5DAC" w:rsidRPr="002F6B22" w:rsidRDefault="002C5DAC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кубики</w:t>
            </w:r>
          </w:p>
        </w:tc>
        <w:tc>
          <w:tcPr>
            <w:tcW w:w="1027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C5DAC" w:rsidRPr="002F6B22" w:rsidRDefault="002D3915" w:rsidP="003E50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C5DAC" w:rsidRPr="002F6B22" w:rsidTr="00802EF8">
        <w:trPr>
          <w:cantSplit/>
          <w:trHeight w:val="415"/>
        </w:trPr>
        <w:tc>
          <w:tcPr>
            <w:tcW w:w="993" w:type="dxa"/>
            <w:vMerge/>
            <w:shd w:val="clear" w:color="auto" w:fill="auto"/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C5DAC" w:rsidRPr="002F6B22" w:rsidRDefault="002C5DAC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</w:tcPr>
          <w:p w:rsidR="002C5DAC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</w:t>
            </w:r>
          </w:p>
        </w:tc>
        <w:tc>
          <w:tcPr>
            <w:tcW w:w="1027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C5DAC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</w:tr>
      <w:tr w:rsidR="002C5DAC" w:rsidRPr="002F6B22" w:rsidTr="00802EF8">
        <w:trPr>
          <w:cantSplit/>
          <w:trHeight w:val="41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</w:t>
            </w:r>
          </w:p>
        </w:tc>
        <w:tc>
          <w:tcPr>
            <w:tcW w:w="533" w:type="dxa"/>
          </w:tcPr>
          <w:p w:rsidR="002C5DAC" w:rsidRPr="002F6B22" w:rsidRDefault="002C5DAC" w:rsidP="00175F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внимания: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два одинаковых предмета»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изменилось»</w:t>
            </w:r>
          </w:p>
        </w:tc>
        <w:tc>
          <w:tcPr>
            <w:tcW w:w="1027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2C5DAC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C5DAC" w:rsidRPr="002F6B22" w:rsidTr="00802EF8">
        <w:trPr>
          <w:cantSplit/>
          <w:trHeight w:val="1120"/>
        </w:trPr>
        <w:tc>
          <w:tcPr>
            <w:tcW w:w="993" w:type="dxa"/>
            <w:vMerge/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мышления: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закономерности</w:t>
            </w:r>
          </w:p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«Четвертый лишний»</w:t>
            </w:r>
          </w:p>
        </w:tc>
        <w:tc>
          <w:tcPr>
            <w:tcW w:w="1027" w:type="dxa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C5DAC" w:rsidRPr="002F6B22" w:rsidRDefault="002D3915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2C5DAC" w:rsidRPr="002F6B22" w:rsidTr="00802EF8">
        <w:trPr>
          <w:cantSplit/>
          <w:trHeight w:val="349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5DAC" w:rsidRPr="002F6B22" w:rsidRDefault="002C5DAC" w:rsidP="002F6B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B22" w:rsidRDefault="002F6B22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206" w:rsidRPr="00FD7F71" w:rsidRDefault="00925206" w:rsidP="00925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 Литература</w:t>
      </w:r>
    </w:p>
    <w:p w:rsidR="00925206" w:rsidRPr="00925206" w:rsidRDefault="00925206" w:rsidP="0092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3544"/>
        <w:gridCol w:w="1985"/>
        <w:gridCol w:w="850"/>
        <w:gridCol w:w="851"/>
      </w:tblGrid>
      <w:tr w:rsidR="00925206" w:rsidRPr="00925206" w:rsidTr="00C020D7">
        <w:tc>
          <w:tcPr>
            <w:tcW w:w="568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  <w:tc>
          <w:tcPr>
            <w:tcW w:w="3544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1985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</w:t>
            </w:r>
          </w:p>
        </w:tc>
        <w:tc>
          <w:tcPr>
            <w:tcW w:w="850" w:type="dxa"/>
          </w:tcPr>
          <w:p w:rsidR="00925206" w:rsidRPr="00925206" w:rsidRDefault="00925206" w:rsidP="009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Год издания</w:t>
            </w:r>
          </w:p>
        </w:tc>
        <w:tc>
          <w:tcPr>
            <w:tcW w:w="851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b/>
                <w:lang w:eastAsia="ru-RU"/>
              </w:rPr>
              <w:t>Собст-к</w:t>
            </w:r>
            <w:proofErr w:type="spellEnd"/>
          </w:p>
        </w:tc>
      </w:tr>
      <w:tr w:rsidR="00925206" w:rsidRPr="00925206" w:rsidTr="00C020D7">
        <w:tc>
          <w:tcPr>
            <w:tcW w:w="568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«Логопед» электронный архив 2004-2008</w:t>
            </w:r>
          </w:p>
        </w:tc>
        <w:tc>
          <w:tcPr>
            <w:tcW w:w="1985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925206" w:rsidRPr="00925206" w:rsidTr="00C020D7">
        <w:tc>
          <w:tcPr>
            <w:tcW w:w="568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Е. </w:t>
            </w:r>
          </w:p>
        </w:tc>
        <w:tc>
          <w:tcPr>
            <w:tcW w:w="3544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домашних заданий в помощь логопедам и родителям».</w:t>
            </w:r>
          </w:p>
        </w:tc>
        <w:tc>
          <w:tcPr>
            <w:tcW w:w="1985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«Детство-Пресс»</w:t>
            </w:r>
          </w:p>
        </w:tc>
        <w:tc>
          <w:tcPr>
            <w:tcW w:w="850" w:type="dxa"/>
          </w:tcPr>
          <w:p w:rsidR="00925206" w:rsidRPr="00925206" w:rsidRDefault="0078386A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</w:t>
            </w:r>
          </w:p>
        </w:tc>
        <w:tc>
          <w:tcPr>
            <w:tcW w:w="851" w:type="dxa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555"/>
        </w:trPr>
        <w:tc>
          <w:tcPr>
            <w:tcW w:w="568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925206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544" w:type="dxa"/>
            <w:shd w:val="clear" w:color="auto" w:fill="auto"/>
          </w:tcPr>
          <w:p w:rsidR="00925206" w:rsidRPr="007E03B4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деятельности учителя-логопеда на </w:t>
            </w:r>
            <w:proofErr w:type="spellStart"/>
            <w:r w:rsidRPr="007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  <w:r w:rsidRPr="007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1985" w:type="dxa"/>
            <w:shd w:val="clear" w:color="auto" w:fill="auto"/>
          </w:tcPr>
          <w:p w:rsidR="00925206" w:rsidRPr="007E03B4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25206" w:rsidRPr="007E03B4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25206" w:rsidRPr="007E03B4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555"/>
        </w:trPr>
        <w:tc>
          <w:tcPr>
            <w:tcW w:w="568" w:type="dxa"/>
            <w:shd w:val="clear" w:color="auto" w:fill="auto"/>
          </w:tcPr>
          <w:p w:rsidR="00925206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4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и речи детей 5-8 лет. Стихи, занятия, игры, упражнения, диагностика.</w:t>
            </w:r>
          </w:p>
        </w:tc>
        <w:tc>
          <w:tcPr>
            <w:tcW w:w="1985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555"/>
        </w:trPr>
        <w:tc>
          <w:tcPr>
            <w:tcW w:w="568" w:type="dxa"/>
            <w:shd w:val="clear" w:color="auto" w:fill="auto"/>
          </w:tcPr>
          <w:p w:rsidR="00925206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В.М.</w:t>
            </w:r>
          </w:p>
        </w:tc>
        <w:tc>
          <w:tcPr>
            <w:tcW w:w="3544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логопедические технологии</w:t>
            </w:r>
          </w:p>
        </w:tc>
        <w:tc>
          <w:tcPr>
            <w:tcW w:w="1985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850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auto" w:fill="auto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528"/>
        </w:trPr>
        <w:tc>
          <w:tcPr>
            <w:tcW w:w="568" w:type="dxa"/>
            <w:shd w:val="clear" w:color="auto" w:fill="auto"/>
          </w:tcPr>
          <w:p w:rsidR="00925206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 Бабушкина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Кислякова</w:t>
            </w:r>
          </w:p>
        </w:tc>
        <w:tc>
          <w:tcPr>
            <w:tcW w:w="3544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ритмика. Методика работы с дошкольниками, страдающими общим недоразвитием речи.</w:t>
            </w:r>
          </w:p>
        </w:tc>
        <w:tc>
          <w:tcPr>
            <w:tcW w:w="1985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Санкт-Петербург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5206" w:rsidRPr="00925206" w:rsidRDefault="0078386A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550"/>
        </w:trPr>
        <w:tc>
          <w:tcPr>
            <w:tcW w:w="568" w:type="dxa"/>
            <w:shd w:val="clear" w:color="auto" w:fill="auto"/>
          </w:tcPr>
          <w:p w:rsidR="00925206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925206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="00925206"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денная Т.В.</w:t>
            </w:r>
          </w:p>
        </w:tc>
        <w:tc>
          <w:tcPr>
            <w:tcW w:w="3544" w:type="dxa"/>
            <w:shd w:val="clear" w:color="auto" w:fill="auto"/>
          </w:tcPr>
          <w:p w:rsidR="00925206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«Логопедическая гимнас</w:t>
            </w:r>
            <w:r w:rsidR="00925206"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тика»</w:t>
            </w:r>
          </w:p>
        </w:tc>
        <w:tc>
          <w:tcPr>
            <w:tcW w:w="1985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«Детство-Пресс»</w:t>
            </w:r>
          </w:p>
        </w:tc>
        <w:tc>
          <w:tcPr>
            <w:tcW w:w="850" w:type="dxa"/>
            <w:shd w:val="clear" w:color="auto" w:fill="auto"/>
          </w:tcPr>
          <w:p w:rsidR="00925206" w:rsidRPr="00925206" w:rsidRDefault="0078386A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 </w:t>
            </w:r>
          </w:p>
        </w:tc>
        <w:tc>
          <w:tcPr>
            <w:tcW w:w="851" w:type="dxa"/>
            <w:shd w:val="clear" w:color="auto" w:fill="auto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413"/>
        </w:trPr>
        <w:tc>
          <w:tcPr>
            <w:tcW w:w="568" w:type="dxa"/>
            <w:shd w:val="clear" w:color="auto" w:fill="auto"/>
          </w:tcPr>
          <w:p w:rsidR="00925206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С.Е.</w:t>
            </w:r>
          </w:p>
        </w:tc>
        <w:tc>
          <w:tcPr>
            <w:tcW w:w="3544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нарушения и их 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преодоление</w:t>
            </w:r>
          </w:p>
        </w:tc>
        <w:tc>
          <w:tcPr>
            <w:tcW w:w="1985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Творческий 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«Сфера»,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851" w:type="dxa"/>
            <w:shd w:val="clear" w:color="auto" w:fill="auto"/>
          </w:tcPr>
          <w:p w:rsidR="00925206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925206" w:rsidRPr="00925206" w:rsidTr="00C020D7">
        <w:trPr>
          <w:trHeight w:val="412"/>
        </w:trPr>
        <w:tc>
          <w:tcPr>
            <w:tcW w:w="568" w:type="dxa"/>
            <w:shd w:val="clear" w:color="auto" w:fill="auto"/>
          </w:tcPr>
          <w:p w:rsidR="00925206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544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логопеда и семьи ребенка с недостатками речи</w:t>
            </w:r>
          </w:p>
        </w:tc>
        <w:tc>
          <w:tcPr>
            <w:tcW w:w="1985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925206" w:rsidRPr="00925206" w:rsidRDefault="00925206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auto" w:fill="auto"/>
          </w:tcPr>
          <w:p w:rsidR="00925206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4B30A2" w:rsidRPr="00925206" w:rsidTr="00C020D7">
        <w:trPr>
          <w:trHeight w:val="412"/>
        </w:trPr>
        <w:tc>
          <w:tcPr>
            <w:tcW w:w="568" w:type="dxa"/>
            <w:shd w:val="clear" w:color="auto" w:fill="auto"/>
          </w:tcPr>
          <w:p w:rsidR="004B30A2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4B30A2" w:rsidRPr="00925206" w:rsidRDefault="004B30A2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Л.С.</w:t>
            </w:r>
          </w:p>
        </w:tc>
        <w:tc>
          <w:tcPr>
            <w:tcW w:w="3544" w:type="dxa"/>
            <w:shd w:val="clear" w:color="auto" w:fill="auto"/>
          </w:tcPr>
          <w:p w:rsidR="004B30A2" w:rsidRPr="00925206" w:rsidRDefault="004B30A2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звукопроизношения у детей.</w:t>
            </w:r>
          </w:p>
        </w:tc>
        <w:tc>
          <w:tcPr>
            <w:tcW w:w="1985" w:type="dxa"/>
            <w:shd w:val="clear" w:color="auto" w:fill="auto"/>
          </w:tcPr>
          <w:p w:rsidR="004B30A2" w:rsidRPr="00925206" w:rsidRDefault="004B30A2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«Детство-Пресс»</w:t>
            </w:r>
          </w:p>
        </w:tc>
        <w:tc>
          <w:tcPr>
            <w:tcW w:w="850" w:type="dxa"/>
            <w:shd w:val="clear" w:color="auto" w:fill="auto"/>
          </w:tcPr>
          <w:p w:rsidR="004B30A2" w:rsidRPr="00925206" w:rsidRDefault="004B30A2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4B30A2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412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8B5620" w:rsidRPr="008B5620" w:rsidRDefault="008B5620" w:rsidP="00FD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0">
              <w:rPr>
                <w:rFonts w:ascii="Times New Roman" w:hAnsi="Times New Roman" w:cs="Times New Roman"/>
                <w:sz w:val="24"/>
                <w:szCs w:val="24"/>
              </w:rPr>
              <w:t>Волина В.</w:t>
            </w:r>
          </w:p>
        </w:tc>
        <w:tc>
          <w:tcPr>
            <w:tcW w:w="3544" w:type="dxa"/>
            <w:shd w:val="clear" w:color="auto" w:fill="auto"/>
          </w:tcPr>
          <w:p w:rsidR="008B5620" w:rsidRPr="008B5620" w:rsidRDefault="008B5620" w:rsidP="00FD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0">
              <w:rPr>
                <w:rFonts w:ascii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1985" w:type="dxa"/>
            <w:shd w:val="clear" w:color="auto" w:fill="auto"/>
          </w:tcPr>
          <w:p w:rsidR="008B5620" w:rsidRPr="008B5620" w:rsidRDefault="008B5620" w:rsidP="0078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783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620">
              <w:rPr>
                <w:rFonts w:ascii="Times New Roman" w:hAnsi="Times New Roman" w:cs="Times New Roman"/>
                <w:sz w:val="24"/>
                <w:szCs w:val="24"/>
              </w:rPr>
              <w:t xml:space="preserve"> АСТ-ПРЕСС </w:t>
            </w:r>
          </w:p>
        </w:tc>
        <w:tc>
          <w:tcPr>
            <w:tcW w:w="850" w:type="dxa"/>
            <w:shd w:val="clear" w:color="auto" w:fill="auto"/>
          </w:tcPr>
          <w:p w:rsidR="008B5620" w:rsidRPr="008B5620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20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51" w:type="dxa"/>
            <w:shd w:val="clear" w:color="auto" w:fill="auto"/>
          </w:tcPr>
          <w:p w:rsidR="008B5620" w:rsidRPr="008B5620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логопедии»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«Академия»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8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B5620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278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Волковой Л.С.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D02B9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278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психолого-педагогического обследования детей с нарушениями речи. Вопросы дифференциальной диагностики.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C020D7" w:rsidRDefault="0078386A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B5620" w:rsidRPr="00925206" w:rsidRDefault="0078386A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rPr>
          <w:trHeight w:val="277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Т.М.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«Фонетическая ритмика»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 Л.М.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коррекционной работы в логопедической группе для детей 5-6 лет с ОНР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1" w:type="dxa"/>
          </w:tcPr>
          <w:p w:rsidR="008B5620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О.Е. 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пособие для обследования речи детей 2-4 лет. Методическое пособие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1" w:type="dxa"/>
          </w:tcPr>
          <w:p w:rsidR="008B5620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правильно. 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в подготовительной к школе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1-3 период обучения</w:t>
            </w:r>
            <w:proofErr w:type="gramEnd"/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8B5620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правильно. Конспекты занятий по развитию связной речи  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к школе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8B5620" w:rsidRPr="00925206" w:rsidRDefault="004123EB" w:rsidP="008B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207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Л. Р., Резниченко Т. С.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плохо говорит. Почему? Что делать?» 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414D10" w:rsidRPr="00925206" w:rsidTr="00C020D7">
        <w:trPr>
          <w:trHeight w:val="207"/>
        </w:trPr>
        <w:tc>
          <w:tcPr>
            <w:tcW w:w="568" w:type="dxa"/>
            <w:shd w:val="clear" w:color="auto" w:fill="auto"/>
          </w:tcPr>
          <w:p w:rsidR="00414D1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414D10" w:rsidRPr="00925206" w:rsidRDefault="00414D1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Н.С.,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Филичева Т.Б.</w:t>
            </w:r>
          </w:p>
        </w:tc>
        <w:tc>
          <w:tcPr>
            <w:tcW w:w="3544" w:type="dxa"/>
            <w:shd w:val="clear" w:color="auto" w:fill="auto"/>
          </w:tcPr>
          <w:p w:rsidR="00414D10" w:rsidRPr="00925206" w:rsidRDefault="00414D1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Логопедия. Преодоление общего недоразвития речи у дошкольников.</w:t>
            </w:r>
          </w:p>
        </w:tc>
        <w:tc>
          <w:tcPr>
            <w:tcW w:w="1985" w:type="dxa"/>
            <w:shd w:val="clear" w:color="auto" w:fill="auto"/>
          </w:tcPr>
          <w:p w:rsidR="00414D10" w:rsidRPr="00925206" w:rsidRDefault="00414D1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АРД ЛТД</w:t>
            </w:r>
          </w:p>
        </w:tc>
        <w:tc>
          <w:tcPr>
            <w:tcW w:w="850" w:type="dxa"/>
            <w:shd w:val="clear" w:color="auto" w:fill="auto"/>
          </w:tcPr>
          <w:p w:rsidR="00414D10" w:rsidRPr="00925206" w:rsidRDefault="00414D1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414D1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690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Н.СМ.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Дурова Н.В. 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Л.Н.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дошкольников грамоте»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«Школа-Пресс»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51" w:type="dxa"/>
            <w:shd w:val="clear" w:color="auto" w:fill="auto"/>
          </w:tcPr>
          <w:p w:rsidR="008B5620" w:rsidRDefault="00C87AFE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7AFE" w:rsidRPr="00925206" w:rsidRDefault="00C87AFE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Ильякова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</w:t>
            </w:r>
          </w:p>
        </w:tc>
        <w:tc>
          <w:tcPr>
            <w:tcW w:w="3544" w:type="dxa"/>
          </w:tcPr>
          <w:p w:rsidR="008B5620" w:rsidRPr="00925206" w:rsidRDefault="00DD16F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картин. Скворцы прилетели! </w:t>
            </w: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и конспекты подгрупповых </w:t>
            </w: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развитию связной речи у детей 5-7 лет с ОНР.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</w:tcPr>
          <w:p w:rsidR="008B5620" w:rsidRPr="00925206" w:rsidRDefault="004123EB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278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Ильякова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B5620" w:rsidRPr="00925206" w:rsidRDefault="00DD16F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сюжетных картинок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День рождения цыпле</w:t>
            </w: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нка. Демонстрационный материал и конспекты подгрупповых занятий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640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Ильякова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3544" w:type="dxa"/>
          </w:tcPr>
          <w:p w:rsidR="008B5620" w:rsidRPr="00925206" w:rsidRDefault="00DD16F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сюжетных картин: Как помочь птицам зимой? Демонстрационный материал и конспекты подгрупповых занятий по развитию связной речи у детей 5-7 лет с ОНР.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640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логопункт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640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детьми 6-7 лет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640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детском саду.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rPr>
          <w:trHeight w:val="640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детьми 5-6 лет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8B5620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С.В.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логопедические занятия в подготовительной группе для детей с ФФН.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периоды обучения.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«Гном-Пресс»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</w:tcPr>
          <w:p w:rsid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B5620" w:rsidRPr="00925206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 В., Коноваленко С. В.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связной речи и развитие логического мышления у детей старшего дошкольного возраста с ОНР». </w:t>
            </w:r>
          </w:p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B5620" w:rsidRPr="00925206" w:rsidRDefault="00C020D7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 </w:t>
            </w:r>
          </w:p>
        </w:tc>
        <w:tc>
          <w:tcPr>
            <w:tcW w:w="851" w:type="dxa"/>
          </w:tcPr>
          <w:p w:rsid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B5620" w:rsidRPr="00925206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rPr>
          <w:trHeight w:val="162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 В., Коноваленко С. В.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«Фронтальные логопедические занятия в старшей группе для детей с ОНР. 1-3 периоды обучения»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</w:t>
            </w:r>
          </w:p>
        </w:tc>
        <w:tc>
          <w:tcPr>
            <w:tcW w:w="851" w:type="dxa"/>
            <w:shd w:val="clear" w:color="auto" w:fill="auto"/>
          </w:tcPr>
          <w:p w:rsid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B5620" w:rsidRPr="00925206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rPr>
          <w:trHeight w:val="158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 В., Коноваленко С. В.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связной речи по теме «</w:t>
            </w:r>
            <w:r w:rsid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«Гном-Пресс»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shd w:val="clear" w:color="auto" w:fill="auto"/>
          </w:tcPr>
          <w:p w:rsidR="00C020D7" w:rsidRDefault="00C020D7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B5620" w:rsidRPr="00925206" w:rsidRDefault="00C020D7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rPr>
          <w:trHeight w:val="158"/>
        </w:trPr>
        <w:tc>
          <w:tcPr>
            <w:tcW w:w="568" w:type="dxa"/>
            <w:shd w:val="clear" w:color="auto" w:fill="auto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 В., Коноваленко С. В.</w:t>
            </w:r>
          </w:p>
        </w:tc>
        <w:tc>
          <w:tcPr>
            <w:tcW w:w="3544" w:type="dxa"/>
            <w:shd w:val="clear" w:color="auto" w:fill="auto"/>
          </w:tcPr>
          <w:p w:rsidR="008B5620" w:rsidRPr="00925206" w:rsidRDefault="008B5620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потема «Зима»</w:t>
            </w:r>
          </w:p>
        </w:tc>
        <w:tc>
          <w:tcPr>
            <w:tcW w:w="1985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«Гном-Пресс»</w:t>
            </w:r>
          </w:p>
        </w:tc>
        <w:tc>
          <w:tcPr>
            <w:tcW w:w="850" w:type="dxa"/>
            <w:shd w:val="clear" w:color="auto" w:fill="auto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auto" w:fill="auto"/>
          </w:tcPr>
          <w:p w:rsid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B5620" w:rsidRPr="00925206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620" w:rsidRPr="00925206" w:rsidTr="00C020D7">
        <w:tc>
          <w:tcPr>
            <w:tcW w:w="568" w:type="dxa"/>
          </w:tcPr>
          <w:p w:rsidR="008B5620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Т.А.</w:t>
            </w:r>
          </w:p>
        </w:tc>
        <w:tc>
          <w:tcPr>
            <w:tcW w:w="3544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в стихах и картинках.</w:t>
            </w:r>
          </w:p>
        </w:tc>
        <w:tc>
          <w:tcPr>
            <w:tcW w:w="1985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B5620" w:rsidRPr="00925206" w:rsidRDefault="008B562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8B5620" w:rsidRPr="00925206" w:rsidRDefault="004123EB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Т.А.</w:t>
            </w:r>
          </w:p>
        </w:tc>
        <w:tc>
          <w:tcPr>
            <w:tcW w:w="3544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скороговорки.</w:t>
            </w:r>
          </w:p>
        </w:tc>
        <w:tc>
          <w:tcPr>
            <w:tcW w:w="1985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</w:tcPr>
          <w:p w:rsidR="007E03B4" w:rsidRDefault="004123E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7E03B4" w:rsidRPr="00925206" w:rsidRDefault="001909F8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544" w:type="dxa"/>
          </w:tcPr>
          <w:p w:rsidR="007E03B4" w:rsidRPr="00925206" w:rsidRDefault="001909F8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навыков звукопроизношения у ребенка с ОВЗ.</w:t>
            </w:r>
          </w:p>
        </w:tc>
        <w:tc>
          <w:tcPr>
            <w:tcW w:w="1985" w:type="dxa"/>
          </w:tcPr>
          <w:p w:rsidR="001909F8" w:rsidRPr="00925206" w:rsidRDefault="001909F8" w:rsidP="0019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«Сфера»,</w:t>
            </w:r>
          </w:p>
          <w:p w:rsidR="007E03B4" w:rsidRPr="00925206" w:rsidRDefault="001909F8" w:rsidP="0019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0" w:type="dxa"/>
          </w:tcPr>
          <w:p w:rsidR="007E03B4" w:rsidRPr="00925206" w:rsidRDefault="001909F8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7E03B4" w:rsidRPr="00925206" w:rsidRDefault="004123EB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rPr>
          <w:trHeight w:val="207"/>
        </w:trPr>
        <w:tc>
          <w:tcPr>
            <w:tcW w:w="568" w:type="dxa"/>
            <w:shd w:val="clear" w:color="auto" w:fill="auto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Н.А. 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Сарычева И.Ф.</w:t>
            </w:r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 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раннего возраста»</w:t>
            </w:r>
          </w:p>
        </w:tc>
        <w:tc>
          <w:tcPr>
            <w:tcW w:w="1985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С-Пб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«Паритет»</w:t>
            </w:r>
          </w:p>
        </w:tc>
        <w:tc>
          <w:tcPr>
            <w:tcW w:w="850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auto" w:fill="auto"/>
          </w:tcPr>
          <w:p w:rsidR="007E03B4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</w:tr>
      <w:tr w:rsidR="007E03B4" w:rsidRPr="00925206" w:rsidTr="00C020D7">
        <w:trPr>
          <w:trHeight w:val="206"/>
        </w:trPr>
        <w:tc>
          <w:tcPr>
            <w:tcW w:w="568" w:type="dxa"/>
            <w:shd w:val="clear" w:color="auto" w:fill="auto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Лопухина И.</w:t>
            </w:r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Логопедия. 550 занимательных упражнений для развития речи»</w:t>
            </w:r>
          </w:p>
        </w:tc>
        <w:tc>
          <w:tcPr>
            <w:tcW w:w="1985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«Аквариум»</w:t>
            </w:r>
          </w:p>
        </w:tc>
        <w:tc>
          <w:tcPr>
            <w:tcW w:w="850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7E03B4" w:rsidRPr="00925206" w:rsidRDefault="004123EB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rPr>
          <w:trHeight w:val="206"/>
        </w:trPr>
        <w:tc>
          <w:tcPr>
            <w:tcW w:w="568" w:type="dxa"/>
            <w:shd w:val="clear" w:color="auto" w:fill="auto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Лопухина И.</w:t>
            </w:r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Логопедия. Речь. Ритм. Движение.</w:t>
            </w:r>
          </w:p>
        </w:tc>
        <w:tc>
          <w:tcPr>
            <w:tcW w:w="1985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«Дельта»</w:t>
            </w:r>
          </w:p>
        </w:tc>
        <w:tc>
          <w:tcPr>
            <w:tcW w:w="850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7E03B4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E03B4" w:rsidRPr="00925206" w:rsidTr="00C020D7">
        <w:trPr>
          <w:trHeight w:val="206"/>
        </w:trPr>
        <w:tc>
          <w:tcPr>
            <w:tcW w:w="568" w:type="dxa"/>
            <w:shd w:val="clear" w:color="auto" w:fill="auto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Шаховская С.Н.</w:t>
            </w:r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Логопатопсихология.</w:t>
            </w:r>
          </w:p>
        </w:tc>
        <w:tc>
          <w:tcPr>
            <w:tcW w:w="1985" w:type="dxa"/>
            <w:shd w:val="clear" w:color="auto" w:fill="auto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ВЛАДОС</w:t>
            </w:r>
          </w:p>
        </w:tc>
        <w:tc>
          <w:tcPr>
            <w:tcW w:w="850" w:type="dxa"/>
            <w:shd w:val="clear" w:color="auto" w:fill="auto"/>
          </w:tcPr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E03B4" w:rsidRPr="00925206" w:rsidRDefault="004123EB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rPr>
          <w:trHeight w:val="206"/>
        </w:trPr>
        <w:tc>
          <w:tcPr>
            <w:tcW w:w="568" w:type="dxa"/>
            <w:shd w:val="clear" w:color="auto" w:fill="auto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7E03B4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7E03B4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Л.Г.</w:t>
            </w:r>
          </w:p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Шаховская С.Н.</w:t>
            </w:r>
          </w:p>
        </w:tc>
        <w:tc>
          <w:tcPr>
            <w:tcW w:w="3544" w:type="dxa"/>
          </w:tcPr>
          <w:p w:rsidR="007E03B4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 в таблицах и схемах.</w:t>
            </w:r>
          </w:p>
        </w:tc>
        <w:tc>
          <w:tcPr>
            <w:tcW w:w="1985" w:type="dxa"/>
            <w:shd w:val="clear" w:color="auto" w:fill="auto"/>
          </w:tcPr>
          <w:p w:rsidR="007E03B4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«Парадигма»</w:t>
            </w:r>
          </w:p>
        </w:tc>
        <w:tc>
          <w:tcPr>
            <w:tcW w:w="850" w:type="dxa"/>
            <w:shd w:val="clear" w:color="auto" w:fill="auto"/>
          </w:tcPr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7E03B4" w:rsidRPr="00925206" w:rsidRDefault="004123EB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D2032D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</w:tcPr>
          <w:p w:rsidR="007E03B4" w:rsidRPr="00925206" w:rsidRDefault="007E03B4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3544" w:type="dxa"/>
          </w:tcPr>
          <w:p w:rsidR="007E03B4" w:rsidRPr="00925206" w:rsidRDefault="007E03B4" w:rsidP="003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 фонематическое восприятие у детей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подготовительнойлогогруппы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7E03B4" w:rsidRPr="00925206" w:rsidRDefault="004123EB" w:rsidP="003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3544" w:type="dxa"/>
          </w:tcPr>
          <w:p w:rsidR="007E03B4" w:rsidRPr="00925206" w:rsidRDefault="007E03B4" w:rsidP="003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 фонематическое восприятие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2D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логогруппы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</w:tcPr>
          <w:p w:rsidR="007E03B4" w:rsidRPr="00925206" w:rsidRDefault="004123E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3544" w:type="dxa"/>
          </w:tcPr>
          <w:p w:rsidR="007E03B4" w:rsidRPr="00925206" w:rsidRDefault="007E03B4" w:rsidP="003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фонематическое восприятие.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конспекты занятий с детьми старшего дошкольного возраста с речевыми нарушениями.</w:t>
            </w:r>
          </w:p>
        </w:tc>
        <w:tc>
          <w:tcPr>
            <w:tcW w:w="1985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7E03B4" w:rsidRPr="00925206" w:rsidRDefault="004123E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Е.В.</w:t>
            </w:r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звуков в графическом изображении</w:t>
            </w:r>
          </w:p>
        </w:tc>
        <w:tc>
          <w:tcPr>
            <w:tcW w:w="1985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</w:tcPr>
          <w:p w:rsidR="007E03B4" w:rsidRPr="00925206" w:rsidRDefault="004123EB" w:rsidP="00FD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предлогов и падежей</w:t>
            </w:r>
          </w:p>
        </w:tc>
        <w:tc>
          <w:tcPr>
            <w:tcW w:w="1985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7E03B4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Зондовый массаж: коррекция тонкой моторики руки</w:t>
            </w:r>
          </w:p>
        </w:tc>
        <w:tc>
          <w:tcPr>
            <w:tcW w:w="1985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</w:tcPr>
          <w:p w:rsidR="007E03B4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7E03B4" w:rsidRPr="00925206" w:rsidRDefault="007E03B4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E03B4" w:rsidRPr="00925206" w:rsidTr="00C020D7">
        <w:tc>
          <w:tcPr>
            <w:tcW w:w="568" w:type="dxa"/>
          </w:tcPr>
          <w:p w:rsidR="007E03B4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7E03B4" w:rsidRPr="00925206" w:rsidRDefault="007E03B4" w:rsidP="00CE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  <w:r w:rsidR="00CE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О.А.</w:t>
            </w:r>
          </w:p>
        </w:tc>
        <w:tc>
          <w:tcPr>
            <w:tcW w:w="3544" w:type="dxa"/>
          </w:tcPr>
          <w:p w:rsidR="007E03B4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</w:t>
            </w:r>
            <w:r w:rsidR="009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грамматика для детей 6-8 лет</w:t>
            </w:r>
          </w:p>
        </w:tc>
        <w:tc>
          <w:tcPr>
            <w:tcW w:w="1985" w:type="dxa"/>
          </w:tcPr>
          <w:p w:rsidR="007E03B4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E03B4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</w:tcPr>
          <w:p w:rsidR="007E03B4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E1D7C" w:rsidRPr="00925206" w:rsidTr="00C020D7">
        <w:tc>
          <w:tcPr>
            <w:tcW w:w="568" w:type="dxa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</w:tcPr>
          <w:p w:rsidR="00CE1D7C" w:rsidRPr="00925206" w:rsidRDefault="00CE1D7C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О.А.</w:t>
            </w:r>
          </w:p>
        </w:tc>
        <w:tc>
          <w:tcPr>
            <w:tcW w:w="3544" w:type="dxa"/>
          </w:tcPr>
          <w:p w:rsidR="00CE1D7C" w:rsidRPr="00925206" w:rsidRDefault="00CE1D7C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грамматика для детей 4-6</w:t>
            </w:r>
            <w:r w:rsidR="009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</w:tcPr>
          <w:p w:rsidR="00CE1D7C" w:rsidRDefault="00CE1D7C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CE1D7C" w:rsidRPr="00925206" w:rsidRDefault="00CE1D7C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E1D7C" w:rsidRPr="00925206" w:rsidRDefault="00CE1D7C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</w:tcPr>
          <w:p w:rsidR="00CE1D7C" w:rsidRPr="00925206" w:rsidRDefault="004123E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E1D7C" w:rsidRPr="00925206" w:rsidTr="00C020D7">
        <w:tc>
          <w:tcPr>
            <w:tcW w:w="568" w:type="dxa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3544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коррекционной работы в логопедической группе для детей с общим недоразвитием речи</w:t>
            </w:r>
          </w:p>
        </w:tc>
        <w:tc>
          <w:tcPr>
            <w:tcW w:w="1985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Детсво-Пресс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E1D7C" w:rsidRPr="00925206" w:rsidRDefault="004123EB" w:rsidP="00FD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E1D7C" w:rsidRPr="00925206" w:rsidTr="00C020D7">
        <w:tc>
          <w:tcPr>
            <w:tcW w:w="568" w:type="dxa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3544" w:type="dxa"/>
          </w:tcPr>
          <w:p w:rsidR="00CE1D7C" w:rsidRPr="00925206" w:rsidRDefault="00DD16F0" w:rsidP="00FD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старшей группе детского сада для детей с ОНР.</w:t>
            </w:r>
          </w:p>
        </w:tc>
        <w:tc>
          <w:tcPr>
            <w:tcW w:w="1985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Детсво-Пресс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E1D7C" w:rsidRPr="00925206" w:rsidRDefault="00DD16F0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CE1D7C" w:rsidRPr="00925206" w:rsidRDefault="004123EB" w:rsidP="00FD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E1D7C" w:rsidRPr="00925206" w:rsidTr="00C020D7">
        <w:trPr>
          <w:trHeight w:val="158"/>
        </w:trPr>
        <w:tc>
          <w:tcPr>
            <w:tcW w:w="568" w:type="dxa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1D7C" w:rsidRPr="0092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Л.Г.</w:t>
            </w:r>
          </w:p>
        </w:tc>
        <w:tc>
          <w:tcPr>
            <w:tcW w:w="3544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 и пиши правильно. Устранение недостатков устной и письменной речи»</w:t>
            </w:r>
          </w:p>
        </w:tc>
        <w:tc>
          <w:tcPr>
            <w:tcW w:w="1985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«Дельта», «Аквариум»</w:t>
            </w:r>
          </w:p>
        </w:tc>
        <w:tc>
          <w:tcPr>
            <w:tcW w:w="850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1" w:type="dxa"/>
            <w:shd w:val="clear" w:color="auto" w:fill="auto"/>
          </w:tcPr>
          <w:p w:rsidR="00CE1D7C" w:rsidRDefault="004123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E1D7C" w:rsidRPr="00925206" w:rsidTr="00C020D7">
        <w:trPr>
          <w:trHeight w:val="158"/>
        </w:trPr>
        <w:tc>
          <w:tcPr>
            <w:tcW w:w="568" w:type="dxa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Е.А.</w:t>
            </w:r>
          </w:p>
        </w:tc>
        <w:tc>
          <w:tcPr>
            <w:tcW w:w="3544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 жестовые игры в стиха</w:t>
            </w:r>
            <w:r w:rsidR="009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для дошкольников</w:t>
            </w:r>
          </w:p>
        </w:tc>
        <w:tc>
          <w:tcPr>
            <w:tcW w:w="1985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Детсво-Пресс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CE1D7C" w:rsidRPr="001E7B7E" w:rsidRDefault="0041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E1D7C" w:rsidRPr="00925206" w:rsidTr="00C020D7">
        <w:trPr>
          <w:trHeight w:val="206"/>
        </w:trPr>
        <w:tc>
          <w:tcPr>
            <w:tcW w:w="568" w:type="dxa"/>
            <w:shd w:val="clear" w:color="auto" w:fill="auto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В.И</w:t>
            </w:r>
          </w:p>
        </w:tc>
        <w:tc>
          <w:tcPr>
            <w:tcW w:w="3544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«Речевые игры с детьми»</w:t>
            </w:r>
          </w:p>
        </w:tc>
        <w:tc>
          <w:tcPr>
            <w:tcW w:w="1985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851" w:type="dxa"/>
            <w:shd w:val="clear" w:color="auto" w:fill="auto"/>
          </w:tcPr>
          <w:p w:rsidR="00CE1D7C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CE1D7C" w:rsidRPr="00925206" w:rsidTr="00C020D7">
        <w:trPr>
          <w:trHeight w:val="222"/>
        </w:trPr>
        <w:tc>
          <w:tcPr>
            <w:tcW w:w="568" w:type="dxa"/>
            <w:shd w:val="clear" w:color="auto" w:fill="auto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</w:t>
            </w:r>
          </w:p>
        </w:tc>
        <w:tc>
          <w:tcPr>
            <w:tcW w:w="3544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говорить правильно. Система коррекции общ</w:t>
            </w:r>
            <w:r w:rsidR="009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недоразвития речи у детей 6 лет</w:t>
            </w:r>
          </w:p>
        </w:tc>
        <w:tc>
          <w:tcPr>
            <w:tcW w:w="1985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 и</w:t>
            </w: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D7C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7C" w:rsidRPr="00925206" w:rsidTr="00C020D7">
        <w:trPr>
          <w:trHeight w:val="222"/>
        </w:trPr>
        <w:tc>
          <w:tcPr>
            <w:tcW w:w="568" w:type="dxa"/>
            <w:shd w:val="clear" w:color="auto" w:fill="auto"/>
          </w:tcPr>
          <w:p w:rsidR="00CE1D7C" w:rsidRPr="00925206" w:rsidRDefault="008800CF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</w:t>
            </w:r>
          </w:p>
        </w:tc>
        <w:tc>
          <w:tcPr>
            <w:tcW w:w="3544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фонематического восприятия и звукового анализа. Логопедическая </w:t>
            </w: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тетрадь»</w:t>
            </w:r>
          </w:p>
        </w:tc>
        <w:tc>
          <w:tcPr>
            <w:tcW w:w="1985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 «</w:t>
            </w: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Детсво-Пресс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E1D7C" w:rsidRPr="00925206" w:rsidRDefault="00CE1D7C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51" w:type="dxa"/>
            <w:shd w:val="clear" w:color="auto" w:fill="auto"/>
          </w:tcPr>
          <w:p w:rsidR="00CE1D7C" w:rsidRPr="00925206" w:rsidRDefault="004123EB" w:rsidP="00D2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B40CB" w:rsidRPr="00925206" w:rsidTr="00C020D7">
        <w:trPr>
          <w:trHeight w:val="222"/>
        </w:trPr>
        <w:tc>
          <w:tcPr>
            <w:tcW w:w="568" w:type="dxa"/>
            <w:shd w:val="clear" w:color="auto" w:fill="auto"/>
          </w:tcPr>
          <w:p w:rsidR="006B40CB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М.Ф.</w:t>
            </w:r>
          </w:p>
        </w:tc>
        <w:tc>
          <w:tcPr>
            <w:tcW w:w="3544" w:type="dxa"/>
            <w:shd w:val="clear" w:color="auto" w:fill="auto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правильного произношения</w:t>
            </w:r>
          </w:p>
        </w:tc>
        <w:tc>
          <w:tcPr>
            <w:tcW w:w="1985" w:type="dxa"/>
            <w:shd w:val="clear" w:color="auto" w:fill="auto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«Просвещение»</w:t>
            </w:r>
          </w:p>
        </w:tc>
        <w:tc>
          <w:tcPr>
            <w:tcW w:w="850" w:type="dxa"/>
            <w:shd w:val="clear" w:color="auto" w:fill="auto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6B40CB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6B40CB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6B40CB" w:rsidRPr="00925206" w:rsidTr="00C020D7">
        <w:tc>
          <w:tcPr>
            <w:tcW w:w="568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Хватцев</w:t>
            </w:r>
            <w:proofErr w:type="spell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3544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«Логопедия. Работа с дошкольниками»</w:t>
            </w:r>
          </w:p>
        </w:tc>
        <w:tc>
          <w:tcPr>
            <w:tcW w:w="1985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«Дельта», «Аквариум»</w:t>
            </w:r>
          </w:p>
        </w:tc>
        <w:tc>
          <w:tcPr>
            <w:tcW w:w="850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51" w:type="dxa"/>
          </w:tcPr>
          <w:p w:rsidR="006B40CB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B40CB" w:rsidRPr="00925206" w:rsidTr="00C020D7">
        <w:tc>
          <w:tcPr>
            <w:tcW w:w="568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</w:tcPr>
          <w:p w:rsidR="006B40CB" w:rsidRPr="00925206" w:rsidRDefault="006B40CB" w:rsidP="006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proofErr w:type="spellStart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Бетц</w:t>
            </w:r>
            <w:proofErr w:type="spellEnd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</w:p>
        </w:tc>
        <w:tc>
          <w:tcPr>
            <w:tcW w:w="3544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</w:t>
            </w:r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говорить и читать. Конспекты занятий по развитию фонематической стороны речи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грамоте детей ст. </w:t>
            </w:r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период.</w:t>
            </w:r>
          </w:p>
        </w:tc>
        <w:tc>
          <w:tcPr>
            <w:tcW w:w="1985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6B40CB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B40CB" w:rsidRPr="00925206" w:rsidTr="00C020D7">
        <w:tc>
          <w:tcPr>
            <w:tcW w:w="568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proofErr w:type="spellStart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Бетц</w:t>
            </w:r>
            <w:proofErr w:type="spellEnd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544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</w:t>
            </w:r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говорить и читать. Конспекты занятий по развитию фонематической стороны речи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грамоте детей ст. </w:t>
            </w:r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период.</w:t>
            </w:r>
          </w:p>
        </w:tc>
        <w:tc>
          <w:tcPr>
            <w:tcW w:w="1985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6B40CB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B40CB" w:rsidRPr="00925206" w:rsidTr="00C020D7">
        <w:tc>
          <w:tcPr>
            <w:tcW w:w="568" w:type="dxa"/>
          </w:tcPr>
          <w:p w:rsidR="006B40CB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</w:tcPr>
          <w:p w:rsidR="006B40CB" w:rsidRPr="006B40CB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proofErr w:type="spellStart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Бетц</w:t>
            </w:r>
            <w:proofErr w:type="spellEnd"/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544" w:type="dxa"/>
          </w:tcPr>
          <w:p w:rsidR="006B40CB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</w:t>
            </w:r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говорить и читать. Конспекты занятий по развитию фонематической стороны речи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грамоте детей ст. </w:t>
            </w:r>
            <w:r w:rsidRPr="006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период.</w:t>
            </w:r>
          </w:p>
        </w:tc>
        <w:tc>
          <w:tcPr>
            <w:tcW w:w="1985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«Гном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6B40CB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B40CB" w:rsidRPr="00925206" w:rsidTr="00C020D7">
        <w:tc>
          <w:tcPr>
            <w:tcW w:w="568" w:type="dxa"/>
          </w:tcPr>
          <w:p w:rsidR="006B40CB" w:rsidRPr="00925206" w:rsidRDefault="006B40CB" w:rsidP="00FD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544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упражнения по развитию речи</w:t>
            </w:r>
          </w:p>
        </w:tc>
        <w:tc>
          <w:tcPr>
            <w:tcW w:w="1985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«Айрис-Пресс»</w:t>
            </w:r>
          </w:p>
        </w:tc>
        <w:tc>
          <w:tcPr>
            <w:tcW w:w="850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</w:tcPr>
          <w:p w:rsidR="006B40CB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B40CB" w:rsidRPr="00925206" w:rsidTr="00C020D7">
        <w:tc>
          <w:tcPr>
            <w:tcW w:w="568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 М</w:t>
            </w:r>
          </w:p>
        </w:tc>
        <w:tc>
          <w:tcPr>
            <w:tcW w:w="3544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А.Н. Стрельниковой</w:t>
            </w:r>
          </w:p>
        </w:tc>
        <w:tc>
          <w:tcPr>
            <w:tcW w:w="1985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«Метафора»</w:t>
            </w:r>
          </w:p>
        </w:tc>
        <w:tc>
          <w:tcPr>
            <w:tcW w:w="850" w:type="dxa"/>
          </w:tcPr>
          <w:p w:rsidR="006B40CB" w:rsidRPr="00925206" w:rsidRDefault="006B40C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</w:tcPr>
          <w:p w:rsidR="006B40CB" w:rsidRPr="00925206" w:rsidRDefault="004123EB" w:rsidP="009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Уч/л</w:t>
            </w:r>
          </w:p>
        </w:tc>
      </w:tr>
    </w:tbl>
    <w:p w:rsidR="00925206" w:rsidRPr="00925206" w:rsidRDefault="00925206" w:rsidP="0092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06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логопедического кабинета</w:t>
      </w:r>
    </w:p>
    <w:p w:rsidR="00FD7F71" w:rsidRPr="00FD7F71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9925" w:type="dxa"/>
        <w:tblInd w:w="-318" w:type="dxa"/>
        <w:tblLook w:val="04A0"/>
      </w:tblPr>
      <w:tblGrid>
        <w:gridCol w:w="1886"/>
        <w:gridCol w:w="1940"/>
        <w:gridCol w:w="1993"/>
        <w:gridCol w:w="1965"/>
        <w:gridCol w:w="2141"/>
      </w:tblGrid>
      <w:tr w:rsidR="004B2E15" w:rsidRPr="004B2E15" w:rsidTr="009562D2">
        <w:trPr>
          <w:trHeight w:val="753"/>
        </w:trPr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Понедельник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12.00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Вторник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13.30 – 17.30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Среда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12.00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Четверг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12.00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Пятница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12.00</w:t>
            </w:r>
          </w:p>
        </w:tc>
      </w:tr>
      <w:tr w:rsidR="004B2E15" w:rsidRPr="004B2E15" w:rsidTr="009562D2">
        <w:trPr>
          <w:trHeight w:val="1025"/>
        </w:trPr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9.00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ст.</w:t>
            </w:r>
            <w:proofErr w:type="gramStart"/>
            <w:r w:rsidRPr="004B2E15">
              <w:rPr>
                <w:sz w:val="24"/>
                <w:szCs w:val="24"/>
              </w:rPr>
              <w:t>г</w:t>
            </w:r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13.30 – 15.15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9.00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ср.г.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9.00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под</w:t>
            </w:r>
            <w:proofErr w:type="gramStart"/>
            <w:r w:rsidRPr="004B2E1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8.00 – 10.00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подг.г</w:t>
            </w:r>
            <w:proofErr w:type="spellEnd"/>
            <w:r w:rsidRPr="004B2E15">
              <w:rPr>
                <w:sz w:val="24"/>
                <w:szCs w:val="24"/>
              </w:rPr>
              <w:t>.</w:t>
            </w:r>
          </w:p>
        </w:tc>
      </w:tr>
      <w:tr w:rsidR="004B2E15" w:rsidRPr="004B2E15" w:rsidTr="009562D2">
        <w:trPr>
          <w:trHeight w:val="896"/>
        </w:trPr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9.00 – 11.00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под</w:t>
            </w:r>
            <w:proofErr w:type="gramStart"/>
            <w:r w:rsidRPr="004B2E1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15.15 – 15.45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Фронтальные занятия </w:t>
            </w:r>
            <w:proofErr w:type="spellStart"/>
            <w:r w:rsidRPr="004B2E15">
              <w:rPr>
                <w:sz w:val="24"/>
                <w:szCs w:val="24"/>
              </w:rPr>
              <w:t>подг.г</w:t>
            </w:r>
            <w:proofErr w:type="spell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9.00 – 9.30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Фронтальные занятия </w:t>
            </w:r>
            <w:proofErr w:type="spellStart"/>
            <w:r w:rsidRPr="004B2E15">
              <w:rPr>
                <w:sz w:val="24"/>
                <w:szCs w:val="24"/>
              </w:rPr>
              <w:t>подг.г</w:t>
            </w:r>
            <w:proofErr w:type="spell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9.00 – 9.25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Фронтальные занятия ст.</w:t>
            </w:r>
            <w:proofErr w:type="gramStart"/>
            <w:r w:rsidRPr="004B2E15">
              <w:rPr>
                <w:sz w:val="24"/>
                <w:szCs w:val="24"/>
              </w:rPr>
              <w:t>г</w:t>
            </w:r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10.00 – 11.00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ст.</w:t>
            </w:r>
            <w:proofErr w:type="gramStart"/>
            <w:r w:rsidRPr="004B2E15">
              <w:rPr>
                <w:sz w:val="24"/>
                <w:szCs w:val="24"/>
              </w:rPr>
              <w:t>г</w:t>
            </w:r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</w:tr>
      <w:tr w:rsidR="004B2E15" w:rsidRPr="004B2E15" w:rsidTr="009562D2">
        <w:trPr>
          <w:trHeight w:val="895"/>
        </w:trPr>
        <w:tc>
          <w:tcPr>
            <w:tcW w:w="0" w:type="auto"/>
            <w:vMerge w:val="restart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11.00 – 11.30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ср.г.</w:t>
            </w:r>
          </w:p>
        </w:tc>
        <w:tc>
          <w:tcPr>
            <w:tcW w:w="0" w:type="auto"/>
            <w:vMerge w:val="restart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15.55 – 16.20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Фронтальные занятия ст.</w:t>
            </w:r>
            <w:proofErr w:type="gramStart"/>
            <w:r w:rsidRPr="004B2E15">
              <w:rPr>
                <w:sz w:val="24"/>
                <w:szCs w:val="24"/>
              </w:rPr>
              <w:t>г</w:t>
            </w:r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9.30 – 10.30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ст.</w:t>
            </w:r>
            <w:proofErr w:type="gramStart"/>
            <w:r w:rsidRPr="004B2E15">
              <w:rPr>
                <w:sz w:val="24"/>
                <w:szCs w:val="24"/>
              </w:rPr>
              <w:t>г</w:t>
            </w:r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9.25 – 10.25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ср.г.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11.00 – 11.30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ИКЗ ср.г.</w:t>
            </w:r>
          </w:p>
        </w:tc>
      </w:tr>
      <w:tr w:rsidR="004B2E15" w:rsidRPr="004B2E15" w:rsidTr="009562D2">
        <w:trPr>
          <w:trHeight w:val="1038"/>
        </w:trPr>
        <w:tc>
          <w:tcPr>
            <w:tcW w:w="0" w:type="auto"/>
            <w:vMerge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10.30 – 11.00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мл</w:t>
            </w:r>
            <w:proofErr w:type="gramStart"/>
            <w:r w:rsidRPr="004B2E1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10.25 – 11.00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мл</w:t>
            </w:r>
            <w:proofErr w:type="gramStart"/>
            <w:r w:rsidRPr="004B2E1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11.30 – 11.45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4B2E15">
              <w:rPr>
                <w:sz w:val="24"/>
                <w:szCs w:val="24"/>
              </w:rPr>
              <w:t>Логоритмикамл.г</w:t>
            </w:r>
            <w:proofErr w:type="spellEnd"/>
            <w:r w:rsidRPr="004B2E15">
              <w:rPr>
                <w:sz w:val="24"/>
                <w:szCs w:val="24"/>
              </w:rPr>
              <w:t>.</w:t>
            </w:r>
          </w:p>
        </w:tc>
      </w:tr>
      <w:tr w:rsidR="004B2E15" w:rsidRPr="004B2E15" w:rsidTr="009562D2">
        <w:trPr>
          <w:trHeight w:val="910"/>
        </w:trPr>
        <w:tc>
          <w:tcPr>
            <w:tcW w:w="0" w:type="auto"/>
            <w:vMerge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11.00 – 11.30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под</w:t>
            </w:r>
            <w:proofErr w:type="gramStart"/>
            <w:r w:rsidRPr="004B2E1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11.00 – 11.30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 xml:space="preserve">ИКЗ </w:t>
            </w:r>
            <w:proofErr w:type="spellStart"/>
            <w:r w:rsidRPr="004B2E15">
              <w:rPr>
                <w:sz w:val="24"/>
                <w:szCs w:val="24"/>
              </w:rPr>
              <w:t>под</w:t>
            </w:r>
            <w:proofErr w:type="gramStart"/>
            <w:r w:rsidRPr="004B2E1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B2E1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4B2E15" w:rsidRPr="004B2E15" w:rsidTr="009562D2">
        <w:trPr>
          <w:trHeight w:val="1276"/>
        </w:trPr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lastRenderedPageBreak/>
              <w:t>11.30 – 12.00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16.20 – 17.30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Консультации для родителей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11.30 – 12.00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Работа с документацией.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11.30 – 12.00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Работа с документацией.</w:t>
            </w:r>
          </w:p>
        </w:tc>
        <w:tc>
          <w:tcPr>
            <w:tcW w:w="0" w:type="auto"/>
            <w:vAlign w:val="center"/>
          </w:tcPr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11.45 – 12.00</w:t>
            </w:r>
          </w:p>
          <w:p w:rsidR="004B2E15" w:rsidRPr="004B2E15" w:rsidRDefault="004B2E15" w:rsidP="004B2E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B2E15">
              <w:rPr>
                <w:sz w:val="24"/>
                <w:szCs w:val="24"/>
              </w:rPr>
              <w:t>Работа с документацией.</w:t>
            </w:r>
          </w:p>
        </w:tc>
      </w:tr>
    </w:tbl>
    <w:p w:rsidR="00FD7F71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71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71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материал для родителей и педагогов</w:t>
      </w:r>
    </w:p>
    <w:p w:rsidR="00FD7F71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559"/>
        <w:gridCol w:w="1843"/>
      </w:tblGrid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2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2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Адресат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(консультация, стендовый материал)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готовность ребенка к школе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нарушения. Причины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 по дороге домой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слухового внимания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руку к письму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язычок: артикуляционные упражнения для малышей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зарядку с язычком: упражнения для детей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пополнить словарный запас ребенка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правильно (грамматический строй речи)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Слышим и правильно произносим звуки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 грамоте. Правила чтения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игры со звуками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плохо говорит? Обратите внимание на прикус!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дышать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Потешки-развивашки</w:t>
            </w:r>
            <w:proofErr w:type="spellEnd"/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логопедических домашних заданиях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</w:t>
            </w:r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Занимательные прогулки (игры для развития связной речи и не только...)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 речь ребенка. С чего начать?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для маленьких ручек и пальчиков 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«почему» детям необходимо читать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Играем с мамой на кухне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выработке правильного речевого дыхания (с подбором дыхательных упражнений и речевого материала)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Артикуляционная гимнастика как средство формирования правильного звукопроизношения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 Подготовка к обучению грамоте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работы </w:t>
            </w:r>
            <w:proofErr w:type="gramStart"/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заданию логопеда.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скороговорок  (с речевым материалом)</w:t>
            </w:r>
          </w:p>
        </w:tc>
        <w:tc>
          <w:tcPr>
            <w:tcW w:w="1559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фольклора в профилактики и коррекции речевых нарушений</w:t>
            </w:r>
          </w:p>
        </w:tc>
        <w:tc>
          <w:tcPr>
            <w:tcW w:w="1559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фонематического восприятия у детей дошкольного возраста</w:t>
            </w:r>
          </w:p>
        </w:tc>
        <w:tc>
          <w:tcPr>
            <w:tcW w:w="1559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А.Н. Стрельниковой для детей с </w:t>
            </w:r>
            <w:proofErr w:type="spellStart"/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логоневрозом</w:t>
            </w:r>
            <w:proofErr w:type="spellEnd"/>
          </w:p>
        </w:tc>
        <w:tc>
          <w:tcPr>
            <w:tcW w:w="1559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речи дошкольников с ОНР. Взаимосвязь в работе педагогов  и учителя-логопеда</w:t>
            </w:r>
          </w:p>
        </w:tc>
        <w:tc>
          <w:tcPr>
            <w:tcW w:w="1559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2E15" w:rsidRPr="004B2E15" w:rsidTr="009562D2">
        <w:tc>
          <w:tcPr>
            <w:tcW w:w="568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4B2E15" w:rsidRPr="004B2E15" w:rsidRDefault="004B2E15" w:rsidP="004B2E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речи детей с фонетико-фонематическим недоразвитием. Командное взаимодействие педагогов ДОУ</w:t>
            </w:r>
          </w:p>
        </w:tc>
        <w:tc>
          <w:tcPr>
            <w:tcW w:w="1559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B2E15" w:rsidRPr="004B2E15" w:rsidRDefault="004B2E15" w:rsidP="004B2E15">
            <w:r w:rsidRPr="004B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:rsidR="00FD7F71" w:rsidRPr="00FD7F71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71" w:rsidRPr="00110215" w:rsidRDefault="00FD7F71" w:rsidP="001102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7F71" w:rsidRPr="00110215" w:rsidSect="002F6B22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9A8"/>
    <w:multiLevelType w:val="hybridMultilevel"/>
    <w:tmpl w:val="A1B04E7C"/>
    <w:lvl w:ilvl="0" w:tplc="0AEA3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83C"/>
    <w:multiLevelType w:val="hybridMultilevel"/>
    <w:tmpl w:val="45A8BEC6"/>
    <w:lvl w:ilvl="0" w:tplc="0AEA3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629"/>
    <w:multiLevelType w:val="hybridMultilevel"/>
    <w:tmpl w:val="B0F8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60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</w:lvl>
    <w:lvl w:ilvl="2" w:tplc="A2985416">
      <w:numFmt w:val="none"/>
      <w:lvlText w:val=""/>
      <w:lvlJc w:val="left"/>
      <w:pPr>
        <w:tabs>
          <w:tab w:val="num" w:pos="360"/>
        </w:tabs>
      </w:pPr>
    </w:lvl>
    <w:lvl w:ilvl="3" w:tplc="5010F326">
      <w:numFmt w:val="none"/>
      <w:lvlText w:val=""/>
      <w:lvlJc w:val="left"/>
      <w:pPr>
        <w:tabs>
          <w:tab w:val="num" w:pos="360"/>
        </w:tabs>
      </w:pPr>
    </w:lvl>
    <w:lvl w:ilvl="4" w:tplc="A4CA6C5C">
      <w:numFmt w:val="none"/>
      <w:lvlText w:val=""/>
      <w:lvlJc w:val="left"/>
      <w:pPr>
        <w:tabs>
          <w:tab w:val="num" w:pos="360"/>
        </w:tabs>
      </w:pPr>
    </w:lvl>
    <w:lvl w:ilvl="5" w:tplc="86BE999A">
      <w:numFmt w:val="none"/>
      <w:lvlText w:val=""/>
      <w:lvlJc w:val="left"/>
      <w:pPr>
        <w:tabs>
          <w:tab w:val="num" w:pos="360"/>
        </w:tabs>
      </w:pPr>
    </w:lvl>
    <w:lvl w:ilvl="6" w:tplc="51B26AEC">
      <w:numFmt w:val="none"/>
      <w:lvlText w:val=""/>
      <w:lvlJc w:val="left"/>
      <w:pPr>
        <w:tabs>
          <w:tab w:val="num" w:pos="360"/>
        </w:tabs>
      </w:pPr>
    </w:lvl>
    <w:lvl w:ilvl="7" w:tplc="5A8C09E4">
      <w:numFmt w:val="none"/>
      <w:lvlText w:val=""/>
      <w:lvlJc w:val="left"/>
      <w:pPr>
        <w:tabs>
          <w:tab w:val="num" w:pos="360"/>
        </w:tabs>
      </w:pPr>
    </w:lvl>
    <w:lvl w:ilvl="8" w:tplc="B7D28F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2B5582"/>
    <w:multiLevelType w:val="multilevel"/>
    <w:tmpl w:val="5DCA8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1C5DA8"/>
    <w:multiLevelType w:val="hybridMultilevel"/>
    <w:tmpl w:val="97FC05CC"/>
    <w:lvl w:ilvl="0" w:tplc="0AEA3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22B85"/>
    <w:multiLevelType w:val="hybridMultilevel"/>
    <w:tmpl w:val="130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713EC"/>
    <w:multiLevelType w:val="hybridMultilevel"/>
    <w:tmpl w:val="143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2EF5"/>
    <w:multiLevelType w:val="hybridMultilevel"/>
    <w:tmpl w:val="1F0C80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</w:lvl>
    <w:lvl w:ilvl="2" w:tplc="A2985416">
      <w:numFmt w:val="none"/>
      <w:lvlText w:val=""/>
      <w:lvlJc w:val="left"/>
      <w:pPr>
        <w:tabs>
          <w:tab w:val="num" w:pos="360"/>
        </w:tabs>
      </w:pPr>
    </w:lvl>
    <w:lvl w:ilvl="3" w:tplc="5010F326">
      <w:numFmt w:val="none"/>
      <w:lvlText w:val=""/>
      <w:lvlJc w:val="left"/>
      <w:pPr>
        <w:tabs>
          <w:tab w:val="num" w:pos="360"/>
        </w:tabs>
      </w:pPr>
    </w:lvl>
    <w:lvl w:ilvl="4" w:tplc="A4CA6C5C">
      <w:numFmt w:val="none"/>
      <w:lvlText w:val=""/>
      <w:lvlJc w:val="left"/>
      <w:pPr>
        <w:tabs>
          <w:tab w:val="num" w:pos="360"/>
        </w:tabs>
      </w:pPr>
    </w:lvl>
    <w:lvl w:ilvl="5" w:tplc="86BE999A">
      <w:numFmt w:val="none"/>
      <w:lvlText w:val=""/>
      <w:lvlJc w:val="left"/>
      <w:pPr>
        <w:tabs>
          <w:tab w:val="num" w:pos="360"/>
        </w:tabs>
      </w:pPr>
    </w:lvl>
    <w:lvl w:ilvl="6" w:tplc="51B26AEC">
      <w:numFmt w:val="none"/>
      <w:lvlText w:val=""/>
      <w:lvlJc w:val="left"/>
      <w:pPr>
        <w:tabs>
          <w:tab w:val="num" w:pos="360"/>
        </w:tabs>
      </w:pPr>
    </w:lvl>
    <w:lvl w:ilvl="7" w:tplc="5A8C09E4">
      <w:numFmt w:val="none"/>
      <w:lvlText w:val=""/>
      <w:lvlJc w:val="left"/>
      <w:pPr>
        <w:tabs>
          <w:tab w:val="num" w:pos="360"/>
        </w:tabs>
      </w:pPr>
    </w:lvl>
    <w:lvl w:ilvl="8" w:tplc="B7D28F1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162A1A"/>
    <w:multiLevelType w:val="multilevel"/>
    <w:tmpl w:val="ADD2F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885C43"/>
    <w:multiLevelType w:val="hybridMultilevel"/>
    <w:tmpl w:val="8D84A81C"/>
    <w:lvl w:ilvl="0" w:tplc="0AEA3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FCC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</w:lvl>
    <w:lvl w:ilvl="2" w:tplc="A2985416">
      <w:numFmt w:val="none"/>
      <w:lvlText w:val=""/>
      <w:lvlJc w:val="left"/>
      <w:pPr>
        <w:tabs>
          <w:tab w:val="num" w:pos="360"/>
        </w:tabs>
      </w:pPr>
    </w:lvl>
    <w:lvl w:ilvl="3" w:tplc="5010F326">
      <w:numFmt w:val="none"/>
      <w:lvlText w:val=""/>
      <w:lvlJc w:val="left"/>
      <w:pPr>
        <w:tabs>
          <w:tab w:val="num" w:pos="360"/>
        </w:tabs>
      </w:pPr>
    </w:lvl>
    <w:lvl w:ilvl="4" w:tplc="A4CA6C5C">
      <w:numFmt w:val="none"/>
      <w:lvlText w:val=""/>
      <w:lvlJc w:val="left"/>
      <w:pPr>
        <w:tabs>
          <w:tab w:val="num" w:pos="360"/>
        </w:tabs>
      </w:pPr>
    </w:lvl>
    <w:lvl w:ilvl="5" w:tplc="86BE999A">
      <w:numFmt w:val="none"/>
      <w:lvlText w:val=""/>
      <w:lvlJc w:val="left"/>
      <w:pPr>
        <w:tabs>
          <w:tab w:val="num" w:pos="360"/>
        </w:tabs>
      </w:pPr>
    </w:lvl>
    <w:lvl w:ilvl="6" w:tplc="51B26AEC">
      <w:numFmt w:val="none"/>
      <w:lvlText w:val=""/>
      <w:lvlJc w:val="left"/>
      <w:pPr>
        <w:tabs>
          <w:tab w:val="num" w:pos="360"/>
        </w:tabs>
      </w:pPr>
    </w:lvl>
    <w:lvl w:ilvl="7" w:tplc="5A8C09E4">
      <w:numFmt w:val="none"/>
      <w:lvlText w:val=""/>
      <w:lvlJc w:val="left"/>
      <w:pPr>
        <w:tabs>
          <w:tab w:val="num" w:pos="360"/>
        </w:tabs>
      </w:pPr>
    </w:lvl>
    <w:lvl w:ilvl="8" w:tplc="B7D28F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CC0960"/>
    <w:multiLevelType w:val="hybridMultilevel"/>
    <w:tmpl w:val="97B46ED8"/>
    <w:lvl w:ilvl="0" w:tplc="0AEA3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C3882"/>
    <w:rsid w:val="00076315"/>
    <w:rsid w:val="000A13B6"/>
    <w:rsid w:val="000B6C64"/>
    <w:rsid w:val="000C3882"/>
    <w:rsid w:val="00110215"/>
    <w:rsid w:val="001631BD"/>
    <w:rsid w:val="00175F9A"/>
    <w:rsid w:val="001909F8"/>
    <w:rsid w:val="001951DD"/>
    <w:rsid w:val="001A0319"/>
    <w:rsid w:val="002511FE"/>
    <w:rsid w:val="00272454"/>
    <w:rsid w:val="002767F0"/>
    <w:rsid w:val="00287395"/>
    <w:rsid w:val="002C5DAC"/>
    <w:rsid w:val="002D3915"/>
    <w:rsid w:val="002F6B22"/>
    <w:rsid w:val="003216B8"/>
    <w:rsid w:val="003779B2"/>
    <w:rsid w:val="003E50A4"/>
    <w:rsid w:val="0040044E"/>
    <w:rsid w:val="004123EB"/>
    <w:rsid w:val="00414D10"/>
    <w:rsid w:val="00487379"/>
    <w:rsid w:val="004925C6"/>
    <w:rsid w:val="004949BC"/>
    <w:rsid w:val="00497120"/>
    <w:rsid w:val="004B2029"/>
    <w:rsid w:val="004B2E15"/>
    <w:rsid w:val="004B30A2"/>
    <w:rsid w:val="004B636F"/>
    <w:rsid w:val="004C11BD"/>
    <w:rsid w:val="005974B5"/>
    <w:rsid w:val="00603E38"/>
    <w:rsid w:val="006522D9"/>
    <w:rsid w:val="00660919"/>
    <w:rsid w:val="00662DD5"/>
    <w:rsid w:val="0068500D"/>
    <w:rsid w:val="006B40CB"/>
    <w:rsid w:val="006D5C60"/>
    <w:rsid w:val="006F0B0B"/>
    <w:rsid w:val="006F33F0"/>
    <w:rsid w:val="00771E52"/>
    <w:rsid w:val="0078386A"/>
    <w:rsid w:val="007E03B4"/>
    <w:rsid w:val="00802EF8"/>
    <w:rsid w:val="008800CF"/>
    <w:rsid w:val="008B5620"/>
    <w:rsid w:val="008F16F0"/>
    <w:rsid w:val="008F7263"/>
    <w:rsid w:val="00901ACF"/>
    <w:rsid w:val="00925206"/>
    <w:rsid w:val="00925AA1"/>
    <w:rsid w:val="009562D2"/>
    <w:rsid w:val="00995554"/>
    <w:rsid w:val="009C7A1A"/>
    <w:rsid w:val="009D203A"/>
    <w:rsid w:val="00A2536E"/>
    <w:rsid w:val="00A6159A"/>
    <w:rsid w:val="00A71433"/>
    <w:rsid w:val="00A87636"/>
    <w:rsid w:val="00BE03B8"/>
    <w:rsid w:val="00BF0ABA"/>
    <w:rsid w:val="00C020D7"/>
    <w:rsid w:val="00C87AFE"/>
    <w:rsid w:val="00CC6A76"/>
    <w:rsid w:val="00CE1D7C"/>
    <w:rsid w:val="00CF0A70"/>
    <w:rsid w:val="00D02B9F"/>
    <w:rsid w:val="00D12693"/>
    <w:rsid w:val="00D1778F"/>
    <w:rsid w:val="00D2032D"/>
    <w:rsid w:val="00D911C9"/>
    <w:rsid w:val="00DB2615"/>
    <w:rsid w:val="00DD16F0"/>
    <w:rsid w:val="00FD6CAA"/>
    <w:rsid w:val="00FD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29"/>
    <w:pPr>
      <w:ind w:left="720"/>
      <w:contextualSpacing/>
    </w:pPr>
  </w:style>
  <w:style w:type="numbering" w:customStyle="1" w:styleId="1">
    <w:name w:val="Нет списка1"/>
    <w:next w:val="a2"/>
    <w:semiHidden/>
    <w:rsid w:val="00925206"/>
  </w:style>
  <w:style w:type="table" w:styleId="a4">
    <w:name w:val="Table Grid"/>
    <w:basedOn w:val="a1"/>
    <w:rsid w:val="0092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6F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rsid w:val="004B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29"/>
    <w:pPr>
      <w:ind w:left="720"/>
      <w:contextualSpacing/>
    </w:pPr>
  </w:style>
  <w:style w:type="numbering" w:customStyle="1" w:styleId="1">
    <w:name w:val="Нет списка1"/>
    <w:next w:val="a2"/>
    <w:semiHidden/>
    <w:rsid w:val="00925206"/>
  </w:style>
  <w:style w:type="table" w:styleId="a4">
    <w:name w:val="Table Grid"/>
    <w:basedOn w:val="a1"/>
    <w:rsid w:val="0092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6F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rsid w:val="004B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47</cp:revision>
  <cp:lastPrinted>2015-10-04T16:17:00Z</cp:lastPrinted>
  <dcterms:created xsi:type="dcterms:W3CDTF">2015-10-04T09:57:00Z</dcterms:created>
  <dcterms:modified xsi:type="dcterms:W3CDTF">2015-10-12T06:38:00Z</dcterms:modified>
</cp:coreProperties>
</file>