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C8" w:rsidRPr="005D7BC8" w:rsidRDefault="005D7BC8" w:rsidP="005D7B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Автоинспекторы призывают </w:t>
      </w:r>
      <w:proofErr w:type="spellStart"/>
      <w:r w:rsidRPr="005D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зеленогорцев</w:t>
      </w:r>
      <w:proofErr w:type="spellEnd"/>
      <w:r w:rsidRPr="005D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задуматься</w:t>
      </w:r>
      <w:r w:rsidR="00265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5D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103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стоит ли спешить на дороге, чтобы везде опоздать?</w:t>
      </w:r>
    </w:p>
    <w:p w:rsidR="001103DB" w:rsidRPr="005D7BC8" w:rsidRDefault="00E16CB3" w:rsidP="00110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Всемирный день памяти жертв дорожно-транспортных происшествий, входящий в систему международных и всемирных дней Организации Объединенных Наций, ежегодно отмечается в третье воскресенье ноября. В 2020 году этот день приходится на 15 ноября.</w:t>
      </w:r>
      <w:r w:rsidRPr="005D7B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0000" w:rsidRPr="005D7BC8" w:rsidRDefault="00E16CB3" w:rsidP="005D7B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международное событие призвано привлечь внимание всех людей планеты к печальному факту: во всем мире в результате дорожно-транспортных происшествий ежедневно погибает более трех тысяч человек и около 100 тысяч получают серьезные травмы. Большая часть из погибших и пострадавших — молодежь.</w:t>
      </w:r>
      <w:r w:rsidRPr="005D7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Всемирного дня памяти жертв 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ДТП</w:t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чтобы почтить память жертв дорожно-транспортных происшествий и выразить соболезнования членам их семей, а также еще раз напомнить правительствам государств и ответственным организациям о необходимости обеспечить безопасность дорожного движения для всех граждан</w:t>
      </w:r>
      <w:proofErr w:type="gramStart"/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</w:t>
      </w:r>
      <w:proofErr w:type="gramStart"/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привлечь внимание людей к непоправимым последствиям автокатастроф</w:t>
      </w:r>
      <w:r w:rsidR="005D7BC8"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призвать всех участников дорожного движения строго и ответственно следовать Правилам, которые сохраняют жизнь.</w:t>
      </w:r>
      <w:r w:rsidRPr="005D7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 день человечество призывает задуматься, а стоит ли испытывать судьбу </w:t>
      </w:r>
      <w:r w:rsidR="00265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дороге 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и:</w:t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употребл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</w:t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алкогол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следить за техническим состоянием</w:t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выезжать на полосу встречного движения или проскочить на «красный», не пристегивать ремень безопасности и не посадить ребенка в </w:t>
      </w:r>
      <w:proofErr w:type="spellStart"/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A01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ли отвле</w:t>
      </w:r>
      <w:r w:rsidR="00265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</w:t>
      </w:r>
      <w:r w:rsidR="00A01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 на разговор по телефону и потерять контроль над ситуацией на дороге и движением автомобиля?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0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ли спешить, чтоб везде опоздать? </w:t>
      </w:r>
      <w:r w:rsidR="005D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Стоить ли это вашей жизни и жизни ваших родных и близких? </w:t>
      </w:r>
    </w:p>
    <w:p w:rsidR="001103DB" w:rsidRDefault="001103DB" w:rsidP="00110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7BC8">
        <w:rPr>
          <w:rFonts w:ascii="Times New Roman" w:eastAsia="Times New Roman" w:hAnsi="Times New Roman" w:cs="Times New Roman"/>
          <w:sz w:val="28"/>
          <w:szCs w:val="28"/>
        </w:rPr>
        <w:t xml:space="preserve">Как это </w:t>
      </w:r>
      <w:proofErr w:type="gramStart"/>
      <w:r w:rsidRPr="005D7BC8">
        <w:rPr>
          <w:rFonts w:ascii="Times New Roman" w:eastAsia="Times New Roman" w:hAnsi="Times New Roman" w:cs="Times New Roman"/>
          <w:sz w:val="28"/>
          <w:szCs w:val="28"/>
        </w:rPr>
        <w:t>бывает в жизни смотрите</w:t>
      </w:r>
      <w:proofErr w:type="gramEnd"/>
      <w:r w:rsidRPr="005D7BC8">
        <w:rPr>
          <w:rFonts w:ascii="Times New Roman" w:eastAsia="Times New Roman" w:hAnsi="Times New Roman" w:cs="Times New Roman"/>
          <w:sz w:val="28"/>
          <w:szCs w:val="28"/>
        </w:rPr>
        <w:t xml:space="preserve"> здесь: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D7B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4" w:history="1">
        <w:r w:rsidRPr="00770BF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https://cloud.mail.ru/public/2u26/4Txdbx32X</w:t>
        </w:r>
      </w:hyperlink>
    </w:p>
    <w:p w:rsidR="005D7BC8" w:rsidRPr="005D7BC8" w:rsidRDefault="001103DB" w:rsidP="00110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D7B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7BC8" w:rsidRPr="005D7BC8" w:rsidRDefault="005D7BC8">
      <w:pPr>
        <w:rPr>
          <w:rFonts w:ascii="Times New Roman" w:hAnsi="Times New Roman" w:cs="Times New Roman"/>
          <w:b/>
          <w:sz w:val="28"/>
          <w:szCs w:val="28"/>
        </w:rPr>
      </w:pPr>
      <w:r w:rsidRPr="005D7BC8">
        <w:rPr>
          <w:rFonts w:ascii="Times New Roman" w:hAnsi="Times New Roman" w:cs="Times New Roman"/>
          <w:b/>
          <w:sz w:val="28"/>
          <w:szCs w:val="28"/>
        </w:rPr>
        <w:t xml:space="preserve">По информации ОГИБДД Отдела МВД России по ЗАТО </w:t>
      </w:r>
      <w:proofErr w:type="spellStart"/>
      <w:r w:rsidRPr="005D7BC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D7BC8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5D7BC8">
        <w:rPr>
          <w:rFonts w:ascii="Times New Roman" w:hAnsi="Times New Roman" w:cs="Times New Roman"/>
          <w:b/>
          <w:sz w:val="28"/>
          <w:szCs w:val="28"/>
        </w:rPr>
        <w:t>еленогорск</w:t>
      </w:r>
      <w:proofErr w:type="spellEnd"/>
    </w:p>
    <w:p w:rsidR="005D7BC8" w:rsidRDefault="005D7BC8" w:rsidP="005D7B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1002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1002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ВсемирныйДеньПамятиЖертвДТП</w:t>
        </w:r>
        <w:proofErr w:type="spellEnd"/>
      </w:hyperlink>
    </w:p>
    <w:p w:rsidR="005D7BC8" w:rsidRDefault="005D7BC8"/>
    <w:sectPr w:rsidR="005D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CB3"/>
    <w:rsid w:val="001103DB"/>
    <w:rsid w:val="002651E3"/>
    <w:rsid w:val="005D7BC8"/>
    <w:rsid w:val="00A01743"/>
    <w:rsid w:val="00E1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2%D1%81%D0%B5%D0%BC%D0%B8%D1%80%D0%BD%D1%8B%D0%B9%D0%94%D0%B5%D0%BD%D1%8C%D0%9F%D0%B0%D0%BC%D1%8F%D1%82%D0%B8%D0%96%D0%B5%D1%80%D1%82%D0%B2%D0%94%D0%A2%D0%9F" TargetMode="External"/><Relationship Id="rId4" Type="http://schemas.openxmlformats.org/officeDocument/2006/relationships/hyperlink" Target="https://cloud.mail.ru/public/2u26/4Txdbx3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GIBDD</cp:lastModifiedBy>
  <cp:revision>6</cp:revision>
  <dcterms:created xsi:type="dcterms:W3CDTF">2020-11-11T04:41:00Z</dcterms:created>
  <dcterms:modified xsi:type="dcterms:W3CDTF">2020-11-11T08:37:00Z</dcterms:modified>
</cp:coreProperties>
</file>