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4" w:rsidRPr="004E1AE1" w:rsidRDefault="00264844" w:rsidP="004E1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44" w:rsidRPr="004E1AE1" w:rsidRDefault="00264844" w:rsidP="004E1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Территория: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г. Зеленогорск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Красноярский край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2.1.</w:t>
      </w:r>
      <w:r w:rsidRPr="004E1AE1">
        <w:rPr>
          <w:rFonts w:ascii="Times New Roman" w:hAnsi="Times New Roman" w:cs="Times New Roman"/>
          <w:sz w:val="24"/>
          <w:szCs w:val="24"/>
        </w:rPr>
        <w:t xml:space="preserve"> </w:t>
      </w:r>
      <w:r w:rsidR="004E1AE1">
        <w:rPr>
          <w:rFonts w:ascii="Times New Roman" w:hAnsi="Times New Roman" w:cs="Times New Roman"/>
          <w:sz w:val="24"/>
          <w:szCs w:val="24"/>
        </w:rPr>
        <w:t xml:space="preserve"> </w:t>
      </w:r>
      <w:r w:rsidR="004E1AE1" w:rsidRPr="004E1AE1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организации:</w:t>
      </w:r>
      <w:r w:rsidR="004E1AE1">
        <w:rPr>
          <w:rFonts w:ascii="Times New Roman" w:hAnsi="Times New Roman" w:cs="Times New Roman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24 </w:t>
      </w:r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«Искорки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».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2.2.</w:t>
      </w:r>
      <w:r w:rsid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Краткое наименование образовательной организации: </w:t>
      </w:r>
      <w:r w:rsidR="004E1AE1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МБДОУ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д/с №24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2.3.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Почтовый адрес: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663691, </w:t>
      </w:r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г. Зеленогорск,</w:t>
      </w:r>
      <w:r w:rsidR="009215C4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п. Октябрьский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, ул. Диктатуры Пролетариата ,19</w:t>
      </w:r>
    </w:p>
    <w:p w:rsidR="002033C9" w:rsidRPr="00F6385D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638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3. </w:t>
      </w:r>
      <w:r w:rsidR="00F638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Ссылка на материалы практики, размещенные на сайте организации: </w:t>
      </w:r>
      <w:hyperlink r:id="rId5" w:anchor="shibut-e-v-praktika" w:history="1">
        <w:r w:rsidR="00F6385D" w:rsidRPr="009C3B0A">
          <w:rPr>
            <w:rStyle w:val="a6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https://dou24.ru/z24/innovatsionnaya-deyatelnost#shibut-e-v-praktika</w:t>
        </w:r>
      </w:hyperlink>
      <w:r w:rsidR="00F638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4.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1AE1" w:rsidRPr="001361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Ф.И.О., должность лица, курирующего образовательную практику</w:t>
      </w:r>
      <w:r w:rsidR="001361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: 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Рыбачкова Анна Владимировна </w:t>
      </w:r>
      <w:r w:rsidR="00B531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Заведующий </w:t>
      </w:r>
      <w:r w:rsidR="00B53166">
        <w:rPr>
          <w:rFonts w:ascii="Times New Roman" w:eastAsia="Times New Roman" w:hAnsi="Times New Roman" w:cs="Times New Roman"/>
          <w:spacing w:val="1"/>
          <w:sz w:val="24"/>
          <w:szCs w:val="24"/>
        </w:rPr>
        <w:t>МБДОУ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5.</w:t>
      </w:r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Контактные данные лица, курирующего</w:t>
      </w:r>
      <w:r w:rsidR="001361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образовательную </w:t>
      </w:r>
      <w:r w:rsidR="00136105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практику</w:t>
      </w:r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: </w:t>
      </w:r>
    </w:p>
    <w:p w:rsidR="004E1AE1" w:rsidRPr="004E1AE1" w:rsidRDefault="004E1AE1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- рабочий телефон: 8 (39 169) 4 - 44 – 01</w:t>
      </w:r>
    </w:p>
    <w:p w:rsidR="004E1AE1" w:rsidRPr="004E1AE1" w:rsidRDefault="004E1AE1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электронная почта: </w:t>
      </w:r>
      <w:hyperlink r:id="rId6" w:history="1">
        <w:r w:rsidRPr="004E1AE1">
          <w:rPr>
            <w:rStyle w:val="a6"/>
            <w:rFonts w:ascii="Times New Roman" w:eastAsia="Times New Roman" w:hAnsi="Times New Roman" w:cs="Times New Roman"/>
            <w:spacing w:val="1"/>
            <w:sz w:val="24"/>
            <w:szCs w:val="24"/>
          </w:rPr>
          <w:t>dou24zgr@yandex.ru</w:t>
        </w:r>
      </w:hyperlink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4E1AE1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Ф.И.О. автора/</w:t>
      </w:r>
      <w:proofErr w:type="spellStart"/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реализатора</w:t>
      </w:r>
      <w:proofErr w:type="spellEnd"/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136105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практики:</w:t>
      </w:r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36105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Шибут</w:t>
      </w:r>
      <w:proofErr w:type="spellEnd"/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Елена Владимировна</w:t>
      </w:r>
    </w:p>
    <w:p w:rsidR="002033C9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7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4E1AE1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Тип практики:</w:t>
      </w:r>
      <w:r w:rsidR="004E1AE1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Педагогическая практика.</w:t>
      </w:r>
    </w:p>
    <w:p w:rsidR="009215C4" w:rsidRPr="004E1AE1" w:rsidRDefault="002033C9" w:rsidP="004E1AE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8.</w:t>
      </w:r>
      <w:r w:rsidR="009215C4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9215C4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Направление практики</w:t>
      </w:r>
      <w:r w:rsidR="009215C4" w:rsidRPr="004E1AE1">
        <w:rPr>
          <w:rFonts w:ascii="Times New Roman" w:eastAsia="Times New Roman" w:hAnsi="Times New Roman" w:cs="Times New Roman"/>
          <w:spacing w:val="1"/>
          <w:sz w:val="24"/>
          <w:szCs w:val="24"/>
        </w:rPr>
        <w:t>: Построение образовательной среды ДОО для достижения новых образовательных результатов.</w:t>
      </w:r>
    </w:p>
    <w:p w:rsidR="00FD6727" w:rsidRPr="00FD6727" w:rsidRDefault="004A556F" w:rsidP="00FD6727">
      <w:pPr>
        <w:spacing w:after="3" w:line="276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  <w:r w:rsidRPr="004E1AE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4004A1" w:rsidRPr="004E1AE1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 xml:space="preserve">9. </w:t>
      </w:r>
      <w:r w:rsidR="00FD6727" w:rsidRPr="00FD67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</w:t>
      </w:r>
      <w:r w:rsidR="00FD6727" w:rsidRPr="00FD67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азвание практики: </w:t>
      </w:r>
      <w:r w:rsidR="00FD6727" w:rsidRPr="00FD6727">
        <w:rPr>
          <w:rFonts w:ascii="Times New Roman" w:eastAsia="Times New Roman" w:hAnsi="Times New Roman" w:cs="Times New Roman"/>
          <w:bCs/>
          <w:iCs/>
          <w:sz w:val="24"/>
          <w:szCs w:val="24"/>
        </w:rPr>
        <w:t>Тимбилдинг -  как эффективный инструмент  формирования навыков сотрудничества у  детей  старшего дошкольного возраста.</w:t>
      </w:r>
    </w:p>
    <w:p w:rsidR="004004A1" w:rsidRPr="004E1AE1" w:rsidRDefault="004004A1" w:rsidP="00FD6727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10.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Pr="00FD6727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Ключевые слова практики: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сотрудничество, команда, социализация, успешность.</w:t>
      </w:r>
    </w:p>
    <w:p w:rsidR="004004A1" w:rsidRPr="004E1AE1" w:rsidRDefault="004004A1" w:rsidP="004E1AE1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11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. </w:t>
      </w:r>
      <w:r w:rsidRPr="00FD6727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 xml:space="preserve">Уровень общего образования: 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дошкольное образование.</w:t>
      </w:r>
    </w:p>
    <w:p w:rsidR="004004A1" w:rsidRPr="004E1AE1" w:rsidRDefault="004004A1" w:rsidP="004E1AE1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12.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Pr="00FD6727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На какую группу участников образовательной деятельности на</w:t>
      </w:r>
      <w:r w:rsidR="004A556F" w:rsidRPr="00FD6727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 xml:space="preserve">правлена практика: </w:t>
      </w:r>
      <w:r w:rsidR="004A556F"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воспитанники,</w:t>
      </w:r>
      <w:r w:rsidR="00B5316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воспитатели,</w:t>
      </w:r>
      <w:r w:rsidR="004A556F"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родители, узкие специалисты, представители обществ</w:t>
      </w:r>
      <w:proofErr w:type="gramStart"/>
      <w:r w:rsidR="004A556F"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а(</w:t>
      </w:r>
      <w:proofErr w:type="gramEnd"/>
      <w:r w:rsidR="004A556F"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соц.партнеры).</w:t>
      </w:r>
    </w:p>
    <w:p w:rsidR="004004A1" w:rsidRPr="00136105" w:rsidRDefault="004A556F" w:rsidP="004E1AE1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13.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Pr="00FD6727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Масштаб изменений:</w:t>
      </w:r>
      <w:r w:rsidRPr="004E1AE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урове</w:t>
      </w:r>
      <w:r w:rsidR="0013610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нь образовательной организации.</w:t>
      </w:r>
    </w:p>
    <w:p w:rsidR="004E1AE1" w:rsidRPr="004E1AE1" w:rsidRDefault="004A556F" w:rsidP="004E1AE1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14. </w:t>
      </w:r>
      <w:r w:rsidR="004E1AE1" w:rsidRPr="004E1AE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Описание.</w:t>
      </w:r>
    </w:p>
    <w:p w:rsidR="00264844" w:rsidRPr="00136105" w:rsidRDefault="004E1AE1" w:rsidP="0013610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6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Актуальность.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человек хочет быть успешным. Успешному человеку в современном мире необходимо обладать рядом новых социальных навыков: умением общаться с разными категориями людей, быть способными работать в команде, заинтересовывать и мотивировать других, т.е. уметь сотрудничать. </w:t>
      </w:r>
    </w:p>
    <w:p w:rsidR="00D71343" w:rsidRPr="004E1AE1" w:rsidRDefault="00FA71DE" w:rsidP="004E1AE1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71343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дошкольного образования, определяя содержание программы, реализуемой в дошкольной образовательной организации, выдвигает ряд требований к социально-личностному развитию его воспитанников. К числу этих требований относятся: 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положительных отношений ребенка к себе и другим людям, коммуникативной и социальной компетентности детей; 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формирования у ребенка положительного самоощущения, приобщение детей к ценностям сотрудничества с другими людьми, развитие у детей чувства коллективизма и ответственности за другого человека.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своей профессиона</w:t>
      </w:r>
      <w:r w:rsidR="00C23F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практической деятельности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отметила, что многие дети старшего дошкольного возраста при организации совместной деятельности</w:t>
      </w:r>
      <w:r w:rsidR="00C2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всегда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умеют до</w:t>
      </w:r>
      <w:r w:rsidR="00C23F48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говариваться, соблюдать правила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Дети теряют веру в успех, радость от взаимодействия, формируется неадекватная самооценка и т.д. Возникает вопрос: что 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является причиной происходящего? </w:t>
      </w:r>
    </w:p>
    <w:p w:rsidR="004E1AE1" w:rsidRPr="004E1AE1" w:rsidRDefault="004A556F" w:rsidP="004E1AE1">
      <w:pPr>
        <w:widowControl w:val="0"/>
        <w:spacing w:line="276" w:lineRule="auto"/>
        <w:ind w:left="1" w:right="-18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14.1.</w:t>
      </w:r>
      <w:r w:rsidR="00D71343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E86"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Проблемы, цели, ключевые задачи, на решение которых направлена практика.</w:t>
      </w:r>
    </w:p>
    <w:p w:rsidR="00D71343" w:rsidRPr="004E1AE1" w:rsidRDefault="004A556F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1343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Изучая научные педагогические труды, работы педагогов-практиков, проводя наблюдения в группе детей, мы выявили ряд противоречий естественной социализации детей: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важность активного взаимодействия для развития ребёнка и недостаточность стимулов для этого: </w:t>
      </w:r>
      <w:r w:rsidRPr="0023572C">
        <w:rPr>
          <w:rFonts w:ascii="Times New Roman" w:eastAsia="Times New Roman" w:hAnsi="Times New Roman" w:cs="Times New Roman"/>
          <w:sz w:val="24"/>
          <w:szCs w:val="24"/>
        </w:rPr>
        <w:t xml:space="preserve">разрушение традиционных форм детского бытия (исчезновение так называемого </w:t>
      </w:r>
      <w:r w:rsidR="0023572C" w:rsidRPr="0023572C">
        <w:rPr>
          <w:rFonts w:ascii="Times New Roman" w:eastAsia="Times New Roman" w:hAnsi="Times New Roman" w:cs="Times New Roman"/>
          <w:sz w:val="24"/>
          <w:szCs w:val="24"/>
        </w:rPr>
        <w:t xml:space="preserve">дворового </w:t>
      </w:r>
      <w:r w:rsidRPr="0023572C">
        <w:rPr>
          <w:rFonts w:ascii="Times New Roman" w:eastAsia="Times New Roman" w:hAnsi="Times New Roman" w:cs="Times New Roman"/>
          <w:sz w:val="24"/>
          <w:szCs w:val="24"/>
        </w:rPr>
        <w:t>детского сообщества, где формировалась детская команда</w:t>
      </w:r>
      <w:r w:rsidR="0023572C" w:rsidRPr="0023572C">
        <w:rPr>
          <w:rFonts w:ascii="Times New Roman" w:eastAsia="Times New Roman" w:hAnsi="Times New Roman" w:cs="Times New Roman"/>
          <w:sz w:val="24"/>
          <w:szCs w:val="24"/>
        </w:rPr>
        <w:t>, где дети учились у друг друга общению</w:t>
      </w:r>
      <w:r w:rsidRPr="0023572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C23F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343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важность понимания ребёнком ценностей сотрудничества между людьми и неординарность современного образа ребёнка-дошкольника (дети более индивидуализированы, самодостаточны, погружены в информационное пространство, для них необязательно взаимодействие).  </w:t>
      </w:r>
    </w:p>
    <w:p w:rsidR="00264844" w:rsidRPr="004E1AE1" w:rsidRDefault="00D71343" w:rsidP="004E1AE1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Таким образом, проблема состоит в том, что современные дети не владеют навыками сотрудничества и не знают путей и способов овладения ими. </w:t>
      </w:r>
      <w:r w:rsidR="000C7E86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D71343" w:rsidRPr="004E1AE1" w:rsidRDefault="00D71343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13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детей старшего дошкольного возраста навыков сотрудничества и способности взаимодействия в команде.</w:t>
      </w:r>
    </w:p>
    <w:p w:rsidR="00D71343" w:rsidRPr="004E1AE1" w:rsidRDefault="00D71343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71343" w:rsidRPr="004E1AE1" w:rsidRDefault="00D71343" w:rsidP="004E1AE1">
      <w:pPr>
        <w:widowControl w:val="0"/>
        <w:numPr>
          <w:ilvl w:val="0"/>
          <w:numId w:val="1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Предоставить детям возможность для взаимодействия в разных формах и видах деятельности, требующих организации командных действий для получения общего результата. </w:t>
      </w:r>
    </w:p>
    <w:p w:rsidR="00D71343" w:rsidRPr="004E1AE1" w:rsidRDefault="00D71343" w:rsidP="004E1AE1">
      <w:pPr>
        <w:widowControl w:val="0"/>
        <w:numPr>
          <w:ilvl w:val="0"/>
          <w:numId w:val="1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Развивать у детей чувство коллективизма и ответственности за другого человека. </w:t>
      </w:r>
    </w:p>
    <w:p w:rsidR="00D71343" w:rsidRPr="004E1AE1" w:rsidRDefault="00D71343" w:rsidP="004E1AE1">
      <w:pPr>
        <w:widowControl w:val="0"/>
        <w:numPr>
          <w:ilvl w:val="0"/>
          <w:numId w:val="1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Формировать у детей </w:t>
      </w:r>
      <w:r w:rsidR="00FA71DE"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коммуникативные способности: </w:t>
      </w: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договариваться, учитывать мнение других и аргументировать собственную точку зрения, конструктивно решать конфликты. </w:t>
      </w:r>
    </w:p>
    <w:p w:rsidR="00D71343" w:rsidRPr="004E1AE1" w:rsidRDefault="00D71343" w:rsidP="004E1AE1">
      <w:pPr>
        <w:widowControl w:val="0"/>
        <w:numPr>
          <w:ilvl w:val="0"/>
          <w:numId w:val="1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Организовать сетевое взаимодействие в проекте с социальными партнёрами - учреждениями дополнительного образования и культуры.</w:t>
      </w:r>
    </w:p>
    <w:p w:rsidR="00D71343" w:rsidRPr="00A6184B" w:rsidRDefault="00D71343" w:rsidP="004E1AE1">
      <w:pPr>
        <w:widowControl w:val="0"/>
        <w:numPr>
          <w:ilvl w:val="0"/>
          <w:numId w:val="1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Создать условия для активного включения родителей </w:t>
      </w:r>
      <w:r w:rsidR="00A6184B" w:rsidRPr="00A6184B">
        <w:rPr>
          <w:rFonts w:ascii="Times New Roman" w:eastAsia="Times New Roman" w:hAnsi="Times New Roman" w:cs="Times New Roman"/>
          <w:bCs/>
          <w:sz w:val="24"/>
          <w:szCs w:val="24"/>
        </w:rPr>
        <w:t>в совместные образовательные мероприятия с детьми</w:t>
      </w:r>
      <w:r w:rsidR="00A618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0C32" w:rsidRPr="004E1AE1" w:rsidRDefault="004A556F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hanging="1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14.2. </w:t>
      </w:r>
      <w:r w:rsidR="002C0C32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Суть</w:t>
      </w:r>
      <w:r w:rsidR="00FA71DE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педагогической 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135C4D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0C7E86" w:rsidRPr="004E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84B" w:rsidRPr="00A6184B" w:rsidRDefault="00A6184B" w:rsidP="00A6184B">
      <w:pPr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     </w:t>
      </w:r>
      <w:r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Суть  практики заключается в том, чтобы включить детей старшего дошкольного возраста в специально организованную совместную деятельность, которая требует командного взаимодействия, совместного решения  задач, получения общего результата. </w:t>
      </w:r>
      <w:r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           </w:t>
      </w:r>
      <w:r w:rsidRPr="00A6184B">
        <w:rPr>
          <w:rFonts w:ascii="Times New Roman" w:eastAsia="Times New Roman" w:hAnsi="Times New Roman" w:cs="Times New Roman"/>
          <w:sz w:val="24"/>
          <w:szCs w:val="24"/>
        </w:rPr>
        <w:t xml:space="preserve">Мы предположили, что сформировать у детей навыки и способности эффективного сотрудничества, которые в дальнейшем помогут им стать успешными, можно с помощью введения приёмов игрового </w:t>
      </w:r>
      <w:proofErr w:type="spellStart"/>
      <w:r w:rsidRPr="00A6184B">
        <w:rPr>
          <w:rFonts w:ascii="Times New Roman" w:eastAsia="Times New Roman" w:hAnsi="Times New Roman" w:cs="Times New Roman"/>
          <w:sz w:val="24"/>
          <w:szCs w:val="24"/>
        </w:rPr>
        <w:t>тимбилдинга</w:t>
      </w:r>
      <w:proofErr w:type="spellEnd"/>
      <w:r w:rsidRPr="00A6184B">
        <w:rPr>
          <w:rFonts w:ascii="Times New Roman" w:eastAsia="Times New Roman" w:hAnsi="Times New Roman" w:cs="Times New Roman"/>
          <w:sz w:val="24"/>
          <w:szCs w:val="24"/>
        </w:rPr>
        <w:t xml:space="preserve"> в уклад жизнедеятельности детей старшего дошкольного возраста. </w:t>
      </w:r>
    </w:p>
    <w:p w:rsidR="00A6184B" w:rsidRPr="00A6184B" w:rsidRDefault="00A6184B" w:rsidP="00A6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Pr="00A6184B">
        <w:rPr>
          <w:rFonts w:ascii="Times New Roman" w:eastAsia="Times New Roman" w:hAnsi="Times New Roman" w:cs="Times New Roman"/>
          <w:kern w:val="36"/>
          <w:sz w:val="24"/>
          <w:szCs w:val="24"/>
        </w:rPr>
        <w:t>Приемы  </w:t>
      </w:r>
      <w:proofErr w:type="spellStart"/>
      <w:r w:rsidRPr="00A6184B">
        <w:rPr>
          <w:rFonts w:ascii="Times New Roman" w:eastAsia="Times New Roman" w:hAnsi="Times New Roman" w:cs="Times New Roman"/>
          <w:kern w:val="36"/>
          <w:sz w:val="24"/>
          <w:szCs w:val="24"/>
        </w:rPr>
        <w:t>teambuilding</w:t>
      </w:r>
      <w:proofErr w:type="spellEnd"/>
      <w:r w:rsidRPr="00A6184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A6184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(с англ. "создание команды")</w:t>
      </w:r>
      <w:r w:rsidRPr="00A6184B">
        <w:rPr>
          <w:rFonts w:ascii="Times New Roman" w:eastAsia="Times New Roman" w:hAnsi="Times New Roman" w:cs="Times New Roman"/>
          <w:kern w:val="36"/>
          <w:sz w:val="24"/>
          <w:szCs w:val="24"/>
        </w:rPr>
        <w:t> направлены на развитие коммуникативных навыков и построение коллективного взаимодействия субъектов процесса взаимодействия,  сплочение, раскрепощение и укрепление внутренних связей. Они могут использоваться как в детской среде, так и в среде взрослых.</w:t>
      </w:r>
      <w:r w:rsidRPr="00A6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4B" w:rsidRPr="00A6184B" w:rsidRDefault="00A6184B" w:rsidP="00A618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84B">
        <w:rPr>
          <w:rFonts w:ascii="Times New Roman" w:hAnsi="Times New Roman" w:cs="Times New Roman"/>
          <w:sz w:val="24"/>
          <w:szCs w:val="24"/>
          <w:shd w:val="clear" w:color="auto" w:fill="FFFFFF"/>
        </w:rPr>
        <w:t>Тимбилдинг – это, прежде всего, инструмент построения команды, который необходим каждому человеку.</w:t>
      </w:r>
    </w:p>
    <w:p w:rsidR="00A6184B" w:rsidRPr="00A6184B" w:rsidRDefault="00A6184B" w:rsidP="00A618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84B">
        <w:rPr>
          <w:rFonts w:ascii="Times New Roman" w:hAnsi="Times New Roman" w:cs="Times New Roman"/>
          <w:sz w:val="24"/>
          <w:szCs w:val="24"/>
        </w:rPr>
        <w:t>Тимбилдинг помогает детям побороть неуверенность в своих силах, и принимать на себя ведущие роли. А детям очень активным с задатками      лидера, уметь прислушиваться к мнению остальных ребят и реализовать свои лидерские способности</w:t>
      </w:r>
      <w:r w:rsidRPr="00A6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4B" w:rsidRPr="00A6184B" w:rsidRDefault="00A6184B" w:rsidP="00A618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4B">
        <w:rPr>
          <w:rFonts w:ascii="Times New Roman" w:hAnsi="Times New Roman" w:cs="Times New Roman"/>
          <w:sz w:val="24"/>
          <w:szCs w:val="24"/>
        </w:rPr>
        <w:t>Идеи «</w:t>
      </w:r>
      <w:proofErr w:type="spellStart"/>
      <w:r w:rsidRPr="00A6184B">
        <w:rPr>
          <w:rFonts w:ascii="Times New Roman" w:hAnsi="Times New Roman" w:cs="Times New Roman"/>
          <w:sz w:val="24"/>
          <w:szCs w:val="24"/>
        </w:rPr>
        <w:t>Тимбилдинга</w:t>
      </w:r>
      <w:proofErr w:type="spellEnd"/>
      <w:r w:rsidRPr="00A6184B">
        <w:rPr>
          <w:rFonts w:ascii="Times New Roman" w:hAnsi="Times New Roman" w:cs="Times New Roman"/>
          <w:sz w:val="24"/>
          <w:szCs w:val="24"/>
        </w:rPr>
        <w:t>» близки нам - воспитателям, т.к.  эта технология реализуется в основном в игровой деятельности, которая является ведущей в дошкольном возрасте</w:t>
      </w:r>
      <w:r w:rsidR="003438AA">
        <w:rPr>
          <w:rFonts w:ascii="Times New Roman" w:hAnsi="Times New Roman" w:cs="Times New Roman"/>
          <w:sz w:val="24"/>
          <w:szCs w:val="24"/>
        </w:rPr>
        <w:t>.</w:t>
      </w:r>
    </w:p>
    <w:p w:rsidR="002C0C32" w:rsidRPr="004E1AE1" w:rsidRDefault="004A556F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hanging="1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14.3.</w:t>
      </w:r>
      <w:r w:rsidR="002C0C32" w:rsidRPr="004E1AE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Средства (методы, формы, способы) реализации практики</w:t>
      </w:r>
    </w:p>
    <w:p w:rsidR="00A6184B" w:rsidRPr="00A6184B" w:rsidRDefault="00A6184B" w:rsidP="00A6184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84B">
        <w:rPr>
          <w:rFonts w:ascii="Times New Roman" w:hAnsi="Times New Roman" w:cs="Times New Roman"/>
          <w:sz w:val="24"/>
          <w:szCs w:val="24"/>
        </w:rPr>
        <w:t xml:space="preserve">При реализации практики используется включение детей в различные виды  детской деятельности и главное  - в игру, как ведущий вид. </w:t>
      </w:r>
    </w:p>
    <w:p w:rsidR="00A6184B" w:rsidRPr="00A6184B" w:rsidRDefault="00A6184B" w:rsidP="00A6184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84B">
        <w:rPr>
          <w:rFonts w:ascii="Times New Roman" w:hAnsi="Times New Roman" w:cs="Times New Roman"/>
          <w:sz w:val="24"/>
          <w:szCs w:val="24"/>
        </w:rPr>
        <w:t xml:space="preserve">Мы рассматриваем понятие игры как </w:t>
      </w:r>
      <w:r w:rsidRPr="00A6184B">
        <w:rPr>
          <w:rFonts w:ascii="Times New Roman" w:hAnsi="Times New Roman" w:cs="Times New Roman"/>
          <w:bCs/>
          <w:sz w:val="24"/>
          <w:szCs w:val="24"/>
        </w:rPr>
        <w:t xml:space="preserve">ориентации в отношениях между детьми. В игре проявляются первоначальные навыки кооперации, что отражено в трудах А.В.Запорожца, А.Н. Леонтьева, Л.А. </w:t>
      </w:r>
      <w:proofErr w:type="spellStart"/>
      <w:r w:rsidRPr="00A6184B">
        <w:rPr>
          <w:rFonts w:ascii="Times New Roman" w:hAnsi="Times New Roman" w:cs="Times New Roman"/>
          <w:bCs/>
          <w:sz w:val="24"/>
          <w:szCs w:val="24"/>
        </w:rPr>
        <w:t>Венгера</w:t>
      </w:r>
      <w:proofErr w:type="spellEnd"/>
      <w:r w:rsidRPr="00A6184B">
        <w:rPr>
          <w:rFonts w:ascii="Times New Roman" w:hAnsi="Times New Roman" w:cs="Times New Roman"/>
          <w:bCs/>
          <w:sz w:val="24"/>
          <w:szCs w:val="24"/>
        </w:rPr>
        <w:t>, А.П.Усовой.</w:t>
      </w:r>
    </w:p>
    <w:p w:rsidR="00A6184B" w:rsidRPr="00A6184B" w:rsidRDefault="00A6184B" w:rsidP="00A6184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84B">
        <w:rPr>
          <w:rFonts w:ascii="Times New Roman" w:hAnsi="Times New Roman" w:cs="Times New Roman"/>
          <w:bCs/>
          <w:sz w:val="24"/>
          <w:szCs w:val="24"/>
        </w:rPr>
        <w:t xml:space="preserve">При разработке и организации игровых мероприятий мы используем технологии развития навыков сотрудничества у дошкольников Л.С. </w:t>
      </w:r>
      <w:proofErr w:type="spellStart"/>
      <w:r w:rsidRPr="00A6184B">
        <w:rPr>
          <w:rFonts w:ascii="Times New Roman" w:hAnsi="Times New Roman" w:cs="Times New Roman"/>
          <w:bCs/>
          <w:sz w:val="24"/>
          <w:szCs w:val="24"/>
        </w:rPr>
        <w:t>Римашевской</w:t>
      </w:r>
      <w:proofErr w:type="spellEnd"/>
      <w:r w:rsidRPr="00A6184B">
        <w:rPr>
          <w:rFonts w:ascii="Times New Roman" w:hAnsi="Times New Roman" w:cs="Times New Roman"/>
          <w:bCs/>
          <w:sz w:val="24"/>
          <w:szCs w:val="24"/>
        </w:rPr>
        <w:t>; «Технологии эффективной социализации детей» Н.П. Гришаевой.</w:t>
      </w:r>
    </w:p>
    <w:p w:rsidR="00A6184B" w:rsidRPr="00A6184B" w:rsidRDefault="00A6184B" w:rsidP="00A6184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84B">
        <w:rPr>
          <w:rFonts w:ascii="Times New Roman" w:hAnsi="Times New Roman" w:cs="Times New Roman"/>
          <w:bCs/>
          <w:sz w:val="24"/>
          <w:szCs w:val="24"/>
        </w:rPr>
        <w:t xml:space="preserve">Механизмом реализации практики является проектно-тематический подход, представленный авторами образовательной программы «Вдохновение» и образовательное событие как наиболее эффективная  форма реализации образовательных задач. Приёмы </w:t>
      </w:r>
      <w:proofErr w:type="spellStart"/>
      <w:r w:rsidRPr="00A6184B">
        <w:rPr>
          <w:rFonts w:ascii="Times New Roman" w:hAnsi="Times New Roman" w:cs="Times New Roman"/>
          <w:bCs/>
          <w:sz w:val="24"/>
          <w:szCs w:val="24"/>
        </w:rPr>
        <w:t>тимбилдинга</w:t>
      </w:r>
      <w:proofErr w:type="spellEnd"/>
      <w:r w:rsidRPr="00A6184B">
        <w:rPr>
          <w:rFonts w:ascii="Times New Roman" w:hAnsi="Times New Roman" w:cs="Times New Roman"/>
          <w:bCs/>
          <w:sz w:val="24"/>
          <w:szCs w:val="24"/>
        </w:rPr>
        <w:t xml:space="preserve"> включаются в образовательные события, которые организуются в рамках тематических проектов.</w:t>
      </w:r>
    </w:p>
    <w:p w:rsidR="00A6184B" w:rsidRDefault="00C23F48" w:rsidP="00A6184B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В </w:t>
      </w:r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течение года организуется комплекс событий для детей старшего дошкольного возраста с привлечением родителей, специалистов и  социальных партнёров. В течение определённого времени  </w:t>
      </w:r>
      <w:proofErr w:type="gramStart"/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>дети</w:t>
      </w:r>
      <w:proofErr w:type="gramEnd"/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 и взрослые проживают в тематическом проекте,  готовятся к запланированному событию и далее совместно участвуют в нём. </w:t>
      </w:r>
      <w:r w:rsidR="00431BE4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>Разработан п</w:t>
      </w:r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римерный  </w:t>
      </w:r>
      <w:r w:rsidR="0023572C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 тематический </w:t>
      </w:r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план включения  приёмов </w:t>
      </w:r>
      <w:proofErr w:type="spellStart"/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>тимбилдинга</w:t>
      </w:r>
      <w:proofErr w:type="spellEnd"/>
      <w:r w:rsidR="00A6184B" w:rsidRPr="00A6184B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  в п</w:t>
      </w:r>
      <w:r w:rsidR="00A65409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>роекты  в течение учебного года.</w:t>
      </w:r>
    </w:p>
    <w:p w:rsidR="00A65409" w:rsidRPr="00A6184B" w:rsidRDefault="00A65409" w:rsidP="00A6184B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</w:rPr>
      </w:pPr>
    </w:p>
    <w:p w:rsidR="00962D29" w:rsidRPr="004E1AE1" w:rsidRDefault="00962D29" w:rsidP="00A65409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/>
        <w:jc w:val="right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Таблица № 1 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4784"/>
        <w:gridCol w:w="2043"/>
      </w:tblGrid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Этап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сроки</w:t>
            </w:r>
          </w:p>
        </w:tc>
      </w:tr>
      <w:tr w:rsidR="002C0C32" w:rsidRPr="004E1AE1" w:rsidTr="00222EE6"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C32" w:rsidRPr="004E1AE1" w:rsidRDefault="00393520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НАЧАЛЬНЫЙ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Диагностика детей, анкетирование родителей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A6184B" w:rsidRDefault="00A6184B" w:rsidP="00222EE6">
            <w:pPr>
              <w:pStyle w:val="a8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6184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Определение уровня сформированности социальн</w:t>
            </w:r>
            <w:proofErr w:type="gramStart"/>
            <w:r w:rsidRPr="00A6184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о-</w:t>
            </w:r>
            <w:proofErr w:type="gramEnd"/>
            <w:r w:rsidRPr="00A6184B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коммуникативного развития детей, межличностного взаимодействия, сотрудничества. Выявление интересов и способностей детей и родителей.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Сентябрь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Составление программы </w:t>
            </w:r>
            <w:r w:rsidR="00A6184B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практики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Разработка мероприятий, направленных на сплочение коллектива, разработка сценариев</w:t>
            </w:r>
          </w:p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Подбор средств реализации.</w:t>
            </w:r>
          </w:p>
        </w:tc>
        <w:tc>
          <w:tcPr>
            <w:tcW w:w="2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2C0C32" w:rsidRPr="004E1AE1" w:rsidTr="00222EE6"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ЭТАП РЕАЛИЗАЦИИ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«Веревочный курс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84B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«Здравствуй осень»</w:t>
            </w:r>
          </w:p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Октябрь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«Кулинарный тимбилдинг»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«Секреты кухни народов»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A6184B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Ноябрь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«Театральный тимбилдинг»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«Этюды и сценки»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Декабрь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Поход (совместно с тренером </w:t>
            </w:r>
            <w:proofErr w:type="spellStart"/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ЦЭКиТ</w:t>
            </w:r>
            <w:proofErr w:type="spellEnd"/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)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Зимние забавы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Январь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«Веревочный курс»</w:t>
            </w:r>
            <w:r w:rsidR="002C0C32"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«Защитники Родины»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Февраль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Театральный тимбилдинг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C0C32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Командная подготовка театральных пьес «Золушка», «</w:t>
            </w:r>
            <w:proofErr w:type="spellStart"/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Дюймовочка</w:t>
            </w:r>
            <w:proofErr w:type="spellEnd"/>
            <w:r w:rsidRPr="004E1AE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»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Март</w:t>
            </w:r>
          </w:p>
        </w:tc>
      </w:tr>
      <w:tr w:rsidR="002C0C32" w:rsidRPr="004E1AE1" w:rsidTr="002067A9"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lastRenderedPageBreak/>
              <w:t>«Кулинарный тимбилдинг»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             «Встреча Веснянки»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32" w:rsidRPr="004E1AE1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left="1" w:right="-18" w:firstLine="6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Апрель</w:t>
            </w:r>
          </w:p>
        </w:tc>
      </w:tr>
      <w:tr w:rsidR="00222EE6" w:rsidTr="0022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9498" w:type="dxa"/>
            <w:gridSpan w:val="3"/>
          </w:tcPr>
          <w:p w:rsidR="00222EE6" w:rsidRDefault="00222EE6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РЕФЛЕКСИВНЫЙ ЭТАП</w:t>
            </w:r>
          </w:p>
        </w:tc>
      </w:tr>
      <w:tr w:rsidR="002067A9" w:rsidTr="00206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2671" w:type="dxa"/>
          </w:tcPr>
          <w:p w:rsidR="002067A9" w:rsidRPr="00222EE6" w:rsidRDefault="002067A9" w:rsidP="00222EE6">
            <w:pPr>
              <w:rPr>
                <w:rFonts w:ascii="Times New Roman" w:hAnsi="Times New Roman" w:cs="Times New Roman"/>
              </w:rPr>
            </w:pPr>
            <w:r w:rsidRPr="00222EE6">
              <w:rPr>
                <w:rFonts w:ascii="Times New Roman" w:hAnsi="Times New Roman" w:cs="Times New Roman"/>
                <w:w w:val="101"/>
              </w:rPr>
              <w:t>Анализ реализации поставленной цели</w:t>
            </w:r>
          </w:p>
        </w:tc>
        <w:tc>
          <w:tcPr>
            <w:tcW w:w="4784" w:type="dxa"/>
          </w:tcPr>
          <w:p w:rsidR="002067A9" w:rsidRPr="00222EE6" w:rsidRDefault="002067A9" w:rsidP="00222EE6">
            <w:pPr>
              <w:jc w:val="center"/>
              <w:rPr>
                <w:rFonts w:ascii="Times New Roman" w:hAnsi="Times New Roman" w:cs="Times New Roman"/>
              </w:rPr>
            </w:pPr>
            <w:r w:rsidRPr="00222EE6">
              <w:rPr>
                <w:rFonts w:ascii="Times New Roman" w:hAnsi="Times New Roman" w:cs="Times New Roman"/>
                <w:w w:val="101"/>
              </w:rPr>
              <w:t>Командное обсуждение полученных результатов, определение ресурсов и проблемных точек,  дальнейшее планирование</w:t>
            </w:r>
          </w:p>
        </w:tc>
        <w:tc>
          <w:tcPr>
            <w:tcW w:w="2043" w:type="dxa"/>
            <w:vMerge w:val="restart"/>
          </w:tcPr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067A9" w:rsidRDefault="00206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7A9" w:rsidTr="00206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2671" w:type="dxa"/>
          </w:tcPr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784" w:type="dxa"/>
          </w:tcPr>
          <w:p w:rsidR="002067A9" w:rsidRDefault="00206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Итоговое: обследование детей, анкетирование родителей</w:t>
            </w:r>
          </w:p>
        </w:tc>
        <w:tc>
          <w:tcPr>
            <w:tcW w:w="2043" w:type="dxa"/>
            <w:vMerge/>
          </w:tcPr>
          <w:p w:rsidR="002067A9" w:rsidRDefault="002067A9" w:rsidP="00222EE6">
            <w:pPr>
              <w:widowControl w:val="0"/>
              <w:tabs>
                <w:tab w:val="left" w:pos="982"/>
                <w:tab w:val="left" w:pos="1341"/>
                <w:tab w:val="left" w:pos="1718"/>
                <w:tab w:val="left" w:pos="2154"/>
                <w:tab w:val="left" w:pos="3258"/>
                <w:tab w:val="left" w:pos="3695"/>
                <w:tab w:val="left" w:pos="5626"/>
                <w:tab w:val="left" w:pos="7286"/>
                <w:tab w:val="left" w:pos="7675"/>
              </w:tabs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EE6" w:rsidRDefault="000C78D3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067A9" w:rsidRPr="002067A9" w:rsidRDefault="002067A9" w:rsidP="002067A9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7A9">
        <w:rPr>
          <w:rFonts w:ascii="Times New Roman" w:eastAsia="Times New Roman" w:hAnsi="Times New Roman" w:cs="Times New Roman"/>
          <w:sz w:val="24"/>
          <w:szCs w:val="24"/>
        </w:rPr>
        <w:t xml:space="preserve">  В нашу практику мы включили наиболее интересные для детей виды </w:t>
      </w:r>
      <w:proofErr w:type="spellStart"/>
      <w:r w:rsidRPr="002067A9">
        <w:rPr>
          <w:rFonts w:ascii="Times New Roman" w:eastAsia="Times New Roman" w:hAnsi="Times New Roman" w:cs="Times New Roman"/>
          <w:sz w:val="24"/>
          <w:szCs w:val="24"/>
        </w:rPr>
        <w:t>тимбилдинга</w:t>
      </w:r>
      <w:proofErr w:type="spellEnd"/>
      <w:r w:rsidRPr="002067A9">
        <w:rPr>
          <w:rFonts w:ascii="Times New Roman" w:eastAsia="Times New Roman" w:hAnsi="Times New Roman" w:cs="Times New Roman"/>
          <w:sz w:val="24"/>
          <w:szCs w:val="24"/>
        </w:rPr>
        <w:t xml:space="preserve">: «верёвочный курс», «кулинарный тимбилдинг», театральный тимбилдинг». </w:t>
      </w:r>
    </w:p>
    <w:p w:rsidR="002C0C32" w:rsidRPr="004E1AE1" w:rsidRDefault="002C0C3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«Верёвочный курс». Предусматривает преодоление интеллектуальных, эмоциональных и физических препятствий для улучшения навыков работы в команде и отношений внутри коллектива. Программа «Верёвочного курса» включает в себя прохождение командных упражнений и заданий личностного прорыва. Реализация программы осуществляется на территории детского сада на специально созданной спортивно-туристической тропе, а также в реальных походах. </w:t>
      </w:r>
    </w:p>
    <w:p w:rsidR="002C0C32" w:rsidRPr="004E1AE1" w:rsidRDefault="002C0C3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Походы - превосходный и вечный способ сплочения детей.  Даже недалекая прогулка воспринимается детьми как приключение. Задача взрослых - постараться так обставить ее, чтобы дети были максимально вовлечены в совместную работу - будь то собирание веток для костра, установка палаток или ловля рыбы.  В походах к нам обязательно подключаются родители и руководитель туристической секции </w:t>
      </w:r>
      <w:r w:rsidR="00235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Экологии Краеведения и Туризма (далее </w:t>
      </w:r>
      <w:proofErr w:type="spellStart"/>
      <w:r w:rsidRPr="0023572C">
        <w:rPr>
          <w:rFonts w:ascii="Times New Roman" w:eastAsia="Times New Roman" w:hAnsi="Times New Roman" w:cs="Times New Roman"/>
          <w:sz w:val="24"/>
          <w:szCs w:val="24"/>
        </w:rPr>
        <w:t>ЦЭКиТ</w:t>
      </w:r>
      <w:proofErr w:type="spellEnd"/>
      <w:r w:rsidR="0023572C" w:rsidRPr="002357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F4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C0C32" w:rsidRPr="004E1AE1" w:rsidRDefault="002C0C3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Наши партнёры - сотрудники </w:t>
      </w:r>
      <w:proofErr w:type="spellStart"/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ЦЭКиТ</w:t>
      </w:r>
      <w:proofErr w:type="spellEnd"/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взаимодействуют с нами начиная с младшей группы, а к старшему дошкольному возрасту у нас уже сложилось тесное взаимодействие с руководителем секции туризма. </w:t>
      </w:r>
    </w:p>
    <w:p w:rsidR="002C0C32" w:rsidRPr="004E1AE1" w:rsidRDefault="002C0C3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«Кулинарный тимбилдинг» - основная идея заключается в том, что дети совместно готовят блюда разных стран и кухонь. Во время проведения данной программы участники узнают об особенностях приготовления различных блюд и о культуре питания, а также развиваются навыки сотрудничества и понимание командного взаимодействия для получения эффективного результата.  </w:t>
      </w:r>
    </w:p>
    <w:p w:rsidR="002C0C32" w:rsidRPr="004E1AE1" w:rsidRDefault="002C0C3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«Театральный тимбилдинг» - организация и постановка театрализованных представлений. Здесь у детей появляется возможность проявить себя в том виде деятельности, которую они выбирают сами, проявляя инициативу (художник-декоратор, мастер по костюмам, актёр). Представление несёт в себе большой </w:t>
      </w:r>
      <w:proofErr w:type="spellStart"/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</w:t>
      </w:r>
      <w:proofErr w:type="spellEnd"/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образующий заряд.   Театрализованная постановка - «продукт» (представление) совместной деятельности, которая требует концентрации сил каждого ребёнка. Театрализованная деятельность богата ситуация</w:t>
      </w:r>
      <w:r w:rsidR="00667BDF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совместного переживания, это 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эмоциональному сплочению команды.</w:t>
      </w:r>
    </w:p>
    <w:p w:rsidR="002067A9" w:rsidRDefault="002067A9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D46" w:rsidRPr="004E1AE1" w:rsidRDefault="004A556F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14.4.  </w:t>
      </w:r>
      <w:r w:rsidR="000C7E86"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Результаты, на которые направлена практика.</w:t>
      </w:r>
    </w:p>
    <w:p w:rsidR="00AE2D01" w:rsidRPr="00136105" w:rsidRDefault="00AE2D01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left="1" w:right="-18" w:firstLine="62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61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результате реализации практики дети научатся:</w:t>
      </w:r>
    </w:p>
    <w:p w:rsidR="00AE2D01" w:rsidRPr="004E1AE1" w:rsidRDefault="00AE2D01" w:rsidP="004E1AE1">
      <w:pPr>
        <w:widowControl w:val="0"/>
        <w:numPr>
          <w:ilvl w:val="0"/>
          <w:numId w:val="2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Включаться в командное взаимодействие, самостоятельно объединяться в группы и подгруппы, планировать и реализовывать общие дела.   </w:t>
      </w:r>
    </w:p>
    <w:p w:rsidR="00AE2D01" w:rsidRPr="004E1AE1" w:rsidRDefault="00AE2D01" w:rsidP="004E1AE1">
      <w:pPr>
        <w:widowControl w:val="0"/>
        <w:numPr>
          <w:ilvl w:val="0"/>
          <w:numId w:val="2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 ответственность за собственные действия, понимать свою роль в командном взаимодействии. </w:t>
      </w:r>
    </w:p>
    <w:p w:rsidR="00AE2D01" w:rsidRPr="004E1AE1" w:rsidRDefault="00AE2D01" w:rsidP="004E1AE1">
      <w:pPr>
        <w:widowControl w:val="0"/>
        <w:numPr>
          <w:ilvl w:val="0"/>
          <w:numId w:val="2"/>
        </w:numPr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Договариваться, учитывать мнение других и аргументировать собственную точку </w:t>
      </w: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зрения, самостоятельно решают конфликтные ситуации. </w:t>
      </w:r>
    </w:p>
    <w:p w:rsidR="00B90849" w:rsidRPr="004E1AE1" w:rsidRDefault="00431BE4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 организовано </w:t>
      </w:r>
      <w:r w:rsidR="00B90849" w:rsidRPr="004E1AE1">
        <w:rPr>
          <w:rFonts w:ascii="Times New Roman" w:eastAsia="Times New Roman" w:hAnsi="Times New Roman" w:cs="Times New Roman"/>
          <w:sz w:val="24"/>
          <w:szCs w:val="24"/>
        </w:rPr>
        <w:t xml:space="preserve">сетевое 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социальными партнёрами: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ЦЭКиТ</w:t>
      </w:r>
      <w:proofErr w:type="spellEnd"/>
      <w:r w:rsidR="00B90849" w:rsidRPr="004E1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849" w:rsidRPr="00136105" w:rsidRDefault="00431BE4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количество</w:t>
      </w:r>
      <w:r w:rsidR="00235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включенных </w:t>
      </w:r>
      <w:r w:rsidR="00B90849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совместную деятельность с детьми и педагогами детского сада. </w:t>
      </w:r>
    </w:p>
    <w:p w:rsidR="00F44EE2" w:rsidRPr="004E1AE1" w:rsidRDefault="00B90849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      На данный момент в ходе реализации практики </w:t>
      </w:r>
      <w:r w:rsidR="00F44EE2" w:rsidRPr="004E1AE1">
        <w:rPr>
          <w:rFonts w:ascii="Times New Roman" w:eastAsia="Times New Roman" w:hAnsi="Times New Roman" w:cs="Times New Roman"/>
          <w:sz w:val="24"/>
          <w:szCs w:val="24"/>
        </w:rPr>
        <w:t>разработаны:</w:t>
      </w:r>
    </w:p>
    <w:p w:rsidR="00F44EE2" w:rsidRPr="004E1AE1" w:rsidRDefault="00F44EE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-  примерный тематический план </w:t>
      </w:r>
      <w:r w:rsidR="002067A9" w:rsidRPr="002067A9">
        <w:rPr>
          <w:rFonts w:ascii="Times New Roman" w:eastAsia="Times New Roman" w:hAnsi="Times New Roman" w:cs="Times New Roman"/>
          <w:sz w:val="24"/>
          <w:szCs w:val="24"/>
        </w:rPr>
        <w:t xml:space="preserve">включения игрового </w:t>
      </w:r>
      <w:proofErr w:type="spellStart"/>
      <w:r w:rsidR="002067A9" w:rsidRPr="002067A9">
        <w:rPr>
          <w:rFonts w:ascii="Times New Roman" w:eastAsia="Times New Roman" w:hAnsi="Times New Roman" w:cs="Times New Roman"/>
          <w:sz w:val="24"/>
          <w:szCs w:val="24"/>
        </w:rPr>
        <w:t>тимбилдинга</w:t>
      </w:r>
      <w:proofErr w:type="spellEnd"/>
      <w:r w:rsidR="002067A9" w:rsidRPr="002067A9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детей старшего дошкольного возраста</w:t>
      </w:r>
      <w:r w:rsidR="00F0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073AA" w:rsidRPr="00CA2E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https://nsportal.ru/detskiy-sad/raznoe/2021/02/02/primernyy-tematicheskiy-plan-sobytiy</w:t>
        </w:r>
      </w:hyperlink>
      <w:proofErr w:type="gramStart"/>
      <w:r w:rsidR="00F0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7A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EE2" w:rsidRPr="002067A9" w:rsidRDefault="00F44EE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067A9" w:rsidRPr="002067A9">
        <w:rPr>
          <w:rFonts w:ascii="Times New Roman" w:eastAsia="Times New Roman" w:hAnsi="Times New Roman" w:cs="Times New Roman"/>
          <w:sz w:val="24"/>
          <w:szCs w:val="24"/>
        </w:rPr>
        <w:t>лист наблюдений за детьми, разработанный  на основе  критериев</w:t>
      </w:r>
      <w:r w:rsidR="002067A9" w:rsidRPr="00206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"Карты развития детей от 3 до 7 лет. ФГОС ДО"</w:t>
      </w:r>
      <w:r w:rsidR="00281254" w:rsidRPr="00281254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281254"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Мишняев</w:t>
      </w:r>
      <w:r w:rsid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</w:t>
      </w:r>
      <w:proofErr w:type="spellEnd"/>
      <w:r w:rsidR="00281254"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Е. </w:t>
      </w:r>
      <w:proofErr w:type="gramStart"/>
      <w:r w:rsidR="00281254"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Ю</w:t>
      </w:r>
      <w:proofErr w:type="gramEnd"/>
      <w:r w:rsidR="00F073A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hyperlink r:id="rId8" w:history="1">
        <w:r w:rsidR="00F073AA" w:rsidRPr="00CA2E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https://nsportal.ru/detskiy-sad/raznoe/2021/02/02/list-nablyudeniy-za-detmi-na-osnove-kriteriev-kart-razvitiya-po</w:t>
        </w:r>
      </w:hyperlink>
      <w:r w:rsidR="00F0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3A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2067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6D46" w:rsidRDefault="00F44EE2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>- технологическая карта орга</w:t>
      </w:r>
      <w:r w:rsidR="00281254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proofErr w:type="spellStart"/>
      <w:r w:rsidR="00281254">
        <w:rPr>
          <w:rFonts w:ascii="Times New Roman" w:eastAsia="Times New Roman" w:hAnsi="Times New Roman" w:cs="Times New Roman"/>
          <w:sz w:val="24"/>
          <w:szCs w:val="24"/>
        </w:rPr>
        <w:t>тимбилдинга</w:t>
      </w:r>
      <w:proofErr w:type="spellEnd"/>
      <w:r w:rsidR="000B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B2DD0" w:rsidRPr="00CA2E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https://nsportal.ru/detskiy-sad/raznoe/2021/02/02/tehnologicheskaya-karta-organizatsii-timbildinga-obrazets</w:t>
        </w:r>
      </w:hyperlink>
      <w:r w:rsidR="000B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BE4" w:rsidRPr="00136105" w:rsidRDefault="00431BE4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анкета для род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>ителей для изучения их интересов на начальном и конечном этапе взаимодействия</w:t>
      </w:r>
      <w:r w:rsidR="00A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A14D74" w:rsidRPr="00380E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</w:t>
        </w:r>
        <w:r w:rsidR="00A14D74" w:rsidRPr="00380E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e</w:t>
        </w:r>
        <w:r w:rsidR="00A14D74" w:rsidRPr="00380E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/2021/02/02/anketa-dlya-roditeley-detskoe-sotrudnichestvo</w:t>
        </w:r>
      </w:hyperlink>
      <w:r w:rsidR="00A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86" w:rsidRPr="004E1AE1" w:rsidRDefault="00B90849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4A556F"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4A556F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7E86" w:rsidRPr="004E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(средства/инструменты) измерения результатов.</w:t>
      </w:r>
    </w:p>
    <w:p w:rsidR="00B90849" w:rsidRPr="004E1AE1" w:rsidRDefault="00B90849" w:rsidP="004E1AE1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результатов осуществляется с помощью наблюдений, анкетирования родителей, отслеживание достижений детей в соц</w:t>
      </w:r>
      <w:r w:rsidR="000F6D46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иально-коммуникативном развитии</w:t>
      </w:r>
      <w:r w:rsidR="003B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этой целью разработан</w:t>
      </w:r>
      <w:proofErr w:type="gramStart"/>
      <w:r w:rsidR="003B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46"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6D46" w:rsidRPr="004E1AE1" w:rsidRDefault="000F6D46" w:rsidP="004E1AE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следующие инструменты:</w:t>
      </w:r>
      <w:r w:rsidRPr="004E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46" w:rsidRPr="004E1AE1" w:rsidRDefault="00281254" w:rsidP="004E1AE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6D46" w:rsidRPr="004E1AE1">
        <w:rPr>
          <w:rFonts w:ascii="Times New Roman" w:hAnsi="Times New Roman" w:cs="Times New Roman"/>
          <w:sz w:val="24"/>
          <w:szCs w:val="24"/>
        </w:rPr>
        <w:t>.</w:t>
      </w:r>
      <w:r w:rsidR="004E2C11" w:rsidRPr="004E1AE1">
        <w:rPr>
          <w:rFonts w:ascii="Times New Roman" w:hAnsi="Times New Roman" w:cs="Times New Roman"/>
          <w:sz w:val="24"/>
          <w:szCs w:val="24"/>
        </w:rPr>
        <w:t xml:space="preserve"> </w:t>
      </w:r>
      <w:r w:rsidR="000F6D46" w:rsidRPr="004E1AE1">
        <w:rPr>
          <w:rFonts w:ascii="Times New Roman" w:hAnsi="Times New Roman" w:cs="Times New Roman"/>
          <w:sz w:val="24"/>
          <w:szCs w:val="24"/>
        </w:rPr>
        <w:t>Оценка уровня социально-коммуникативного развития детей (п. 2.6, 4.6</w:t>
      </w:r>
      <w:r w:rsidR="000F6D46" w:rsidRPr="004E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6D46" w:rsidRPr="004E1AE1">
        <w:rPr>
          <w:rFonts w:ascii="Times New Roman" w:hAnsi="Times New Roman" w:cs="Times New Roman"/>
          <w:sz w:val="24"/>
          <w:szCs w:val="24"/>
        </w:rPr>
        <w:t xml:space="preserve">раздел целевые ориентиры ФГОС ДО). </w:t>
      </w:r>
    </w:p>
    <w:p w:rsidR="004E2C11" w:rsidRDefault="000F6D46" w:rsidP="004E1AE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AE1">
        <w:rPr>
          <w:rFonts w:ascii="Times New Roman" w:hAnsi="Times New Roman" w:cs="Times New Roman"/>
          <w:sz w:val="24"/>
          <w:szCs w:val="24"/>
        </w:rPr>
        <w:t xml:space="preserve"> </w:t>
      </w:r>
      <w:r w:rsidR="00281254">
        <w:rPr>
          <w:rFonts w:ascii="Times New Roman" w:hAnsi="Times New Roman" w:cs="Times New Roman"/>
          <w:sz w:val="24"/>
          <w:szCs w:val="24"/>
        </w:rPr>
        <w:t>2</w:t>
      </w:r>
      <w:r w:rsidRPr="004E1AE1">
        <w:rPr>
          <w:rFonts w:ascii="Times New Roman" w:hAnsi="Times New Roman" w:cs="Times New Roman"/>
          <w:sz w:val="24"/>
          <w:szCs w:val="24"/>
        </w:rPr>
        <w:t xml:space="preserve">. </w:t>
      </w:r>
      <w:r w:rsidR="004E2C11" w:rsidRPr="004E1AE1">
        <w:rPr>
          <w:rFonts w:ascii="Times New Roman" w:hAnsi="Times New Roman" w:cs="Times New Roman"/>
          <w:sz w:val="24"/>
          <w:szCs w:val="24"/>
        </w:rPr>
        <w:t>Использование критериев к</w:t>
      </w:r>
      <w:r w:rsidRPr="004E1AE1">
        <w:rPr>
          <w:rFonts w:ascii="Times New Roman" w:hAnsi="Times New Roman" w:cs="Times New Roman"/>
          <w:sz w:val="24"/>
          <w:szCs w:val="24"/>
        </w:rPr>
        <w:t>арты развития детей по шкале социально – коммуникативное развитие (образовательная программа «Вдохновение»).</w:t>
      </w:r>
    </w:p>
    <w:p w:rsidR="00281254" w:rsidRPr="002067A9" w:rsidRDefault="00281254" w:rsidP="00281254">
      <w:pPr>
        <w:widowControl w:val="0"/>
        <w:tabs>
          <w:tab w:val="left" w:pos="982"/>
          <w:tab w:val="left" w:pos="1341"/>
          <w:tab w:val="left" w:pos="1718"/>
          <w:tab w:val="left" w:pos="2154"/>
          <w:tab w:val="left" w:pos="3258"/>
          <w:tab w:val="left" w:pos="3695"/>
          <w:tab w:val="left" w:pos="5626"/>
          <w:tab w:val="left" w:pos="7286"/>
          <w:tab w:val="left" w:pos="7675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067A9">
        <w:rPr>
          <w:rFonts w:ascii="Times New Roman" w:eastAsia="Times New Roman" w:hAnsi="Times New Roman" w:cs="Times New Roman"/>
          <w:sz w:val="24"/>
          <w:szCs w:val="24"/>
        </w:rPr>
        <w:t xml:space="preserve">ист наблюдений за детьми, разработанный  на основе  </w:t>
      </w:r>
      <w:r w:rsidRPr="00206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"Карты развития детей от 3 до 7 лет. ФГОС ДО"</w:t>
      </w:r>
      <w:r w:rsidRPr="00281254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Мишняев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</w:t>
      </w:r>
      <w:proofErr w:type="spellEnd"/>
      <w:r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Е. </w:t>
      </w:r>
      <w:proofErr w:type="gramStart"/>
      <w:r w:rsidRPr="002812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Ю</w:t>
      </w:r>
      <w:proofErr w:type="gramEnd"/>
      <w:r w:rsidRPr="002067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 xml:space="preserve">(программа «Вдохновение» </w:t>
      </w:r>
      <w:r w:rsidR="002357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73AA" w:rsidRPr="00F073AA">
        <w:t xml:space="preserve"> </w:t>
      </w:r>
      <w:hyperlink r:id="rId11" w:history="1">
        <w:r w:rsidR="00F073AA" w:rsidRPr="00CA2EB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https://nsportal.ru/detskiy-sad/raznoe/2021/02/02/list-nablyudeniy-za-detmi-na-osnove-kriteriev-kart-razvitiya-po</w:t>
        </w:r>
      </w:hyperlink>
      <w:r w:rsidR="00F0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254" w:rsidRPr="004E1AE1" w:rsidRDefault="00281254" w:rsidP="004E1AE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C11" w:rsidRPr="004E1AE1" w:rsidRDefault="000C7E86" w:rsidP="004E1AE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1AE1">
        <w:rPr>
          <w:rFonts w:ascii="Times New Roman" w:eastAsia="Times New Roman" w:hAnsi="Times New Roman" w:cs="Times New Roman"/>
          <w:b/>
          <w:sz w:val="24"/>
          <w:szCs w:val="24"/>
        </w:rPr>
        <w:t>16. Проблемы и трудности в реализации практики.</w:t>
      </w:r>
    </w:p>
    <w:p w:rsidR="000C7E86" w:rsidRPr="004E1AE1" w:rsidRDefault="000C7E86" w:rsidP="004E1A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>Изначально было минимальное включение родителей в совместную деятельность с детьми и педагогами.</w:t>
      </w:r>
    </w:p>
    <w:p w:rsidR="004E2C11" w:rsidRPr="004E1AE1" w:rsidRDefault="000C7E86" w:rsidP="004E1AE1">
      <w:pPr>
        <w:tabs>
          <w:tab w:val="left" w:pos="108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1AE1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AE1"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</w:p>
    <w:p w:rsidR="004E2C11" w:rsidRPr="004E1AE1" w:rsidRDefault="004E2C11" w:rsidP="004E1AE1">
      <w:pPr>
        <w:pStyle w:val="a3"/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>Внести изменения в систему организации образовательного процесса. Более эффективно задачи практики реализуются в проектно-тематическом формате.</w:t>
      </w:r>
    </w:p>
    <w:p w:rsidR="004E2C11" w:rsidRPr="004E1AE1" w:rsidRDefault="004E2C11" w:rsidP="004E1AE1">
      <w:pPr>
        <w:pStyle w:val="a3"/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E1">
        <w:rPr>
          <w:rFonts w:ascii="Times New Roman" w:eastAsia="Times New Roman" w:hAnsi="Times New Roman" w:cs="Times New Roman"/>
          <w:sz w:val="24"/>
          <w:szCs w:val="24"/>
        </w:rPr>
        <w:t xml:space="preserve">Создавать ситуации социального развития детей в различных видах детской деятельности, в различных формах организации, в том числе в разных видах игры. Учитывать, что ведущей игрой в старшем дошкольном возрасте является игра с правилами, которая может стать эффективным способом развития навыков сотрудничества у детей. </w:t>
      </w:r>
    </w:p>
    <w:p w:rsidR="004E2C11" w:rsidRPr="004E1AE1" w:rsidRDefault="004E2C11" w:rsidP="004E1A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85D" w:rsidRDefault="00F6385D" w:rsidP="004E1A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85D" w:rsidRPr="00DB0B3E" w:rsidRDefault="00F6385D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B3E">
        <w:rPr>
          <w:rFonts w:ascii="Times New Roman" w:eastAsia="Times New Roman" w:hAnsi="Times New Roman" w:cs="Times New Roman"/>
          <w:b/>
          <w:sz w:val="24"/>
          <w:szCs w:val="24"/>
        </w:rPr>
        <w:t>18. Какое сопровождение готова обеспечить ваша команда заинтересовавшимся Вашей практикой:</w:t>
      </w:r>
    </w:p>
    <w:p w:rsidR="00F6385D" w:rsidRDefault="00F6385D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консультационное сопровождение;</w:t>
      </w:r>
    </w:p>
    <w:p w:rsidR="00DB0B3E" w:rsidRDefault="00DB0B3E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мастер-класс;</w:t>
      </w:r>
    </w:p>
    <w:p w:rsidR="00DB0B3E" w:rsidRDefault="00DB0B3E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377F3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="001377F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377F3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3B714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37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B3E" w:rsidRPr="00DB0B3E" w:rsidRDefault="00DB0B3E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B3E" w:rsidRDefault="00DB0B3E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B3E">
        <w:rPr>
          <w:rFonts w:ascii="Times New Roman" w:eastAsia="Times New Roman" w:hAnsi="Times New Roman" w:cs="Times New Roman"/>
          <w:b/>
          <w:sz w:val="24"/>
          <w:szCs w:val="24"/>
        </w:rPr>
        <w:t xml:space="preserve">19. Есть ли рекомендательные </w:t>
      </w:r>
      <w:r w:rsidR="001377F3" w:rsidRPr="00DB0B3E">
        <w:rPr>
          <w:rFonts w:ascii="Times New Roman" w:eastAsia="Times New Roman" w:hAnsi="Times New Roman" w:cs="Times New Roman"/>
          <w:b/>
          <w:sz w:val="24"/>
          <w:szCs w:val="24"/>
        </w:rPr>
        <w:t>письма,</w:t>
      </w:r>
      <w:r w:rsidRPr="00DB0B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</w:t>
      </w:r>
      <w:r w:rsidR="001377F3" w:rsidRPr="00DB0B3E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="001377F3" w:rsidRPr="00501AFD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1377F3" w:rsidRDefault="001377F3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7C9" w:rsidRDefault="001377F3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8E37C9">
        <w:rPr>
          <w:rFonts w:ascii="Times New Roman" w:eastAsia="Times New Roman" w:hAnsi="Times New Roman" w:cs="Times New Roman"/>
          <w:b/>
          <w:sz w:val="24"/>
          <w:szCs w:val="24"/>
        </w:rPr>
        <w:t xml:space="preserve"> Есть ли организация или персона, которая осуществляет научное руководство/кураторство /сопровождение практики? </w:t>
      </w:r>
    </w:p>
    <w:p w:rsidR="001377F3" w:rsidRPr="008E37C9" w:rsidRDefault="008E37C9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 д/с №24 Рыбачкова Анна Владимировна.</w:t>
      </w:r>
    </w:p>
    <w:p w:rsidR="00501AFD" w:rsidRPr="00A14D74" w:rsidRDefault="00501AFD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При наличии публикаций материалов по теме реализуемой практики</w:t>
      </w:r>
      <w:r w:rsidR="00722F95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укажите ссылки на источники: </w:t>
      </w:r>
      <w:r w:rsidRPr="00501AFD">
        <w:rPr>
          <w:rFonts w:ascii="Times New Roman" w:eastAsia="Times New Roman" w:hAnsi="Times New Roman" w:cs="Times New Roman"/>
          <w:sz w:val="24"/>
          <w:szCs w:val="24"/>
        </w:rPr>
        <w:t>Публикация материала в электронном журнале  «</w:t>
      </w:r>
      <w:proofErr w:type="spellStart"/>
      <w:r w:rsidRPr="00501AFD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501AF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hyperlink r:id="rId12" w:history="1">
        <w:r w:rsidR="00722F95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https://kssovushka.ru/zhurnal/22/2426-marafon-my-komanda-priobshchenie-detei-starshego-doshkolnogo-vozrasta-k-tsennostyam-sotrudnichestva/</w:t>
        </w:r>
      </w:hyperlink>
      <w:r w:rsidR="00722F95" w:rsidRPr="00A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40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65409">
        <w:rPr>
          <w:rFonts w:ascii="Times New Roman" w:eastAsia="Times New Roman" w:hAnsi="Times New Roman" w:cs="Times New Roman"/>
          <w:sz w:val="24"/>
          <w:szCs w:val="24"/>
        </w:rPr>
        <w:t xml:space="preserve">на личной странице на </w:t>
      </w:r>
      <w:r w:rsidR="00A65409" w:rsidRPr="00A654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сайте </w:t>
      </w:r>
      <w:proofErr w:type="spellStart"/>
      <w:r w:rsidR="00A65409" w:rsidRPr="00A65409"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A65409" w:rsidRPr="00A654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65409" w:rsidRPr="00A6540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65409" w:rsidRPr="00A65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A65409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https://nsportal.ru/detskiy-sad/raznoe/2021/01/27/pedagogicheskaya-praktika</w:t>
        </w:r>
      </w:hyperlink>
      <w:r w:rsidR="00A65409" w:rsidRPr="00A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61" w:rsidRDefault="00AE6461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При наличии видеоматериалов о реализуемой практике укажите ссылку на них:</w:t>
      </w:r>
    </w:p>
    <w:p w:rsidR="00AE6461" w:rsidRDefault="00BD3B5B" w:rsidP="00DB0B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E6461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https://youtu.be/GtDnPHEpT3A</w:t>
        </w:r>
      </w:hyperlink>
      <w:r w:rsidR="00AE6461">
        <w:rPr>
          <w:rFonts w:ascii="Times New Roman" w:eastAsia="Times New Roman" w:hAnsi="Times New Roman" w:cs="Times New Roman"/>
          <w:b/>
          <w:sz w:val="24"/>
          <w:szCs w:val="24"/>
        </w:rPr>
        <w:t xml:space="preserve">  -  </w:t>
      </w:r>
      <w:r w:rsidR="00AE6461" w:rsidRPr="00AE6461">
        <w:rPr>
          <w:rFonts w:ascii="Times New Roman" w:eastAsia="Times New Roman" w:hAnsi="Times New Roman" w:cs="Times New Roman"/>
          <w:sz w:val="24"/>
          <w:szCs w:val="24"/>
        </w:rPr>
        <w:t>клубный час</w:t>
      </w:r>
      <w:r w:rsidR="0028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61" w:rsidRPr="00AE64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1254">
        <w:rPr>
          <w:rFonts w:ascii="Times New Roman" w:eastAsia="Times New Roman" w:hAnsi="Times New Roman" w:cs="Times New Roman"/>
          <w:sz w:val="24"/>
          <w:szCs w:val="24"/>
        </w:rPr>
        <w:t>веревочный курс</w:t>
      </w:r>
      <w:r w:rsidR="00AE6461" w:rsidRPr="00AE6461">
        <w:rPr>
          <w:rFonts w:ascii="Times New Roman" w:eastAsia="Times New Roman" w:hAnsi="Times New Roman" w:cs="Times New Roman"/>
          <w:sz w:val="24"/>
          <w:szCs w:val="24"/>
        </w:rPr>
        <w:t>);  театральный тимбилдинг  -</w:t>
      </w:r>
      <w:hyperlink r:id="rId15" w:history="1">
        <w:r w:rsidR="00AE6461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</w:t>
        </w:r>
        <w:r w:rsidR="00AE6461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b</w:t>
        </w:r>
        <w:r w:rsidR="00AE6461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e/NWV0KSC__UM</w:t>
        </w:r>
      </w:hyperlink>
      <w:r w:rsidR="00AE6461" w:rsidRPr="00A14D74">
        <w:rPr>
          <w:rFonts w:ascii="Times New Roman" w:eastAsia="Times New Roman" w:hAnsi="Times New Roman" w:cs="Times New Roman"/>
          <w:sz w:val="24"/>
          <w:szCs w:val="24"/>
        </w:rPr>
        <w:t xml:space="preserve">  ; </w:t>
      </w:r>
      <w:r w:rsidR="008E37C9" w:rsidRPr="00A14D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6" w:history="1">
        <w:r w:rsidR="00AE6461" w:rsidRPr="00A14D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https://youtu.be/9jGx7tLH68g</w:t>
        </w:r>
      </w:hyperlink>
      <w:r w:rsidR="00AE6461" w:rsidRPr="00AE646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E6461" w:rsidRPr="00AE6461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="00405595">
        <w:rPr>
          <w:rFonts w:ascii="Times New Roman" w:eastAsia="Times New Roman" w:hAnsi="Times New Roman" w:cs="Times New Roman"/>
          <w:sz w:val="24"/>
          <w:szCs w:val="24"/>
        </w:rPr>
        <w:t xml:space="preserve"> (веревочный курс)</w:t>
      </w:r>
      <w:proofErr w:type="gramStart"/>
      <w:r w:rsidR="00AE6461" w:rsidRPr="00AE6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37C9" w:rsidRDefault="008E37C9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7C9" w:rsidRPr="00DB0B3E" w:rsidRDefault="008E37C9" w:rsidP="00DB0B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E37C9" w:rsidRPr="00DB0B3E" w:rsidSect="00DA0CA0">
          <w:pgSz w:w="11906" w:h="16838"/>
          <w:pgMar w:top="567" w:right="841" w:bottom="1134" w:left="1701" w:header="0" w:footer="0" w:gutter="0"/>
          <w:cols w:space="708"/>
        </w:sectPr>
      </w:pPr>
      <w:bookmarkStart w:id="0" w:name="_GoBack"/>
      <w:bookmarkEnd w:id="0"/>
    </w:p>
    <w:p w:rsidR="00135C4D" w:rsidRPr="004E1AE1" w:rsidRDefault="00135C4D" w:rsidP="004E1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C4D" w:rsidRPr="004E1AE1" w:rsidSect="00BA5F9A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E89"/>
    <w:multiLevelType w:val="hybridMultilevel"/>
    <w:tmpl w:val="F6920B20"/>
    <w:lvl w:ilvl="0" w:tplc="2E000A4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ABE43F3"/>
    <w:multiLevelType w:val="hybridMultilevel"/>
    <w:tmpl w:val="8DEAE578"/>
    <w:lvl w:ilvl="0" w:tplc="19A66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ACF"/>
    <w:multiLevelType w:val="hybridMultilevel"/>
    <w:tmpl w:val="F6920B20"/>
    <w:lvl w:ilvl="0" w:tplc="2E000A4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65233731"/>
    <w:multiLevelType w:val="hybridMultilevel"/>
    <w:tmpl w:val="592C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044"/>
    <w:multiLevelType w:val="hybridMultilevel"/>
    <w:tmpl w:val="F6920B20"/>
    <w:lvl w:ilvl="0" w:tplc="2E000A4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1DA141B"/>
    <w:multiLevelType w:val="hybridMultilevel"/>
    <w:tmpl w:val="FA30AA66"/>
    <w:lvl w:ilvl="0" w:tplc="EAE4E6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844"/>
    <w:rsid w:val="000B2DD0"/>
    <w:rsid w:val="000C78D3"/>
    <w:rsid w:val="000C7E86"/>
    <w:rsid w:val="000F6D46"/>
    <w:rsid w:val="00121CB3"/>
    <w:rsid w:val="00135C4D"/>
    <w:rsid w:val="00136105"/>
    <w:rsid w:val="001377F3"/>
    <w:rsid w:val="002033C9"/>
    <w:rsid w:val="002067A9"/>
    <w:rsid w:val="00222EE6"/>
    <w:rsid w:val="0023392C"/>
    <w:rsid w:val="0023572C"/>
    <w:rsid w:val="002631A1"/>
    <w:rsid w:val="00264844"/>
    <w:rsid w:val="00281254"/>
    <w:rsid w:val="00291828"/>
    <w:rsid w:val="002A361A"/>
    <w:rsid w:val="002C0C32"/>
    <w:rsid w:val="003438AA"/>
    <w:rsid w:val="00393520"/>
    <w:rsid w:val="003B7140"/>
    <w:rsid w:val="003C4CEE"/>
    <w:rsid w:val="004004A1"/>
    <w:rsid w:val="00405595"/>
    <w:rsid w:val="00431BE4"/>
    <w:rsid w:val="004A556F"/>
    <w:rsid w:val="004E1AE1"/>
    <w:rsid w:val="004E2C11"/>
    <w:rsid w:val="00501AFD"/>
    <w:rsid w:val="006067B8"/>
    <w:rsid w:val="00667BDF"/>
    <w:rsid w:val="006D0266"/>
    <w:rsid w:val="006F3ABC"/>
    <w:rsid w:val="00722F95"/>
    <w:rsid w:val="007D6851"/>
    <w:rsid w:val="008E37C9"/>
    <w:rsid w:val="009215C4"/>
    <w:rsid w:val="00953B25"/>
    <w:rsid w:val="00962D29"/>
    <w:rsid w:val="00A14D74"/>
    <w:rsid w:val="00A6184B"/>
    <w:rsid w:val="00A65409"/>
    <w:rsid w:val="00A8667B"/>
    <w:rsid w:val="00AE2D01"/>
    <w:rsid w:val="00AE6461"/>
    <w:rsid w:val="00B04433"/>
    <w:rsid w:val="00B53166"/>
    <w:rsid w:val="00B90849"/>
    <w:rsid w:val="00BA5F9A"/>
    <w:rsid w:val="00BB78A8"/>
    <w:rsid w:val="00BD3B5B"/>
    <w:rsid w:val="00C23F48"/>
    <w:rsid w:val="00C6508B"/>
    <w:rsid w:val="00D71343"/>
    <w:rsid w:val="00D82200"/>
    <w:rsid w:val="00DA0CA0"/>
    <w:rsid w:val="00DA743F"/>
    <w:rsid w:val="00DB0B3E"/>
    <w:rsid w:val="00DC0B94"/>
    <w:rsid w:val="00E15724"/>
    <w:rsid w:val="00F073AA"/>
    <w:rsid w:val="00F44EE2"/>
    <w:rsid w:val="00F6385D"/>
    <w:rsid w:val="00FA71DE"/>
    <w:rsid w:val="00FD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2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1CB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1CB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6184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21/02/02/list-nablyudeniy-za-detmi-na-osnove-kriteriev-kart-razvitiya-po" TargetMode="External"/><Relationship Id="rId13" Type="http://schemas.openxmlformats.org/officeDocument/2006/relationships/hyperlink" Target="https://nsportal.ru/detskiy-sad/raznoe/2021/01/27/pedagogicheskaya-prakt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21/02/02/primernyy-tematicheskiy-plan-sobytiy" TargetMode="External"/><Relationship Id="rId12" Type="http://schemas.openxmlformats.org/officeDocument/2006/relationships/hyperlink" Target="https://kssovushka.ru/zhurnal/22/2426-marafon-my-komanda-priobshchenie-detei-starshego-doshkolnogo-vozrasta-k-tsennostyam-sotrudniche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jGx7tLH68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24zgr@yandex.ru" TargetMode="External"/><Relationship Id="rId11" Type="http://schemas.openxmlformats.org/officeDocument/2006/relationships/hyperlink" Target="https://nsportal.ru/detskiy-sad/raznoe/2021/02/02/list-nablyudeniy-za-detmi-na-osnove-kriteriev-kart-razvitiya-po" TargetMode="External"/><Relationship Id="rId5" Type="http://schemas.openxmlformats.org/officeDocument/2006/relationships/hyperlink" Target="https://dou24.ru/z24/innovatsionnaya-deyatelnost" TargetMode="External"/><Relationship Id="rId15" Type="http://schemas.openxmlformats.org/officeDocument/2006/relationships/hyperlink" Target="https://youtu.be/NWV0KSC__UM" TargetMode="External"/><Relationship Id="rId10" Type="http://schemas.openxmlformats.org/officeDocument/2006/relationships/hyperlink" Target="https://nsportal.ru/detskiy-sad/raznoe/2021/02/02/anketa-dlya-roditeley-detskoe-sotrudniche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21/02/02/tehnologicheskaya-karta-organizatsii-timbildinga-obrazets" TargetMode="External"/><Relationship Id="rId14" Type="http://schemas.openxmlformats.org/officeDocument/2006/relationships/hyperlink" Target="https://youtu.be/GtDnPHEpT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Samsung</cp:lastModifiedBy>
  <cp:revision>21</cp:revision>
  <cp:lastPrinted>2020-12-11T06:20:00Z</cp:lastPrinted>
  <dcterms:created xsi:type="dcterms:W3CDTF">2020-11-02T06:44:00Z</dcterms:created>
  <dcterms:modified xsi:type="dcterms:W3CDTF">2021-02-02T09:02:00Z</dcterms:modified>
</cp:coreProperties>
</file>