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8" w:rsidRDefault="006942E8" w:rsidP="006942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Приложение </w:t>
      </w:r>
      <w:r w:rsidR="00054959">
        <w:rPr>
          <w:rFonts w:ascii="Times New Roman" w:hAnsi="Times New Roman" w:cs="Times New Roman"/>
          <w:b/>
          <w:bCs/>
        </w:rPr>
        <w:t xml:space="preserve">№ </w:t>
      </w:r>
      <w:r w:rsidR="00144EFB">
        <w:rPr>
          <w:rFonts w:ascii="Times New Roman" w:hAnsi="Times New Roman" w:cs="Times New Roman"/>
          <w:b/>
          <w:bCs/>
        </w:rPr>
        <w:t>1</w:t>
      </w:r>
    </w:p>
    <w:p w:rsidR="006942E8" w:rsidRDefault="006942E8" w:rsidP="006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с обучающимися</w:t>
      </w:r>
    </w:p>
    <w:p w:rsidR="00054959" w:rsidRDefault="00054959" w:rsidP="00694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д/с № 24</w:t>
      </w:r>
    </w:p>
    <w:p w:rsidR="006942E8" w:rsidRDefault="006942E8" w:rsidP="006942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tblpXSpec="center" w:tblpY="1"/>
        <w:tblOverlap w:val="never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961"/>
        <w:gridCol w:w="4006"/>
        <w:gridCol w:w="2948"/>
        <w:gridCol w:w="6"/>
        <w:gridCol w:w="2390"/>
      </w:tblGrid>
      <w:tr w:rsidR="006942E8" w:rsidTr="00E70955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мероприятия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Учреждение, ответственное за организацию и проведение мероприятия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 мероприятия</w:t>
            </w: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Творческое направление</w:t>
            </w:r>
          </w:p>
        </w:tc>
      </w:tr>
      <w:tr w:rsidR="006942E8" w:rsidTr="00E70955">
        <w:trPr>
          <w:trHeight w:val="57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«Мой любимый детский сад»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5" w:rsidRDefault="00D83BD1" w:rsidP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А.В.</w:t>
            </w:r>
          </w:p>
          <w:p w:rsidR="006942E8" w:rsidRPr="004240FF" w:rsidRDefault="004240FF" w:rsidP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0FF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4240F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240FF" w:rsidTr="00E70955">
        <w:trPr>
          <w:trHeight w:val="57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фойе и коридоров д/с «Осенняя фантазия»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0FF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Туруханова Т.Л., Хаустова И.В.</w:t>
            </w:r>
          </w:p>
        </w:tc>
      </w:tr>
      <w:tr w:rsidR="004240FF" w:rsidTr="00E70955">
        <w:trPr>
          <w:trHeight w:val="57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фольклорный конкурс «Сибирские кружева»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29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0FF" w:rsidRDefault="004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педагоги групп</w:t>
            </w:r>
          </w:p>
        </w:tc>
      </w:tr>
      <w:tr w:rsidR="006942E8" w:rsidTr="00E70955">
        <w:trPr>
          <w:trHeight w:val="57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поэтический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«МАРШАКЛАНДИЯ», посвященный 135-летию со дня рождения С.Я. Маршака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групп, музыкальный руководитель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2E8" w:rsidTr="00E70955">
        <w:trPr>
          <w:trHeight w:val="2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работ «Мы живем в России»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Бердникова О.А., Мякотных М,В,</w:t>
            </w:r>
          </w:p>
        </w:tc>
      </w:tr>
      <w:tr w:rsidR="004737A5" w:rsidTr="00E70955">
        <w:trPr>
          <w:trHeight w:val="58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7A5" w:rsidRDefault="004737A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объемных работ «Зимние забавы»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5" w:rsidRDefault="004737A5" w:rsidP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Игонина А.А., Васина С.А.</w:t>
            </w:r>
          </w:p>
        </w:tc>
      </w:tr>
      <w:tr w:rsidR="004737A5" w:rsidTr="00E70955">
        <w:trPr>
          <w:trHeight w:val="58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7A5" w:rsidRDefault="004737A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Конкурс-смотр на лучшее оформление группового и дополнительного помещения «Здравствуй, Новый год!»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5" w:rsidRDefault="004737A5" w:rsidP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Агафонова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В.В., Шадрина М.А.</w:t>
            </w:r>
          </w:p>
        </w:tc>
      </w:tr>
      <w:tr w:rsidR="006942E8" w:rsidTr="00E70955">
        <w:trPr>
          <w:trHeight w:val="2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поэтический конкурс «Волшебное перышко»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групп, музыкальный руководитель</w:t>
            </w:r>
          </w:p>
        </w:tc>
      </w:tr>
      <w:tr w:rsidR="004737A5" w:rsidTr="00E70955">
        <w:trPr>
          <w:trHeight w:val="2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7A5" w:rsidRDefault="004737A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рисунка, плакатов «Мой друг-светофор»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</w:t>
            </w:r>
          </w:p>
        </w:tc>
      </w:tr>
      <w:tr w:rsidR="006942E8" w:rsidTr="00E70955">
        <w:trPr>
          <w:trHeight w:val="2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6942E8" w:rsidP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«Мой папа самый лучший»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Зенченко А.В.</w:t>
            </w:r>
          </w:p>
        </w:tc>
      </w:tr>
      <w:tr w:rsidR="006942E8" w:rsidTr="00E70955">
        <w:trPr>
          <w:trHeight w:val="2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для дошкольников «Пойте с нами – пойте лучше нас!»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педагоги групп</w:t>
            </w:r>
          </w:p>
        </w:tc>
      </w:tr>
      <w:tr w:rsidR="004737A5" w:rsidTr="00E70955">
        <w:trPr>
          <w:trHeight w:val="2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7A5" w:rsidRDefault="004737A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 w:rsidP="00473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творческих работ «Женский день- 8 Марта»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7A5" w:rsidRDefault="0047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5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Туруханова Т.Л., Хаустова И.В.</w:t>
            </w:r>
          </w:p>
        </w:tc>
      </w:tr>
      <w:tr w:rsidR="00DF5B7E" w:rsidTr="00E70955">
        <w:trPr>
          <w:trHeight w:val="2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B7E" w:rsidRDefault="00DF5B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B7E" w:rsidRDefault="00DF5B7E" w:rsidP="00473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 прекрасных дам – Конкурс «Мисс Искорка»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базе МБДОУ д/с № 24)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26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Фестивали, чемпионаты, форумы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хорового пения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26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семейного творчества «Минута славы»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23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26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 фитнесу среди команд ДОУ «Фитнесинка-2023»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</w:t>
            </w:r>
            <w:r w:rsidR="00EA6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физическому развитию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2E8" w:rsidTr="00E70955">
        <w:trPr>
          <w:trHeight w:val="26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«Танцевальный марафон»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17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26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«Театральная весна»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26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№№ 14,23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педагоги групп</w:t>
            </w:r>
          </w:p>
        </w:tc>
      </w:tr>
      <w:tr w:rsidR="006942E8" w:rsidTr="00E70955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к памятным датам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8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Победы»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8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8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Муз.</w:t>
            </w: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Техническое направление</w:t>
            </w:r>
          </w:p>
        </w:tc>
      </w:tr>
      <w:tr w:rsidR="002E4019" w:rsidTr="00DF5B7E">
        <w:trPr>
          <w:gridAfter w:val="5"/>
          <w:wAfter w:w="11311" w:type="dxa"/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19" w:rsidRDefault="002E4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</w:tr>
      <w:tr w:rsidR="002E4019" w:rsidTr="00DF5B7E">
        <w:trPr>
          <w:gridAfter w:val="5"/>
          <w:wAfter w:w="11311" w:type="dxa"/>
          <w:trHeight w:val="31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19" w:rsidRDefault="002E401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E4019" w:rsidTr="00DF5B7E">
        <w:trPr>
          <w:gridAfter w:val="5"/>
          <w:wAfter w:w="11311" w:type="dxa"/>
          <w:trHeight w:val="31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19" w:rsidRDefault="002E401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E4019" w:rsidTr="00DF5B7E">
        <w:trPr>
          <w:gridAfter w:val="5"/>
          <w:wAfter w:w="11311" w:type="dxa"/>
          <w:trHeight w:val="31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19" w:rsidRDefault="002E401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9">
              <w:rPr>
                <w:rFonts w:ascii="Times New Roman" w:hAnsi="Times New Roman" w:cs="Times New Roman"/>
                <w:sz w:val="24"/>
                <w:szCs w:val="24"/>
              </w:rPr>
              <w:t>Конкурс детских технических проектов «</w:t>
            </w:r>
            <w:proofErr w:type="spellStart"/>
            <w:r w:rsidRPr="00054959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054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Фестивали, чемпионаты, форумы, образовательные события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детского и молодежного научно-технического творчества «КосмоФест-2022»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групп ДОУ, реализующие программу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робота: растим будущих инженеров»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53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ЛЕГО»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2E4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Игонина А.А., Туруханова Т.Л.</w:t>
            </w: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Социальное направление</w:t>
            </w: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6942E8" w:rsidP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F5B7E">
              <w:rPr>
                <w:rFonts w:ascii="Times New Roman" w:hAnsi="Times New Roman" w:cs="Times New Roman"/>
                <w:sz w:val="24"/>
                <w:szCs w:val="24"/>
              </w:rPr>
              <w:t>« Мой лучший робот»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ДОУ, реализующие программу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робота: растим будущих инженеров»</w:t>
            </w:r>
          </w:p>
        </w:tc>
      </w:tr>
      <w:tr w:rsidR="006942E8" w:rsidTr="00E70955">
        <w:trPr>
          <w:trHeight w:val="138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7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Pr="00DF5B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DF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DF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F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942E8" w:rsidRPr="00DF5B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DF5B7E" w:rsidRDefault="00D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март-июль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смотра-конкурса ландшафтных проектов «Гео-декор»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 ДОУ</w:t>
            </w: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Фестивали, чемпионаты, форумы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113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игры 4D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презентаций семейных проектов «Инженерный марафон-2022»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групп ДОУ, реализующие программу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робота: растим будущих инженеров»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26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Событийные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942E8" w:rsidTr="00E70955">
        <w:trPr>
          <w:trHeight w:val="42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мероприятия, посвященные Дню защиты детей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педагоги ДОУ</w:t>
            </w:r>
          </w:p>
        </w:tc>
      </w:tr>
      <w:tr w:rsidR="006942E8" w:rsidTr="00E70955">
        <w:trPr>
          <w:trHeight w:val="53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 w:rsidP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Акции, мероприятия, посвященные Международному Дню пожилых людей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ДОУ, музыкальный руководитель</w:t>
            </w:r>
          </w:p>
        </w:tc>
      </w:tr>
      <w:tr w:rsidR="006942E8" w:rsidTr="00E70955">
        <w:trPr>
          <w:trHeight w:val="57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Акции, мероприятия, посвященные Дню матери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2E8" w:rsidTr="00E70955">
        <w:trPr>
          <w:trHeight w:val="50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дарения книг»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 ДОУ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«Весенняя неделя добра»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педагоговДОУ</w:t>
            </w:r>
            <w:proofErr w:type="spellEnd"/>
          </w:p>
        </w:tc>
      </w:tr>
      <w:tr w:rsidR="006942E8" w:rsidTr="00E70955">
        <w:trPr>
          <w:trHeight w:val="55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46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семья самая лучшая», посвященный празднику </w:t>
            </w:r>
            <w:r w:rsidRPr="00746721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746721" w:rsidRDefault="00746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721">
              <w:rPr>
                <w:rFonts w:ascii="Times New Roman" w:hAnsi="Times New Roman" w:cs="Times New Roman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7467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  <w:r w:rsidR="00867F8E">
              <w:rPr>
                <w:rFonts w:ascii="Times New Roman" w:hAnsi="Times New Roman" w:cs="Times New Roman"/>
              </w:rPr>
              <w:t>, Шадрина М.А.</w:t>
            </w: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Мероприятия образовательной направленности</w:t>
            </w:r>
          </w:p>
        </w:tc>
      </w:tr>
      <w:tr w:rsidR="00867F8E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42E8" w:rsidTr="00E70955">
        <w:trPr>
          <w:trHeight w:val="19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F8E" w:rsidRDefault="0086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867F8E" w:rsidRDefault="00867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Олимпиады, конкурсы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конкурс-викторина, посвященный Дню грамотности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27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 ДОУ, Игонина А.А., Васина С.А.</w:t>
            </w: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семейных команд «Папа, мама, 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ППДшная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семья»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интеллектуальный конкурс «Самый умный дошкольник» для воспитанников детских садов, работающих по программе «Развитие»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rPr>
          <w:trHeight w:val="106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интеллектуальный конкурс для детей старшего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Туруханова Т.Л., Хаустова И.В.</w:t>
            </w:r>
          </w:p>
        </w:tc>
      </w:tr>
      <w:tr w:rsidR="006942E8" w:rsidTr="00E70955">
        <w:trPr>
          <w:trHeight w:val="653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Фестивали, чемпионаты, форумы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E8" w:rsidRDefault="006942E8" w:rsidP="00867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867F8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февраль-март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867F8E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Науки</w:t>
            </w:r>
          </w:p>
          <w:p w:rsidR="006942E8" w:rsidRPr="00867F8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«Умное поколение»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867F8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86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86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867F8E" w:rsidRDefault="0086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Игонина А.А., Васина С.А.</w:t>
            </w: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познава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«Вдохновение»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  <w:p w:rsidR="00CD3BA0" w:rsidRDefault="00CD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Туруханова Т.Л., Хаустова И.В.</w:t>
            </w:r>
          </w:p>
        </w:tc>
      </w:tr>
      <w:tr w:rsidR="006942E8" w:rsidTr="00E70955">
        <w:trPr>
          <w:trHeight w:val="77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для дошкольников «Магия науки» в рамках городского фестиваля науки «Умное поколение»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D3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rPr>
          <w:trHeight w:val="10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Тематические проекты (декады)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 w:rsidP="00EA6A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B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D3BA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«Школы </w:t>
            </w:r>
            <w:proofErr w:type="spellStart"/>
            <w:r w:rsidRPr="00CD3BA0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CD3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для детей и родителей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55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к памятным датам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«День Наума-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педагоги-библиотекари ОУ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942E8" w:rsidTr="00E70955">
        <w:trPr>
          <w:trHeight w:val="55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Городской музыкально-экологический праздник, посвященный Дню Земли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27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Л.И.,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К.А.</w:t>
            </w:r>
          </w:p>
        </w:tc>
      </w:tr>
      <w:tr w:rsidR="006942E8" w:rsidTr="00E70955">
        <w:trPr>
          <w:trHeight w:val="19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Событийные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 w:rsidP="009D1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867F8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867F8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 w:rsidR="00867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</w:t>
            </w:r>
            <w:r w:rsidR="009D1D2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сказок»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867F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9D1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 педагогов ДОУ, музыкальный руководитель</w:t>
            </w:r>
          </w:p>
        </w:tc>
      </w:tr>
      <w:tr w:rsidR="006942E8" w:rsidTr="00E70955">
        <w:trPr>
          <w:trHeight w:val="55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ОУ, ДОП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Н.В.</w:t>
            </w:r>
          </w:p>
        </w:tc>
      </w:tr>
      <w:tr w:rsidR="006942E8" w:rsidTr="00E70955">
        <w:trPr>
          <w:trHeight w:val="52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УО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Н.В.</w:t>
            </w:r>
          </w:p>
        </w:tc>
      </w:tr>
      <w:tr w:rsidR="006942E8" w:rsidTr="00E70955">
        <w:trPr>
          <w:trHeight w:val="161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Интеллектуальные игры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198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E8" w:rsidTr="00E70955">
        <w:trPr>
          <w:trHeight w:val="8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9D1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9D1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EA6A59">
              <w:rPr>
                <w:rFonts w:ascii="Times New Roman" w:hAnsi="Times New Roman" w:cs="Times New Roman"/>
                <w:sz w:val="24"/>
                <w:szCs w:val="24"/>
              </w:rPr>
              <w:t>МБДОУ д/с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Туруханова Т.Л., Хаустова И.В.</w:t>
            </w:r>
          </w:p>
        </w:tc>
      </w:tr>
      <w:tr w:rsidR="006942E8" w:rsidTr="00E70955">
        <w:trPr>
          <w:trHeight w:val="13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Научно-практические конференции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научная конференция «Наши первые открытия» для воспитанников сетевых детских садов, реализующих программы естественнонаучной направленности (старший дошкольный возраст)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6942E8">
        <w:trPr>
          <w:trHeight w:val="320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Естественнонаучное направление (экологическое воспитание)</w:t>
            </w:r>
          </w:p>
        </w:tc>
      </w:tr>
      <w:tr w:rsidR="006942E8" w:rsidTr="00E70955">
        <w:trPr>
          <w:trHeight w:val="847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Олимпиады, конкурсы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9D1D28" w:rsidP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старших дошкольников</w:t>
            </w:r>
            <w:r w:rsidR="00694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9D1D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 педагогов ДОУ</w:t>
            </w:r>
          </w:p>
        </w:tc>
      </w:tr>
      <w:tr w:rsidR="006942E8" w:rsidTr="00E70955">
        <w:trPr>
          <w:trHeight w:val="32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по окружающему миру «Солнышко» для дошкольников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9D1D28" w:rsidRDefault="00E7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Игонина А.А.</w:t>
            </w: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Фестивали, чемпионаты, форумы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28">
              <w:rPr>
                <w:rFonts w:ascii="Times New Roman" w:hAnsi="Times New Roman" w:cs="Times New Roman"/>
                <w:sz w:val="24"/>
                <w:szCs w:val="24"/>
              </w:rPr>
              <w:t>Открытый городской экологический фестиваль «Зеленая планета»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9D1D2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9D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9D1D28" w:rsidRDefault="00E7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Тематические проекты (декады)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декабрь-март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экологического марафона для дошкольников - городской </w:t>
            </w:r>
            <w:proofErr w:type="spellStart"/>
            <w:r w:rsidRPr="00E709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70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«Пернатые друзья», проводимый в рамках Всероссийской акции «День птиц»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E70955" w:rsidRDefault="00E7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к памятным датам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Событийные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Интеллектуальные игры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2E8" w:rsidTr="00E70955">
        <w:trPr>
          <w:trHeight w:val="3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Акции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ЦЭКиТ</w:t>
            </w:r>
            <w:proofErr w:type="spellEnd"/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E70955" w:rsidRDefault="00E7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Спортивное направление </w:t>
            </w: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физкультурно-спортивный комплекс</w:t>
            </w:r>
          </w:p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bCs/>
                <w:sz w:val="24"/>
                <w:szCs w:val="24"/>
              </w:rPr>
              <w:t>«Готов к труду и обороне!»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E70955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55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E7095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E70955" w:rsidRDefault="00E7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 для старших дошкольников «Осенний марафон»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28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0B287E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7E" w:rsidRDefault="000B28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E" w:rsidRDefault="000B287E" w:rsidP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 нам веселье принесла»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М.А., музыкальный руководитель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 для старших дошкольников «Зимние виды спорта»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23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физическому развитию, педагоги групп </w:t>
            </w:r>
          </w:p>
        </w:tc>
      </w:tr>
      <w:tr w:rsidR="000B287E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7E" w:rsidRDefault="000B287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7E" w:rsidRDefault="000B28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 неделя»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E" w:rsidRDefault="000B28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6942E8" w:rsidTr="00E70955">
        <w:trPr>
          <w:trHeight w:val="84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шашечный турнир для детей старшего дошкольного возраста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№№ 6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Игонина А.А., Васина С.А.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</w:rPr>
              <w:t>Городская спортивная игра «Зарница»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</w:rPr>
              <w:t>МБДОУ д/с № 29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 w:rsidP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87E">
              <w:rPr>
                <w:rFonts w:ascii="Times New Roman" w:hAnsi="Times New Roman" w:cs="Times New Roman"/>
                <w:sz w:val="24"/>
                <w:szCs w:val="24"/>
              </w:rPr>
              <w:t>Бал прекрасных дам и благородных рыцарей!»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руководитель, Шадрина М.А.</w:t>
            </w:r>
          </w:p>
        </w:tc>
      </w:tr>
      <w:tr w:rsidR="006942E8" w:rsidTr="00E70955">
        <w:trPr>
          <w:trHeight w:val="5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Тематические проекты (декады)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6942E8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Гражданско-патриотическое направление</w:t>
            </w: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 2022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«Встречи в землянке»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ДОЦ «Витязь»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Pr="000B287E" w:rsidRDefault="000B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старших дошкольных групп</w:t>
            </w:r>
          </w:p>
        </w:tc>
      </w:tr>
      <w:tr w:rsidR="006942E8" w:rsidTr="00E70955">
        <w:trPr>
          <w:trHeight w:val="26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Фестивали, чемпионаты, форумы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Тематические проекты (декады)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к памятным датам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Событийные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F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 w:rsidP="00EF4B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BBC">
              <w:rPr>
                <w:rFonts w:ascii="Times New Roman" w:hAnsi="Times New Roman" w:cs="Times New Roman"/>
                <w:sz w:val="24"/>
                <w:szCs w:val="24"/>
              </w:rPr>
              <w:t>Велокросс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 на Земле!», посвященный Дню Победы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F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F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6942E8" w:rsidTr="00E70955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«Сбережем жизнь, подаренную прадедом!», посвященный Дню Победы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30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Л.И.,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Фоминых Н.А.</w:t>
            </w:r>
          </w:p>
        </w:tc>
      </w:tr>
      <w:tr w:rsidR="006942E8" w:rsidTr="00E70955">
        <w:trPr>
          <w:trHeight w:val="18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ОУ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942E8" w:rsidTr="00E70955">
        <w:trPr>
          <w:trHeight w:val="18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Победы, «Песня поколений»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30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6942E8" w:rsidTr="006942E8">
        <w:trPr>
          <w:trHeight w:val="235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профилактической направленности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2E8" w:rsidTr="00E70955">
        <w:trPr>
          <w:trHeight w:val="23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 w:rsidP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 Трехглазый друг-светофор»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F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С.А., педагоги ДОУ</w:t>
            </w:r>
          </w:p>
        </w:tc>
      </w:tr>
      <w:tr w:rsidR="006942E8" w:rsidTr="00E70955">
        <w:trPr>
          <w:trHeight w:val="57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F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CE7E24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 ( с привлечением Деминой Л.П.)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МБДОУ д/с № 24</w:t>
            </w:r>
          </w:p>
          <w:p w:rsidR="00CE7E24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(приглашенные воспитанники подготовительной группы МБДОУ д/с № 27)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CE7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рабочая группа педагогов ДОУ</w:t>
            </w:r>
          </w:p>
        </w:tc>
      </w:tr>
      <w:tr w:rsidR="006942E8" w:rsidTr="00E70955">
        <w:trPr>
          <w:trHeight w:val="57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рисунков «Светофор и 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групп ДОУ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Тематические проекты (декады)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дорожной безопасности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педагоги ДОУ</w:t>
            </w:r>
            <w:r w:rsidR="00694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памяти жертв ДТП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С.А., Педагоги групп</w:t>
            </w:r>
            <w:r w:rsidR="00694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055C" w:rsidTr="00E70955">
        <w:trPr>
          <w:trHeight w:val="2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5C" w:rsidRDefault="00E7055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5C" w:rsidRDefault="00E7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5C" w:rsidRPr="00E7055C" w:rsidRDefault="00E7055C" w:rsidP="00E7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5C">
              <w:rPr>
                <w:rFonts w:ascii="Times New Roman" w:hAnsi="Times New Roman" w:cs="Times New Roman"/>
                <w:bCs/>
              </w:rPr>
              <w:t xml:space="preserve">Просветительская работа  с </w:t>
            </w:r>
            <w:r>
              <w:rPr>
                <w:rFonts w:ascii="Times New Roman" w:hAnsi="Times New Roman" w:cs="Times New Roman"/>
                <w:bCs/>
              </w:rPr>
              <w:t>воспитанниками</w:t>
            </w:r>
            <w:r w:rsidRPr="00E7055C">
              <w:rPr>
                <w:rFonts w:ascii="Times New Roman" w:hAnsi="Times New Roman" w:cs="Times New Roman"/>
                <w:bCs/>
              </w:rPr>
              <w:t xml:space="preserve"> с использованием обучающей программы «Основы здорового питания (для детей дошкольного возраста)»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55C" w:rsidRDefault="00E7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24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55C" w:rsidRDefault="00E7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Событийные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Городская 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-игра для дошкольников «Мы – помощники пожарных!»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30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М.А.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2E8" w:rsidRDefault="006942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слет отрядов ЮПИД</w:t>
            </w:r>
          </w:p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29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EA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С.А.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4240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Акции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по ПДД «Ни дня без ремня»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16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Васина С. А. </w:t>
            </w:r>
          </w:p>
        </w:tc>
      </w:tr>
      <w:tr w:rsidR="006942E8" w:rsidTr="006942E8">
        <w:trPr>
          <w:trHeight w:val="235"/>
        </w:trPr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духовно-нравственному воспитанию</w:t>
            </w:r>
          </w:p>
        </w:tc>
      </w:tr>
      <w:tr w:rsidR="006942E8" w:rsidTr="00E70955">
        <w:trPr>
          <w:trHeight w:val="2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Конкурсы, соревнования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942E8" w:rsidTr="00E70955">
        <w:trPr>
          <w:trHeight w:val="2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8" w:rsidRDefault="006942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воспитанников старшего дошкольного возраста «Знатоки родного края»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694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д/с № 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8" w:rsidRDefault="00C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старших дошкольных групп</w:t>
            </w:r>
          </w:p>
        </w:tc>
      </w:tr>
    </w:tbl>
    <w:p w:rsidR="006942E8" w:rsidRDefault="006942E8" w:rsidP="006942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</w:p>
    <w:p w:rsidR="000B05C1" w:rsidRPr="006942E8" w:rsidRDefault="000B05C1">
      <w:pPr>
        <w:rPr>
          <w:rFonts w:ascii="Times New Roman" w:hAnsi="Times New Roman" w:cs="Times New Roman"/>
        </w:rPr>
      </w:pPr>
    </w:p>
    <w:sectPr w:rsidR="000B05C1" w:rsidRPr="006942E8" w:rsidSect="00054959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20" w:rsidRDefault="006E7420" w:rsidP="00DF5B7E">
      <w:pPr>
        <w:spacing w:after="0" w:line="240" w:lineRule="auto"/>
      </w:pPr>
      <w:r>
        <w:separator/>
      </w:r>
    </w:p>
  </w:endnote>
  <w:endnote w:type="continuationSeparator" w:id="0">
    <w:p w:rsidR="006E7420" w:rsidRDefault="006E7420" w:rsidP="00DF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20" w:rsidRDefault="006E7420" w:rsidP="00DF5B7E">
      <w:pPr>
        <w:spacing w:after="0" w:line="240" w:lineRule="auto"/>
      </w:pPr>
      <w:r>
        <w:separator/>
      </w:r>
    </w:p>
  </w:footnote>
  <w:footnote w:type="continuationSeparator" w:id="0">
    <w:p w:rsidR="006E7420" w:rsidRDefault="006E7420" w:rsidP="00DF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7E" w:rsidRDefault="00DF5B7E">
    <w:pPr>
      <w:pStyle w:val="a5"/>
    </w:pPr>
  </w:p>
  <w:p w:rsidR="00DF5B7E" w:rsidRDefault="00DF5B7E">
    <w:pPr>
      <w:pStyle w:val="a5"/>
    </w:pPr>
  </w:p>
  <w:p w:rsidR="00DF5B7E" w:rsidRPr="00DF5B7E" w:rsidRDefault="00DF5B7E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ED"/>
    <w:rsid w:val="00054959"/>
    <w:rsid w:val="000B05C1"/>
    <w:rsid w:val="000B287E"/>
    <w:rsid w:val="00144EFB"/>
    <w:rsid w:val="002E4019"/>
    <w:rsid w:val="004240FF"/>
    <w:rsid w:val="004737A5"/>
    <w:rsid w:val="006942E8"/>
    <w:rsid w:val="006A0CED"/>
    <w:rsid w:val="006E7420"/>
    <w:rsid w:val="00746721"/>
    <w:rsid w:val="00867F8E"/>
    <w:rsid w:val="008C6B6D"/>
    <w:rsid w:val="008E5D9D"/>
    <w:rsid w:val="00964599"/>
    <w:rsid w:val="009D1D28"/>
    <w:rsid w:val="00A21AE2"/>
    <w:rsid w:val="00B2556B"/>
    <w:rsid w:val="00C06288"/>
    <w:rsid w:val="00CD3BA0"/>
    <w:rsid w:val="00CE7E24"/>
    <w:rsid w:val="00D83BD1"/>
    <w:rsid w:val="00DF5B7E"/>
    <w:rsid w:val="00E52D61"/>
    <w:rsid w:val="00E7055C"/>
    <w:rsid w:val="00E70955"/>
    <w:rsid w:val="00EA6A59"/>
    <w:rsid w:val="00E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F03"/>
  <w15:chartTrackingRefBased/>
  <w15:docId w15:val="{17B78590-1359-4C60-A072-5298036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942E8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unhideWhenUsed/>
    <w:rsid w:val="006942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F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B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2022-09-16T03:42:00Z</cp:lastPrinted>
  <dcterms:created xsi:type="dcterms:W3CDTF">2022-06-28T08:33:00Z</dcterms:created>
  <dcterms:modified xsi:type="dcterms:W3CDTF">2022-09-16T03:42:00Z</dcterms:modified>
</cp:coreProperties>
</file>