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6D5" w14:textId="77777777" w:rsidR="00D44C50" w:rsidRDefault="00D44C50" w:rsidP="00D44C50">
      <w:pPr>
        <w:jc w:val="right"/>
        <w:rPr>
          <w:szCs w:val="28"/>
        </w:rPr>
      </w:pPr>
    </w:p>
    <w:p w14:paraId="0F80A44D" w14:textId="77777777" w:rsidR="00D44C50" w:rsidRDefault="00D44C50" w:rsidP="00D44C50">
      <w:pPr>
        <w:jc w:val="right"/>
        <w:rPr>
          <w:szCs w:val="28"/>
        </w:rPr>
      </w:pPr>
    </w:p>
    <w:p w14:paraId="552BC875" w14:textId="77777777" w:rsidR="00D44C50" w:rsidRDefault="00D44C50" w:rsidP="00D44C50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</w:t>
      </w:r>
    </w:p>
    <w:p w14:paraId="0BB609F9" w14:textId="202474EC" w:rsidR="00D44C50" w:rsidRDefault="00D44C50" w:rsidP="00D44C50">
      <w:pPr>
        <w:jc w:val="center"/>
        <w:rPr>
          <w:szCs w:val="28"/>
        </w:rPr>
      </w:pPr>
      <w:r>
        <w:rPr>
          <w:szCs w:val="28"/>
        </w:rPr>
        <w:t>индивидуальных образовательных маршрутов в МБДОУ №1</w:t>
      </w:r>
    </w:p>
    <w:tbl>
      <w:tblPr>
        <w:tblStyle w:val="a5"/>
        <w:tblpPr w:leftFromText="180" w:rightFromText="180" w:vertAnchor="text" w:horzAnchor="margin" w:tblpY="574"/>
        <w:tblW w:w="0" w:type="auto"/>
        <w:tblInd w:w="0" w:type="dxa"/>
        <w:tblLook w:val="04A0" w:firstRow="1" w:lastRow="0" w:firstColumn="1" w:lastColumn="0" w:noHBand="0" w:noVBand="1"/>
      </w:tblPr>
      <w:tblGrid>
        <w:gridCol w:w="1052"/>
        <w:gridCol w:w="1379"/>
        <w:gridCol w:w="2407"/>
        <w:gridCol w:w="1588"/>
        <w:gridCol w:w="1459"/>
        <w:gridCol w:w="1460"/>
      </w:tblGrid>
      <w:tr w:rsidR="00D44C50" w14:paraId="745B44A9" w14:textId="77777777" w:rsidTr="000708D4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449" w14:textId="77777777" w:rsidR="00D44C50" w:rsidRDefault="00D44C50" w:rsidP="003C54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ДОО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284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14:paraId="5EDA9E4E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педагогов</w:t>
            </w:r>
          </w:p>
          <w:p w14:paraId="03F7F3B3" w14:textId="77777777" w:rsidR="00D44C50" w:rsidRDefault="00D44C50" w:rsidP="003C54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ДОО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9F1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</w:t>
            </w:r>
          </w:p>
          <w:p w14:paraId="5151CA11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</w:t>
            </w:r>
          </w:p>
          <w:p w14:paraId="49C1CE02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платформе Эраскоп</w:t>
            </w:r>
          </w:p>
          <w:p w14:paraId="2B0908C8" w14:textId="77777777" w:rsidR="00D44C50" w:rsidRDefault="00D44C50" w:rsidP="003C54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A345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14:paraId="3E5E53E6" w14:textId="77777777" w:rsidR="00D44C50" w:rsidRDefault="00D44C50" w:rsidP="003C54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прикрепленных ИОМ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837C" w14:textId="77777777" w:rsidR="00D44C50" w:rsidRDefault="00D44C50" w:rsidP="003C54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зачтенных ИОМ в ДОО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93A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Ко-во</w:t>
            </w:r>
          </w:p>
          <w:p w14:paraId="62D2DCFE" w14:textId="4741377C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зачтенных</w:t>
            </w:r>
          </w:p>
          <w:p w14:paraId="4E74DB95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</w:p>
          <w:p w14:paraId="7418BEC3" w14:textId="77777777" w:rsidR="00D44C50" w:rsidRDefault="00D44C50" w:rsidP="003C54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ЦНППМ</w:t>
            </w:r>
          </w:p>
        </w:tc>
      </w:tr>
      <w:tr w:rsidR="00D44C50" w14:paraId="19290221" w14:textId="77777777" w:rsidTr="000708D4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11E" w14:textId="31A639DB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121" w14:textId="7CF4D77D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1C0" w14:textId="7522A2CF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686" w14:textId="4CCCD3F0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900" w14:textId="68EB7806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94A" w14:textId="2C687637" w:rsidR="00D44C50" w:rsidRDefault="00D44C50" w:rsidP="003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4C50" w14:paraId="7DA15045" w14:textId="77777777" w:rsidTr="000708D4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216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561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67C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805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1C5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FE6" w14:textId="77777777" w:rsidR="00D44C50" w:rsidRDefault="00D44C50" w:rsidP="003C54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DD7B78" w14:textId="37D18ED2" w:rsidR="00D5753C" w:rsidRDefault="000708D4">
      <w:r>
        <w:t xml:space="preserve"> </w:t>
      </w:r>
    </w:p>
    <w:p w14:paraId="4E562AB4" w14:textId="77777777" w:rsidR="000708D4" w:rsidRDefault="000708D4">
      <w:r>
        <w:t xml:space="preserve"> </w:t>
      </w:r>
    </w:p>
    <w:p w14:paraId="7D60F0E4" w14:textId="05138395" w:rsidR="000708D4" w:rsidRDefault="000708D4">
      <w:r>
        <w:t xml:space="preserve">Врио. </w:t>
      </w:r>
      <w:r w:rsidR="0070292B">
        <w:t>з</w:t>
      </w:r>
      <w:r>
        <w:t>аведующий МБДОУ №1: Анищенко З.И.</w:t>
      </w:r>
    </w:p>
    <w:p w14:paraId="35026CCC" w14:textId="711FD131" w:rsidR="000708D4" w:rsidRDefault="000708D4">
      <w:r>
        <w:t>Ответственный за ИОМ: Анищенко З.И.</w:t>
      </w:r>
    </w:p>
    <w:p w14:paraId="2D5D58AE" w14:textId="2522A3C2" w:rsidR="000708D4" w:rsidRDefault="0070292B">
      <w:r>
        <w:t xml:space="preserve">тел. </w:t>
      </w:r>
      <w:r w:rsidR="000708D4">
        <w:t>(391)2278731</w:t>
      </w:r>
    </w:p>
    <w:p w14:paraId="24C9E2F2" w14:textId="77777777" w:rsidR="000708D4" w:rsidRDefault="000708D4"/>
    <w:sectPr w:rsidR="000708D4" w:rsidSect="0052107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16CB" w14:textId="77777777" w:rsidR="005F1BDB" w:rsidRDefault="005F1BDB">
      <w:r>
        <w:separator/>
      </w:r>
    </w:p>
  </w:endnote>
  <w:endnote w:type="continuationSeparator" w:id="0">
    <w:p w14:paraId="68674C16" w14:textId="77777777" w:rsidR="005F1BDB" w:rsidRDefault="005F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A4FC" w14:textId="77777777" w:rsidR="005F1BDB" w:rsidRDefault="005F1BDB">
      <w:r>
        <w:separator/>
      </w:r>
    </w:p>
  </w:footnote>
  <w:footnote w:type="continuationSeparator" w:id="0">
    <w:p w14:paraId="74BD59CA" w14:textId="77777777" w:rsidR="005F1BDB" w:rsidRDefault="005F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0095" w14:textId="77777777" w:rsidR="006F31EE" w:rsidRDefault="00D44C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EC7415F" w14:textId="77777777" w:rsidR="006F31EE" w:rsidRDefault="005F1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C"/>
    <w:rsid w:val="000708D4"/>
    <w:rsid w:val="005F1BDB"/>
    <w:rsid w:val="0070292B"/>
    <w:rsid w:val="00D44C50"/>
    <w:rsid w:val="00D5753C"/>
    <w:rsid w:val="00E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8EFC"/>
  <w15:chartTrackingRefBased/>
  <w15:docId w15:val="{4953CE4A-F52F-453B-8A3B-1E20E3F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C5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4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5</cp:revision>
  <dcterms:created xsi:type="dcterms:W3CDTF">2023-02-09T03:24:00Z</dcterms:created>
  <dcterms:modified xsi:type="dcterms:W3CDTF">2023-02-09T07:47:00Z</dcterms:modified>
</cp:coreProperties>
</file>