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5" w:rsidRPr="00FB76EC" w:rsidRDefault="00887DB5" w:rsidP="00887D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6E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бюджетное дошкольное образовательное учреждение                                                                                                          «Детский сад № 187 общеразвивающего вида с приоритетным осуществлением деятельности  по физическому направлению развития детей»</w:t>
      </w:r>
    </w:p>
    <w:p w:rsidR="00887DB5" w:rsidRPr="00FB76EC" w:rsidRDefault="00887DB5" w:rsidP="00887D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B76EC">
        <w:rPr>
          <w:rFonts w:ascii="Times New Roman" w:eastAsia="Calibri" w:hAnsi="Times New Roman" w:cs="Times New Roman"/>
          <w:bCs/>
          <w:sz w:val="20"/>
          <w:szCs w:val="20"/>
        </w:rPr>
        <w:t xml:space="preserve">ул. 2  </w:t>
      </w:r>
      <w:proofErr w:type="gramStart"/>
      <w:r w:rsidRPr="00FB76EC">
        <w:rPr>
          <w:rFonts w:ascii="Times New Roman" w:eastAsia="Calibri" w:hAnsi="Times New Roman" w:cs="Times New Roman"/>
          <w:bCs/>
          <w:sz w:val="20"/>
          <w:szCs w:val="20"/>
        </w:rPr>
        <w:t>Краснофлотская</w:t>
      </w:r>
      <w:proofErr w:type="gramEnd"/>
      <w:r w:rsidRPr="00FB76EC">
        <w:rPr>
          <w:rFonts w:ascii="Times New Roman" w:eastAsia="Calibri" w:hAnsi="Times New Roman" w:cs="Times New Roman"/>
          <w:bCs/>
          <w:sz w:val="20"/>
          <w:szCs w:val="20"/>
        </w:rPr>
        <w:t xml:space="preserve"> , 7 « Г»,  г. Красноярск, 660004</w:t>
      </w:r>
    </w:p>
    <w:p w:rsidR="00887DB5" w:rsidRPr="00FB76EC" w:rsidRDefault="00887DB5" w:rsidP="00887D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B76EC">
        <w:rPr>
          <w:rFonts w:ascii="Times New Roman" w:eastAsia="Calibri" w:hAnsi="Times New Roman" w:cs="Times New Roman"/>
          <w:bCs/>
          <w:sz w:val="20"/>
          <w:szCs w:val="20"/>
        </w:rPr>
        <w:t xml:space="preserve">Телефон  264-91-00     </w:t>
      </w:r>
      <w:r w:rsidRPr="00FB76E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FB76E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FB76E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FB76EC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6" w:history="1">
        <w:r w:rsidRPr="00FB76EC">
          <w:rPr>
            <w:rStyle w:val="a5"/>
            <w:rFonts w:ascii="Times New Roman" w:eastAsia="Calibri" w:hAnsi="Times New Roman" w:cs="Times New Roman"/>
            <w:bCs/>
            <w:sz w:val="20"/>
            <w:szCs w:val="20"/>
            <w:lang w:val="en-US"/>
          </w:rPr>
          <w:t>dou</w:t>
        </w:r>
        <w:r w:rsidRPr="00FB76EC">
          <w:rPr>
            <w:rStyle w:val="a5"/>
            <w:rFonts w:ascii="Times New Roman" w:eastAsia="Calibri" w:hAnsi="Times New Roman" w:cs="Times New Roman"/>
            <w:bCs/>
            <w:sz w:val="20"/>
            <w:szCs w:val="20"/>
          </w:rPr>
          <w:t>187@</w:t>
        </w:r>
        <w:r w:rsidRPr="00FB76EC">
          <w:rPr>
            <w:rStyle w:val="a5"/>
            <w:rFonts w:ascii="Times New Roman" w:eastAsia="Calibri" w:hAnsi="Times New Roman" w:cs="Times New Roman"/>
            <w:bCs/>
            <w:sz w:val="20"/>
            <w:szCs w:val="20"/>
            <w:lang w:val="en-US"/>
          </w:rPr>
          <w:t>yandex</w:t>
        </w:r>
        <w:r w:rsidRPr="00FB76EC">
          <w:rPr>
            <w:rStyle w:val="a5"/>
            <w:rFonts w:ascii="Times New Roman" w:eastAsia="Calibri" w:hAnsi="Times New Roman" w:cs="Times New Roman"/>
            <w:bCs/>
            <w:sz w:val="20"/>
            <w:szCs w:val="20"/>
          </w:rPr>
          <w:t>.</w:t>
        </w:r>
        <w:proofErr w:type="spellStart"/>
        <w:r w:rsidRPr="00FB76EC">
          <w:rPr>
            <w:rStyle w:val="a5"/>
            <w:rFonts w:ascii="Times New Roman" w:eastAsia="Calibri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</w:p>
    <w:p w:rsidR="00887DB5" w:rsidRPr="00FB76EC" w:rsidRDefault="00887DB5" w:rsidP="00887D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B76EC">
        <w:rPr>
          <w:rFonts w:ascii="Times New Roman" w:eastAsia="Calibri" w:hAnsi="Times New Roman" w:cs="Times New Roman"/>
          <w:bCs/>
          <w:sz w:val="20"/>
          <w:szCs w:val="20"/>
        </w:rPr>
        <w:t>ОКПО 58799389, ОГРН 1022402059932</w:t>
      </w:r>
    </w:p>
    <w:p w:rsidR="00887DB5" w:rsidRDefault="00887DB5" w:rsidP="00887D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B76EC">
        <w:rPr>
          <w:rFonts w:ascii="Times New Roman" w:eastAsia="Calibri" w:hAnsi="Times New Roman" w:cs="Times New Roman"/>
          <w:bCs/>
          <w:sz w:val="20"/>
          <w:szCs w:val="20"/>
        </w:rPr>
        <w:t>ИНН 2462026173/КПП 246201001</w:t>
      </w:r>
    </w:p>
    <w:p w:rsidR="00887DB5" w:rsidRDefault="00887DB5" w:rsidP="00887D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7AC3" w:rsidRDefault="000C7AC3">
      <w:bookmarkStart w:id="0" w:name="_GoBack"/>
      <w:bookmarkEnd w:id="0"/>
    </w:p>
    <w:p w:rsidR="007F03EE" w:rsidRDefault="007F03EE">
      <w:r>
        <w:t xml:space="preserve">                                             План мероприятий по </w:t>
      </w:r>
      <w:r w:rsidR="009D1FAA">
        <w:t xml:space="preserve"> противодействию </w:t>
      </w:r>
      <w:r>
        <w:t>коррупции</w:t>
      </w:r>
    </w:p>
    <w:p w:rsidR="009D1FAA" w:rsidRDefault="009D1FAA">
      <w:r>
        <w:t xml:space="preserve">                                                                                     МБДОУ № 187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9A9" w:rsidTr="002A29A9">
        <w:tc>
          <w:tcPr>
            <w:tcW w:w="3190" w:type="dxa"/>
          </w:tcPr>
          <w:p w:rsidR="002A29A9" w:rsidRDefault="002A29A9">
            <w:r>
              <w:t>Название  мероприятия</w:t>
            </w:r>
          </w:p>
        </w:tc>
        <w:tc>
          <w:tcPr>
            <w:tcW w:w="3190" w:type="dxa"/>
          </w:tcPr>
          <w:p w:rsidR="002A29A9" w:rsidRDefault="002A29A9">
            <w:r>
              <w:t xml:space="preserve">    Сроки проведения</w:t>
            </w:r>
          </w:p>
        </w:tc>
        <w:tc>
          <w:tcPr>
            <w:tcW w:w="3191" w:type="dxa"/>
          </w:tcPr>
          <w:p w:rsidR="002A29A9" w:rsidRDefault="002A29A9">
            <w:r>
              <w:t xml:space="preserve">          Ответственный</w:t>
            </w:r>
          </w:p>
        </w:tc>
      </w:tr>
      <w:tr w:rsidR="002A29A9" w:rsidTr="002A29A9">
        <w:tc>
          <w:tcPr>
            <w:tcW w:w="3190" w:type="dxa"/>
          </w:tcPr>
          <w:p w:rsidR="002A29A9" w:rsidRPr="002A29A9" w:rsidRDefault="002A29A9" w:rsidP="002A29A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утвержденных планов мероприятий по противодействию коррупции в  2016 </w:t>
            </w:r>
            <w:r w:rsidR="00270F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3190" w:type="dxa"/>
          </w:tcPr>
          <w:p w:rsidR="002A29A9" w:rsidRDefault="002A29A9"/>
          <w:p w:rsidR="006167C0" w:rsidRDefault="006167C0">
            <w:r>
              <w:t xml:space="preserve">      Ежеквартально</w:t>
            </w:r>
          </w:p>
        </w:tc>
        <w:tc>
          <w:tcPr>
            <w:tcW w:w="3191" w:type="dxa"/>
          </w:tcPr>
          <w:p w:rsidR="002A29A9" w:rsidRDefault="002A29A9"/>
          <w:p w:rsidR="006167C0" w:rsidRDefault="002014DC">
            <w:r>
              <w:t>Заведующий</w:t>
            </w:r>
          </w:p>
        </w:tc>
      </w:tr>
      <w:tr w:rsidR="002A29A9" w:rsidTr="002A29A9">
        <w:tc>
          <w:tcPr>
            <w:tcW w:w="3190" w:type="dxa"/>
          </w:tcPr>
          <w:p w:rsidR="002A29A9" w:rsidRDefault="00270F8A" w:rsidP="00270F8A">
            <w:pPr>
              <w:pStyle w:val="a4"/>
              <w:numPr>
                <w:ilvl w:val="0"/>
                <w:numId w:val="1"/>
              </w:numPr>
            </w:pPr>
            <w:r>
              <w:t>Проведение анализа  результатов  рассмотрения  обращений правоохранительных, контрольных и надзорных органов по вопросам нарушения законодательства в области  противодействия коррупции и выявленных нарушений в целях своевременного  устранения причин и условий, способствующих их совершению.</w:t>
            </w:r>
          </w:p>
        </w:tc>
        <w:tc>
          <w:tcPr>
            <w:tcW w:w="3190" w:type="dxa"/>
          </w:tcPr>
          <w:p w:rsidR="002A29A9" w:rsidRDefault="002A29A9"/>
          <w:p w:rsidR="00F60040" w:rsidRDefault="00F60040"/>
          <w:p w:rsidR="00F60040" w:rsidRDefault="00F60040">
            <w:r>
              <w:t xml:space="preserve">       В течение года</w:t>
            </w:r>
          </w:p>
        </w:tc>
        <w:tc>
          <w:tcPr>
            <w:tcW w:w="3191" w:type="dxa"/>
          </w:tcPr>
          <w:p w:rsidR="002014DC" w:rsidRDefault="002014DC"/>
          <w:p w:rsidR="002014DC" w:rsidRDefault="002014DC">
            <w:r>
              <w:t xml:space="preserve"> Заведующий</w:t>
            </w:r>
          </w:p>
          <w:p w:rsidR="002014DC" w:rsidRDefault="002014DC"/>
          <w:p w:rsidR="002A29A9" w:rsidRDefault="002014DC">
            <w:proofErr w:type="gramStart"/>
            <w:r>
              <w:t xml:space="preserve">Ответственный  за работу по противодействию коррупции в МБДОУ № 187 – Ю. В.  </w:t>
            </w:r>
            <w:proofErr w:type="spellStart"/>
            <w:r>
              <w:t>Диппан</w:t>
            </w:r>
            <w:proofErr w:type="spellEnd"/>
            <w:r>
              <w:t xml:space="preserve">  (председатель профсоюзного  комитета</w:t>
            </w:r>
            <w:proofErr w:type="gramEnd"/>
          </w:p>
        </w:tc>
      </w:tr>
      <w:tr w:rsidR="002A29A9" w:rsidTr="002A29A9">
        <w:tc>
          <w:tcPr>
            <w:tcW w:w="3190" w:type="dxa"/>
          </w:tcPr>
          <w:p w:rsidR="002A29A9" w:rsidRDefault="00270F8A" w:rsidP="00270F8A">
            <w:pPr>
              <w:pStyle w:val="a4"/>
              <w:numPr>
                <w:ilvl w:val="0"/>
                <w:numId w:val="1"/>
              </w:numPr>
            </w:pPr>
            <w:r>
              <w:t>Анализ публикаций и сообщений в средствах  массовой информации и принятие по ним мер по своевременному устранению выявленных нарушений.</w:t>
            </w:r>
          </w:p>
        </w:tc>
        <w:tc>
          <w:tcPr>
            <w:tcW w:w="3190" w:type="dxa"/>
          </w:tcPr>
          <w:p w:rsidR="002A29A9" w:rsidRDefault="002A29A9"/>
          <w:p w:rsidR="00F60040" w:rsidRDefault="00F60040"/>
          <w:p w:rsidR="00F60040" w:rsidRDefault="00F60040">
            <w:r>
              <w:t xml:space="preserve">             В течение года</w:t>
            </w:r>
          </w:p>
        </w:tc>
        <w:tc>
          <w:tcPr>
            <w:tcW w:w="3191" w:type="dxa"/>
          </w:tcPr>
          <w:p w:rsidR="002014DC" w:rsidRDefault="002014DC" w:rsidP="002014DC">
            <w:r>
              <w:t>Заведующий</w:t>
            </w:r>
          </w:p>
          <w:p w:rsidR="002014DC" w:rsidRDefault="002014DC" w:rsidP="002014DC"/>
          <w:p w:rsidR="002A29A9" w:rsidRDefault="002014DC" w:rsidP="002014DC">
            <w:proofErr w:type="gramStart"/>
            <w:r>
              <w:t xml:space="preserve">Ответственный  за работу по противодействию коррупции в МБДОУ № 187 – Ю. В.  </w:t>
            </w:r>
            <w:proofErr w:type="spellStart"/>
            <w:r>
              <w:t>Диппан</w:t>
            </w:r>
            <w:proofErr w:type="spellEnd"/>
            <w:r>
              <w:t xml:space="preserve">  (председатель профсоюзного  комитета</w:t>
            </w:r>
            <w:proofErr w:type="gramEnd"/>
          </w:p>
        </w:tc>
      </w:tr>
      <w:tr w:rsidR="002A29A9" w:rsidTr="002A29A9">
        <w:tc>
          <w:tcPr>
            <w:tcW w:w="3190" w:type="dxa"/>
          </w:tcPr>
          <w:p w:rsidR="002A29A9" w:rsidRDefault="00754141" w:rsidP="00270F8A">
            <w:pPr>
              <w:pStyle w:val="a4"/>
              <w:numPr>
                <w:ilvl w:val="0"/>
                <w:numId w:val="1"/>
              </w:numPr>
            </w:pPr>
            <w:r>
              <w:t xml:space="preserve">Размещение  на официальных  интернет – сайтах учреждений и в местах приема граждан информации о работе «телефона </w:t>
            </w:r>
            <w:r>
              <w:lastRenderedPageBreak/>
              <w:t>доверия», администрации города, а  также иных материалов антикоррупционной пропаганды.</w:t>
            </w:r>
          </w:p>
        </w:tc>
        <w:tc>
          <w:tcPr>
            <w:tcW w:w="3190" w:type="dxa"/>
          </w:tcPr>
          <w:p w:rsidR="002A29A9" w:rsidRDefault="002A29A9"/>
          <w:p w:rsidR="00F60040" w:rsidRDefault="00F60040"/>
          <w:p w:rsidR="00F60040" w:rsidRDefault="00F60040"/>
          <w:p w:rsidR="00F60040" w:rsidRDefault="00F60040">
            <w:r>
              <w:t xml:space="preserve">              В течение года</w:t>
            </w:r>
          </w:p>
        </w:tc>
        <w:tc>
          <w:tcPr>
            <w:tcW w:w="3191" w:type="dxa"/>
          </w:tcPr>
          <w:p w:rsidR="002A29A9" w:rsidRDefault="002A29A9"/>
          <w:p w:rsidR="002014DC" w:rsidRDefault="002014DC" w:rsidP="002014DC">
            <w:r>
              <w:t>Заведующий</w:t>
            </w:r>
          </w:p>
          <w:p w:rsidR="002014DC" w:rsidRDefault="002014DC" w:rsidP="002014DC"/>
          <w:p w:rsidR="002014DC" w:rsidRDefault="002014DC" w:rsidP="002014DC">
            <w:proofErr w:type="gramStart"/>
            <w:r>
              <w:t xml:space="preserve">Ответственный  за работу по противодействию коррупции в МБДОУ № 187 – Ю. В.  </w:t>
            </w:r>
            <w:proofErr w:type="spellStart"/>
            <w:r>
              <w:t>Диппан</w:t>
            </w:r>
            <w:proofErr w:type="spellEnd"/>
            <w:r>
              <w:t xml:space="preserve">  </w:t>
            </w:r>
            <w:r>
              <w:lastRenderedPageBreak/>
              <w:t>(председатель профсоюзного  комитета</w:t>
            </w:r>
            <w:proofErr w:type="gramEnd"/>
          </w:p>
        </w:tc>
      </w:tr>
      <w:tr w:rsidR="002A29A9" w:rsidTr="002A29A9">
        <w:tc>
          <w:tcPr>
            <w:tcW w:w="3190" w:type="dxa"/>
          </w:tcPr>
          <w:p w:rsidR="002A29A9" w:rsidRDefault="00754141" w:rsidP="00754141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Назначение лиц, ответственных за работу по противодействию коррупции.</w:t>
            </w:r>
          </w:p>
        </w:tc>
        <w:tc>
          <w:tcPr>
            <w:tcW w:w="3190" w:type="dxa"/>
          </w:tcPr>
          <w:p w:rsidR="002A29A9" w:rsidRDefault="002A29A9"/>
          <w:p w:rsidR="007B4EAD" w:rsidRDefault="007B4EAD"/>
          <w:p w:rsidR="007B4EAD" w:rsidRDefault="007B4EAD" w:rsidP="007B4EAD">
            <w:r>
              <w:t xml:space="preserve">    </w:t>
            </w:r>
          </w:p>
        </w:tc>
        <w:tc>
          <w:tcPr>
            <w:tcW w:w="3191" w:type="dxa"/>
          </w:tcPr>
          <w:p w:rsidR="002A29A9" w:rsidRDefault="002014DC">
            <w:r>
              <w:t>Заведующий</w:t>
            </w:r>
          </w:p>
        </w:tc>
      </w:tr>
      <w:tr w:rsidR="002A29A9" w:rsidTr="002A29A9">
        <w:tc>
          <w:tcPr>
            <w:tcW w:w="3190" w:type="dxa"/>
          </w:tcPr>
          <w:p w:rsidR="002A29A9" w:rsidRDefault="00754141" w:rsidP="00754141">
            <w:pPr>
              <w:pStyle w:val="a4"/>
              <w:numPr>
                <w:ilvl w:val="0"/>
                <w:numId w:val="1"/>
              </w:numPr>
            </w:pPr>
            <w:r>
              <w:t>Рассмотрение вопросов  исполнения законодательства о противодействии коррупции, план противодействия коррупции за первый квартал 2016 года на заседаниях коллегиальных органов управления  учреждений.</w:t>
            </w:r>
          </w:p>
        </w:tc>
        <w:tc>
          <w:tcPr>
            <w:tcW w:w="3190" w:type="dxa"/>
          </w:tcPr>
          <w:p w:rsidR="002A29A9" w:rsidRDefault="002A29A9"/>
          <w:p w:rsidR="007B4EAD" w:rsidRDefault="007B4EAD"/>
          <w:p w:rsidR="007B4EAD" w:rsidRDefault="007B4EAD">
            <w:r>
              <w:t>Ежеквартально</w:t>
            </w:r>
          </w:p>
        </w:tc>
        <w:tc>
          <w:tcPr>
            <w:tcW w:w="3191" w:type="dxa"/>
          </w:tcPr>
          <w:p w:rsidR="002014DC" w:rsidRDefault="002014DC" w:rsidP="002014DC"/>
          <w:p w:rsidR="002014DC" w:rsidRDefault="002014DC" w:rsidP="002014DC"/>
          <w:p w:rsidR="002A29A9" w:rsidRDefault="002014DC" w:rsidP="002014DC">
            <w:proofErr w:type="gramStart"/>
            <w:r>
              <w:t xml:space="preserve">Ответственный  за работу по противодействию коррупции в МБДОУ № 187 – Ю. В.  </w:t>
            </w:r>
            <w:proofErr w:type="spellStart"/>
            <w:r>
              <w:t>Диппан</w:t>
            </w:r>
            <w:proofErr w:type="spellEnd"/>
            <w:r>
              <w:t xml:space="preserve">  (председатель профсоюзного  комитета</w:t>
            </w:r>
            <w:proofErr w:type="gramEnd"/>
          </w:p>
        </w:tc>
      </w:tr>
      <w:tr w:rsidR="002A29A9" w:rsidTr="002A29A9">
        <w:tc>
          <w:tcPr>
            <w:tcW w:w="3190" w:type="dxa"/>
          </w:tcPr>
          <w:p w:rsidR="002A29A9" w:rsidRDefault="00934601" w:rsidP="009E585E">
            <w:pPr>
              <w:pStyle w:val="a4"/>
              <w:numPr>
                <w:ilvl w:val="0"/>
                <w:numId w:val="1"/>
              </w:numPr>
            </w:pPr>
            <w:r>
              <w:t>Подведение итогов  выполнения мероприятий, предусмотренных планом противодействия коррупции за 1 квартал 2016 года</w:t>
            </w:r>
          </w:p>
        </w:tc>
        <w:tc>
          <w:tcPr>
            <w:tcW w:w="3190" w:type="dxa"/>
          </w:tcPr>
          <w:p w:rsidR="002A29A9" w:rsidRDefault="002A29A9"/>
          <w:p w:rsidR="007B4EAD" w:rsidRDefault="007B4EAD"/>
          <w:p w:rsidR="007B4EAD" w:rsidRDefault="007B4EAD"/>
        </w:tc>
        <w:tc>
          <w:tcPr>
            <w:tcW w:w="3191" w:type="dxa"/>
          </w:tcPr>
          <w:p w:rsidR="002014DC" w:rsidRDefault="002014DC" w:rsidP="002014DC">
            <w:r>
              <w:t>Заведующий</w:t>
            </w:r>
          </w:p>
          <w:p w:rsidR="002014DC" w:rsidRDefault="002014DC" w:rsidP="002014DC"/>
          <w:p w:rsidR="002A29A9" w:rsidRDefault="002014DC" w:rsidP="002014DC">
            <w:proofErr w:type="gramStart"/>
            <w:r>
              <w:t xml:space="preserve">Ответственный  за работу по противодействию коррупции в МБДОУ № 187 – Ю. В.  </w:t>
            </w:r>
            <w:proofErr w:type="spellStart"/>
            <w:r>
              <w:t>Диппан</w:t>
            </w:r>
            <w:proofErr w:type="spellEnd"/>
            <w:r>
              <w:t xml:space="preserve">  (председатель профсоюзного  комитета</w:t>
            </w:r>
            <w:proofErr w:type="gramEnd"/>
          </w:p>
        </w:tc>
      </w:tr>
      <w:tr w:rsidR="00934601" w:rsidTr="0077611C">
        <w:tc>
          <w:tcPr>
            <w:tcW w:w="3190" w:type="dxa"/>
          </w:tcPr>
          <w:p w:rsidR="00934601" w:rsidRDefault="00934601" w:rsidP="00A34C69">
            <w:pPr>
              <w:pStyle w:val="a4"/>
              <w:numPr>
                <w:ilvl w:val="0"/>
                <w:numId w:val="1"/>
              </w:numPr>
            </w:pPr>
            <w:r>
              <w:t>Анализ обращений граждан  в ходе их рассмотрения</w:t>
            </w:r>
            <w:r w:rsidR="00A34C69">
              <w:t xml:space="preserve">  на предмет наличия информации   о                  признаках коррупции в учреждениях</w:t>
            </w:r>
          </w:p>
        </w:tc>
        <w:tc>
          <w:tcPr>
            <w:tcW w:w="3190" w:type="dxa"/>
          </w:tcPr>
          <w:p w:rsidR="00934601" w:rsidRDefault="00934601" w:rsidP="0077611C"/>
          <w:p w:rsidR="007B4EAD" w:rsidRDefault="007B4EAD" w:rsidP="0077611C"/>
          <w:p w:rsidR="007B4EAD" w:rsidRDefault="007B4EAD" w:rsidP="0077611C">
            <w:r>
              <w:t xml:space="preserve"> В течение года</w:t>
            </w:r>
          </w:p>
        </w:tc>
        <w:tc>
          <w:tcPr>
            <w:tcW w:w="3191" w:type="dxa"/>
          </w:tcPr>
          <w:p w:rsidR="00934601" w:rsidRDefault="00934601" w:rsidP="0077611C"/>
          <w:p w:rsidR="00F82DFB" w:rsidRDefault="00F82DFB" w:rsidP="0077611C">
            <w:proofErr w:type="gramStart"/>
            <w:r>
              <w:t xml:space="preserve">Ответственный  за работу по противодействию коррупции в МБДОУ № 187 – Ю. В.  </w:t>
            </w:r>
            <w:proofErr w:type="spellStart"/>
            <w:r>
              <w:t>Диппан</w:t>
            </w:r>
            <w:proofErr w:type="spellEnd"/>
            <w:r>
              <w:t xml:space="preserve">  (председатель профсоюзного  комитета</w:t>
            </w:r>
            <w:proofErr w:type="gramEnd"/>
          </w:p>
        </w:tc>
      </w:tr>
      <w:tr w:rsidR="00934601" w:rsidTr="0077611C">
        <w:tc>
          <w:tcPr>
            <w:tcW w:w="3190" w:type="dxa"/>
          </w:tcPr>
          <w:p w:rsidR="00934601" w:rsidRDefault="00A34C69" w:rsidP="00934601">
            <w:pPr>
              <w:pStyle w:val="a4"/>
              <w:numPr>
                <w:ilvl w:val="0"/>
                <w:numId w:val="1"/>
              </w:numPr>
            </w:pPr>
            <w:r>
              <w:t>Обеспечение  своевременности</w:t>
            </w:r>
            <w:proofErr w:type="gramStart"/>
            <w:r>
              <w:t xml:space="preserve"> ,</w:t>
            </w:r>
            <w:proofErr w:type="gramEnd"/>
            <w:r>
              <w:t xml:space="preserve"> полноты и качества принимаемых мер по представлениям прокурора  об устранении нарушений законодательства за первый квартал 2016 года  учреждениями которым вносились акты прокурорского реагирования.</w:t>
            </w:r>
          </w:p>
        </w:tc>
        <w:tc>
          <w:tcPr>
            <w:tcW w:w="3190" w:type="dxa"/>
          </w:tcPr>
          <w:p w:rsidR="00934601" w:rsidRDefault="00934601" w:rsidP="0077611C"/>
          <w:p w:rsidR="007B4EAD" w:rsidRDefault="007B4EAD" w:rsidP="0077611C"/>
          <w:p w:rsidR="007B4EAD" w:rsidRDefault="007B4EAD" w:rsidP="0077611C">
            <w:r>
              <w:t xml:space="preserve">                 постоянно</w:t>
            </w:r>
          </w:p>
        </w:tc>
        <w:tc>
          <w:tcPr>
            <w:tcW w:w="3191" w:type="dxa"/>
          </w:tcPr>
          <w:p w:rsidR="00934601" w:rsidRDefault="00934601" w:rsidP="0077611C"/>
          <w:p w:rsidR="00F82DFB" w:rsidRDefault="00F82DFB" w:rsidP="0077611C"/>
          <w:p w:rsidR="00F82DFB" w:rsidRDefault="00F82DFB" w:rsidP="0077611C"/>
          <w:p w:rsidR="00F82DFB" w:rsidRDefault="00F82DFB" w:rsidP="0077611C">
            <w:r>
              <w:t>Заведующий</w:t>
            </w:r>
          </w:p>
        </w:tc>
      </w:tr>
      <w:tr w:rsidR="00934601" w:rsidTr="0077611C">
        <w:tc>
          <w:tcPr>
            <w:tcW w:w="3190" w:type="dxa"/>
          </w:tcPr>
          <w:p w:rsidR="00934601" w:rsidRDefault="00A34C69" w:rsidP="00934601">
            <w:pPr>
              <w:pStyle w:val="a4"/>
              <w:numPr>
                <w:ilvl w:val="0"/>
                <w:numId w:val="1"/>
              </w:numPr>
            </w:pPr>
            <w:r>
              <w:t xml:space="preserve">Проведение служебных проверок в связи  с </w:t>
            </w:r>
            <w:r>
              <w:lastRenderedPageBreak/>
              <w:t>поступившими  обращениями граждан и организаций, содержащими информацию о признаках коррупции в учреждениях, к которым поступали  указанные обращения за первый квартал 2016 года</w:t>
            </w:r>
          </w:p>
        </w:tc>
        <w:tc>
          <w:tcPr>
            <w:tcW w:w="3190" w:type="dxa"/>
          </w:tcPr>
          <w:p w:rsidR="00934601" w:rsidRDefault="00934601" w:rsidP="0077611C"/>
          <w:p w:rsidR="007B4EAD" w:rsidRDefault="007B4EAD" w:rsidP="0077611C"/>
          <w:p w:rsidR="007B4EAD" w:rsidRDefault="007B4EAD" w:rsidP="0077611C">
            <w:r>
              <w:lastRenderedPageBreak/>
              <w:t xml:space="preserve"> В течение года</w:t>
            </w:r>
          </w:p>
        </w:tc>
        <w:tc>
          <w:tcPr>
            <w:tcW w:w="3191" w:type="dxa"/>
          </w:tcPr>
          <w:p w:rsidR="00934601" w:rsidRDefault="00F82DFB" w:rsidP="0077611C">
            <w:r>
              <w:lastRenderedPageBreak/>
              <w:t>Заведующий</w:t>
            </w:r>
          </w:p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  <w:p w:rsidR="00F82DFB" w:rsidRDefault="00F82DFB" w:rsidP="0077611C"/>
        </w:tc>
      </w:tr>
      <w:tr w:rsidR="00A34C69" w:rsidTr="0077611C">
        <w:tc>
          <w:tcPr>
            <w:tcW w:w="3190" w:type="dxa"/>
          </w:tcPr>
          <w:p w:rsidR="00A34C69" w:rsidRDefault="00A34C69" w:rsidP="00A34C69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Наличие  кодекса этики</w:t>
            </w:r>
            <w:r w:rsidR="00AB4D79">
              <w:t xml:space="preserve"> и служебного  поведения  работников  в учреждениях.</w:t>
            </w:r>
          </w:p>
        </w:tc>
        <w:tc>
          <w:tcPr>
            <w:tcW w:w="3190" w:type="dxa"/>
          </w:tcPr>
          <w:p w:rsidR="00A34C69" w:rsidRDefault="00A34C69" w:rsidP="0077611C"/>
          <w:p w:rsidR="007B4EAD" w:rsidRDefault="007B4EAD" w:rsidP="0077611C">
            <w:r>
              <w:t xml:space="preserve">           В течение года</w:t>
            </w:r>
          </w:p>
        </w:tc>
        <w:tc>
          <w:tcPr>
            <w:tcW w:w="3191" w:type="dxa"/>
          </w:tcPr>
          <w:p w:rsidR="00A34C69" w:rsidRDefault="00F82DFB" w:rsidP="0077611C">
            <w:r>
              <w:t>Заведующий</w:t>
            </w:r>
          </w:p>
        </w:tc>
      </w:tr>
      <w:tr w:rsidR="00A34C69" w:rsidTr="0077611C">
        <w:tc>
          <w:tcPr>
            <w:tcW w:w="3190" w:type="dxa"/>
          </w:tcPr>
          <w:p w:rsidR="00A34C69" w:rsidRDefault="00AB4D79" w:rsidP="00A34C69">
            <w:pPr>
              <w:pStyle w:val="a4"/>
              <w:numPr>
                <w:ilvl w:val="0"/>
                <w:numId w:val="1"/>
              </w:numPr>
            </w:pPr>
            <w:r>
              <w:t>Наличие локальных  нормативных  актов по вопросам  предотвращения и урегулирование конфликта интересов в учреждениях</w:t>
            </w:r>
          </w:p>
        </w:tc>
        <w:tc>
          <w:tcPr>
            <w:tcW w:w="3190" w:type="dxa"/>
          </w:tcPr>
          <w:p w:rsidR="00A34C69" w:rsidRDefault="00A34C69" w:rsidP="0077611C"/>
          <w:p w:rsidR="007B4EAD" w:rsidRDefault="007B4EAD" w:rsidP="0077611C">
            <w:r>
              <w:t xml:space="preserve">          В течение года</w:t>
            </w:r>
          </w:p>
        </w:tc>
        <w:tc>
          <w:tcPr>
            <w:tcW w:w="3191" w:type="dxa"/>
          </w:tcPr>
          <w:p w:rsidR="00A34C69" w:rsidRDefault="00F82DFB" w:rsidP="0077611C">
            <w:r>
              <w:t>Заведующий</w:t>
            </w:r>
          </w:p>
        </w:tc>
      </w:tr>
      <w:tr w:rsidR="00A34C69" w:rsidTr="0077611C">
        <w:tc>
          <w:tcPr>
            <w:tcW w:w="3190" w:type="dxa"/>
          </w:tcPr>
          <w:p w:rsidR="00A34C69" w:rsidRDefault="00AB4D79" w:rsidP="00A34C69">
            <w:pPr>
              <w:pStyle w:val="a4"/>
              <w:numPr>
                <w:ilvl w:val="0"/>
                <w:numId w:val="1"/>
              </w:numPr>
            </w:pPr>
            <w:r>
              <w:t>Недопущение  составления неофициальной отчетности и использования поддельных документов</w:t>
            </w:r>
          </w:p>
        </w:tc>
        <w:tc>
          <w:tcPr>
            <w:tcW w:w="3190" w:type="dxa"/>
          </w:tcPr>
          <w:p w:rsidR="00A34C69" w:rsidRDefault="00A34C69" w:rsidP="0077611C"/>
          <w:p w:rsidR="007B4EAD" w:rsidRDefault="007B4EAD" w:rsidP="0077611C"/>
          <w:p w:rsidR="007B4EAD" w:rsidRDefault="007B4EAD" w:rsidP="0077611C"/>
          <w:p w:rsidR="007B4EAD" w:rsidRDefault="007B4EAD" w:rsidP="0077611C">
            <w:r>
              <w:t xml:space="preserve">          В течение года</w:t>
            </w:r>
          </w:p>
        </w:tc>
        <w:tc>
          <w:tcPr>
            <w:tcW w:w="3191" w:type="dxa"/>
          </w:tcPr>
          <w:p w:rsidR="00A34C69" w:rsidRDefault="00F82DFB" w:rsidP="0077611C">
            <w:r>
              <w:t>Заведующий</w:t>
            </w:r>
          </w:p>
        </w:tc>
      </w:tr>
    </w:tbl>
    <w:p w:rsidR="009D1FAA" w:rsidRDefault="009D1FAA"/>
    <w:p w:rsidR="00F60040" w:rsidRDefault="00F60040"/>
    <w:p w:rsidR="00F60040" w:rsidRDefault="00F60040">
      <w:r>
        <w:t>Заведующий МБДОУ № 187 -                           О. С. Шабалина</w:t>
      </w:r>
    </w:p>
    <w:sectPr w:rsidR="00F6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3D7"/>
    <w:multiLevelType w:val="hybridMultilevel"/>
    <w:tmpl w:val="8496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A"/>
    <w:rsid w:val="00000F4F"/>
    <w:rsid w:val="00001A43"/>
    <w:rsid w:val="00001A57"/>
    <w:rsid w:val="00017E0E"/>
    <w:rsid w:val="000255E5"/>
    <w:rsid w:val="00032D2B"/>
    <w:rsid w:val="00061E3A"/>
    <w:rsid w:val="00062B22"/>
    <w:rsid w:val="000755A0"/>
    <w:rsid w:val="000856A2"/>
    <w:rsid w:val="000940F3"/>
    <w:rsid w:val="000945C5"/>
    <w:rsid w:val="00094CB5"/>
    <w:rsid w:val="00094E3A"/>
    <w:rsid w:val="000A769F"/>
    <w:rsid w:val="000C601C"/>
    <w:rsid w:val="000C7AC3"/>
    <w:rsid w:val="000E473D"/>
    <w:rsid w:val="000E7731"/>
    <w:rsid w:val="00103B96"/>
    <w:rsid w:val="001041C4"/>
    <w:rsid w:val="00105E9B"/>
    <w:rsid w:val="00105EEA"/>
    <w:rsid w:val="00113A7F"/>
    <w:rsid w:val="001140B1"/>
    <w:rsid w:val="00120582"/>
    <w:rsid w:val="00120CA2"/>
    <w:rsid w:val="00124DA0"/>
    <w:rsid w:val="00124F25"/>
    <w:rsid w:val="001257BC"/>
    <w:rsid w:val="00141291"/>
    <w:rsid w:val="001421C4"/>
    <w:rsid w:val="0014465D"/>
    <w:rsid w:val="0016089F"/>
    <w:rsid w:val="001613B9"/>
    <w:rsid w:val="0016170F"/>
    <w:rsid w:val="00165049"/>
    <w:rsid w:val="00174639"/>
    <w:rsid w:val="00192A15"/>
    <w:rsid w:val="001B6CF6"/>
    <w:rsid w:val="001C4CEB"/>
    <w:rsid w:val="001C5C53"/>
    <w:rsid w:val="001D033F"/>
    <w:rsid w:val="001D59F3"/>
    <w:rsid w:val="001E3A35"/>
    <w:rsid w:val="001E4CFE"/>
    <w:rsid w:val="001E6F5B"/>
    <w:rsid w:val="002014D7"/>
    <w:rsid w:val="002014DC"/>
    <w:rsid w:val="0021226B"/>
    <w:rsid w:val="00212D99"/>
    <w:rsid w:val="00213C4F"/>
    <w:rsid w:val="002145F9"/>
    <w:rsid w:val="00223C20"/>
    <w:rsid w:val="00223C21"/>
    <w:rsid w:val="002257F8"/>
    <w:rsid w:val="00225E13"/>
    <w:rsid w:val="002359D7"/>
    <w:rsid w:val="00242395"/>
    <w:rsid w:val="0024686A"/>
    <w:rsid w:val="00252714"/>
    <w:rsid w:val="0026351C"/>
    <w:rsid w:val="00265893"/>
    <w:rsid w:val="00267C27"/>
    <w:rsid w:val="0027072E"/>
    <w:rsid w:val="00270F8A"/>
    <w:rsid w:val="00273B96"/>
    <w:rsid w:val="00281FC0"/>
    <w:rsid w:val="002821AE"/>
    <w:rsid w:val="002A29A9"/>
    <w:rsid w:val="002A4AF2"/>
    <w:rsid w:val="002A59A6"/>
    <w:rsid w:val="002A5B7C"/>
    <w:rsid w:val="002C0759"/>
    <w:rsid w:val="002C37DE"/>
    <w:rsid w:val="002C770F"/>
    <w:rsid w:val="002D6A45"/>
    <w:rsid w:val="002F0780"/>
    <w:rsid w:val="002F5577"/>
    <w:rsid w:val="002F6AE1"/>
    <w:rsid w:val="0030579D"/>
    <w:rsid w:val="00312043"/>
    <w:rsid w:val="00313EE8"/>
    <w:rsid w:val="00321E82"/>
    <w:rsid w:val="0033080E"/>
    <w:rsid w:val="00334F64"/>
    <w:rsid w:val="003360AB"/>
    <w:rsid w:val="0034330E"/>
    <w:rsid w:val="003475D5"/>
    <w:rsid w:val="0035064E"/>
    <w:rsid w:val="00360470"/>
    <w:rsid w:val="003745DA"/>
    <w:rsid w:val="003748AB"/>
    <w:rsid w:val="003756A9"/>
    <w:rsid w:val="00380E93"/>
    <w:rsid w:val="00382457"/>
    <w:rsid w:val="00395E94"/>
    <w:rsid w:val="003A6237"/>
    <w:rsid w:val="003B1DDD"/>
    <w:rsid w:val="003B2EB5"/>
    <w:rsid w:val="003B56BE"/>
    <w:rsid w:val="003C4AD7"/>
    <w:rsid w:val="003C7513"/>
    <w:rsid w:val="003D4384"/>
    <w:rsid w:val="003D6D20"/>
    <w:rsid w:val="003D7FF2"/>
    <w:rsid w:val="004013B7"/>
    <w:rsid w:val="00401E95"/>
    <w:rsid w:val="00403D06"/>
    <w:rsid w:val="00416311"/>
    <w:rsid w:val="00421531"/>
    <w:rsid w:val="00426FE1"/>
    <w:rsid w:val="00447048"/>
    <w:rsid w:val="00452A24"/>
    <w:rsid w:val="0046310D"/>
    <w:rsid w:val="004672DC"/>
    <w:rsid w:val="00467DF3"/>
    <w:rsid w:val="00470F98"/>
    <w:rsid w:val="0048028E"/>
    <w:rsid w:val="004868E4"/>
    <w:rsid w:val="00490CFC"/>
    <w:rsid w:val="00491A83"/>
    <w:rsid w:val="00493BAC"/>
    <w:rsid w:val="004B5BEA"/>
    <w:rsid w:val="004C08C0"/>
    <w:rsid w:val="004D0F9C"/>
    <w:rsid w:val="004D25B4"/>
    <w:rsid w:val="004D7109"/>
    <w:rsid w:val="004E0731"/>
    <w:rsid w:val="004F10F9"/>
    <w:rsid w:val="004F19C4"/>
    <w:rsid w:val="004F2893"/>
    <w:rsid w:val="004F5C60"/>
    <w:rsid w:val="004F779B"/>
    <w:rsid w:val="00500730"/>
    <w:rsid w:val="00511775"/>
    <w:rsid w:val="00513486"/>
    <w:rsid w:val="00524436"/>
    <w:rsid w:val="00524AB6"/>
    <w:rsid w:val="0052625F"/>
    <w:rsid w:val="00534091"/>
    <w:rsid w:val="00534138"/>
    <w:rsid w:val="00540C8B"/>
    <w:rsid w:val="0054788C"/>
    <w:rsid w:val="00547A1F"/>
    <w:rsid w:val="0055062D"/>
    <w:rsid w:val="00551862"/>
    <w:rsid w:val="00551ADC"/>
    <w:rsid w:val="0055483F"/>
    <w:rsid w:val="00555BFA"/>
    <w:rsid w:val="005626BB"/>
    <w:rsid w:val="00566D1F"/>
    <w:rsid w:val="00570C31"/>
    <w:rsid w:val="00571D1A"/>
    <w:rsid w:val="00576620"/>
    <w:rsid w:val="0057679D"/>
    <w:rsid w:val="005776D9"/>
    <w:rsid w:val="005800BC"/>
    <w:rsid w:val="00592625"/>
    <w:rsid w:val="00595340"/>
    <w:rsid w:val="005959E0"/>
    <w:rsid w:val="005A69BC"/>
    <w:rsid w:val="005B021B"/>
    <w:rsid w:val="005B41CF"/>
    <w:rsid w:val="005B6C20"/>
    <w:rsid w:val="005C0B6A"/>
    <w:rsid w:val="005C1B2C"/>
    <w:rsid w:val="005C1E86"/>
    <w:rsid w:val="005F0AB7"/>
    <w:rsid w:val="005F7321"/>
    <w:rsid w:val="00601DD8"/>
    <w:rsid w:val="006034C6"/>
    <w:rsid w:val="00605D62"/>
    <w:rsid w:val="00606603"/>
    <w:rsid w:val="006167C0"/>
    <w:rsid w:val="00627462"/>
    <w:rsid w:val="00632854"/>
    <w:rsid w:val="006334A2"/>
    <w:rsid w:val="00635D95"/>
    <w:rsid w:val="00640556"/>
    <w:rsid w:val="00650E12"/>
    <w:rsid w:val="00650F1B"/>
    <w:rsid w:val="00655A2E"/>
    <w:rsid w:val="00661957"/>
    <w:rsid w:val="00661B8A"/>
    <w:rsid w:val="006636B5"/>
    <w:rsid w:val="006645D7"/>
    <w:rsid w:val="00664E34"/>
    <w:rsid w:val="0066790F"/>
    <w:rsid w:val="00667913"/>
    <w:rsid w:val="0067178C"/>
    <w:rsid w:val="00671B2E"/>
    <w:rsid w:val="00690612"/>
    <w:rsid w:val="00690F0D"/>
    <w:rsid w:val="00692942"/>
    <w:rsid w:val="0069695F"/>
    <w:rsid w:val="006A0DD4"/>
    <w:rsid w:val="006B390E"/>
    <w:rsid w:val="006B5A47"/>
    <w:rsid w:val="006C0497"/>
    <w:rsid w:val="006C0604"/>
    <w:rsid w:val="006C3A7A"/>
    <w:rsid w:val="006C6EFF"/>
    <w:rsid w:val="006D12D0"/>
    <w:rsid w:val="006D71AE"/>
    <w:rsid w:val="006E1DC6"/>
    <w:rsid w:val="00716105"/>
    <w:rsid w:val="00721EBE"/>
    <w:rsid w:val="00724569"/>
    <w:rsid w:val="00725809"/>
    <w:rsid w:val="007272AA"/>
    <w:rsid w:val="00734A4F"/>
    <w:rsid w:val="0073664C"/>
    <w:rsid w:val="0074073A"/>
    <w:rsid w:val="0074467A"/>
    <w:rsid w:val="007464FC"/>
    <w:rsid w:val="00754141"/>
    <w:rsid w:val="00755A43"/>
    <w:rsid w:val="0076007F"/>
    <w:rsid w:val="00761195"/>
    <w:rsid w:val="00761C6A"/>
    <w:rsid w:val="0077040D"/>
    <w:rsid w:val="00777FCF"/>
    <w:rsid w:val="007806DC"/>
    <w:rsid w:val="007808A6"/>
    <w:rsid w:val="00785D08"/>
    <w:rsid w:val="00796432"/>
    <w:rsid w:val="007972A7"/>
    <w:rsid w:val="007A27FF"/>
    <w:rsid w:val="007A6713"/>
    <w:rsid w:val="007B40F5"/>
    <w:rsid w:val="007B4EAD"/>
    <w:rsid w:val="007C1350"/>
    <w:rsid w:val="007C556D"/>
    <w:rsid w:val="007C6CE9"/>
    <w:rsid w:val="007C74B5"/>
    <w:rsid w:val="007C7A9C"/>
    <w:rsid w:val="007D6327"/>
    <w:rsid w:val="007E3936"/>
    <w:rsid w:val="007F03EE"/>
    <w:rsid w:val="007F2873"/>
    <w:rsid w:val="00802FDF"/>
    <w:rsid w:val="00812C6E"/>
    <w:rsid w:val="00813355"/>
    <w:rsid w:val="00817CD2"/>
    <w:rsid w:val="008201BC"/>
    <w:rsid w:val="00823B56"/>
    <w:rsid w:val="00825BA9"/>
    <w:rsid w:val="00827787"/>
    <w:rsid w:val="00831480"/>
    <w:rsid w:val="0083409D"/>
    <w:rsid w:val="00835611"/>
    <w:rsid w:val="00836702"/>
    <w:rsid w:val="00841899"/>
    <w:rsid w:val="00841EAF"/>
    <w:rsid w:val="008552DC"/>
    <w:rsid w:val="008767BA"/>
    <w:rsid w:val="00884162"/>
    <w:rsid w:val="00887C84"/>
    <w:rsid w:val="00887DB5"/>
    <w:rsid w:val="0089161D"/>
    <w:rsid w:val="0089376F"/>
    <w:rsid w:val="008A467E"/>
    <w:rsid w:val="008B55B1"/>
    <w:rsid w:val="008C4236"/>
    <w:rsid w:val="008C50DF"/>
    <w:rsid w:val="008D35A1"/>
    <w:rsid w:val="008D3820"/>
    <w:rsid w:val="008E2C7F"/>
    <w:rsid w:val="008E2E01"/>
    <w:rsid w:val="008E3475"/>
    <w:rsid w:val="008E4C8B"/>
    <w:rsid w:val="008E4F5C"/>
    <w:rsid w:val="008E6210"/>
    <w:rsid w:val="008F09ED"/>
    <w:rsid w:val="00905857"/>
    <w:rsid w:val="00905B4A"/>
    <w:rsid w:val="00905D61"/>
    <w:rsid w:val="00906B9C"/>
    <w:rsid w:val="009108F2"/>
    <w:rsid w:val="009212D2"/>
    <w:rsid w:val="00926522"/>
    <w:rsid w:val="00931C81"/>
    <w:rsid w:val="00932ACF"/>
    <w:rsid w:val="00934601"/>
    <w:rsid w:val="00934778"/>
    <w:rsid w:val="00934FD9"/>
    <w:rsid w:val="0093634D"/>
    <w:rsid w:val="00941EEA"/>
    <w:rsid w:val="00942068"/>
    <w:rsid w:val="00942A71"/>
    <w:rsid w:val="009466D1"/>
    <w:rsid w:val="00957EC7"/>
    <w:rsid w:val="00957FE6"/>
    <w:rsid w:val="00966B4A"/>
    <w:rsid w:val="00967CC6"/>
    <w:rsid w:val="0098010A"/>
    <w:rsid w:val="00984620"/>
    <w:rsid w:val="00985373"/>
    <w:rsid w:val="00985396"/>
    <w:rsid w:val="009A36A8"/>
    <w:rsid w:val="009A5275"/>
    <w:rsid w:val="009A7A87"/>
    <w:rsid w:val="009B1C9A"/>
    <w:rsid w:val="009C2B51"/>
    <w:rsid w:val="009C709C"/>
    <w:rsid w:val="009D132A"/>
    <w:rsid w:val="009D1FAA"/>
    <w:rsid w:val="009D3C14"/>
    <w:rsid w:val="009E24A8"/>
    <w:rsid w:val="009E3A3C"/>
    <w:rsid w:val="009E585E"/>
    <w:rsid w:val="009F08E5"/>
    <w:rsid w:val="009F12BA"/>
    <w:rsid w:val="009F17A1"/>
    <w:rsid w:val="009F1F8B"/>
    <w:rsid w:val="009F59CC"/>
    <w:rsid w:val="00A0469F"/>
    <w:rsid w:val="00A11C93"/>
    <w:rsid w:val="00A17577"/>
    <w:rsid w:val="00A318AF"/>
    <w:rsid w:val="00A34C69"/>
    <w:rsid w:val="00A47F3D"/>
    <w:rsid w:val="00A51B71"/>
    <w:rsid w:val="00A523AB"/>
    <w:rsid w:val="00A54044"/>
    <w:rsid w:val="00A56E97"/>
    <w:rsid w:val="00A62EA2"/>
    <w:rsid w:val="00A77A76"/>
    <w:rsid w:val="00A82889"/>
    <w:rsid w:val="00A93625"/>
    <w:rsid w:val="00A96115"/>
    <w:rsid w:val="00AB0B57"/>
    <w:rsid w:val="00AB2102"/>
    <w:rsid w:val="00AB4CBD"/>
    <w:rsid w:val="00AB4D79"/>
    <w:rsid w:val="00AB5ADD"/>
    <w:rsid w:val="00AC2ED7"/>
    <w:rsid w:val="00AD269F"/>
    <w:rsid w:val="00AD2FC3"/>
    <w:rsid w:val="00AD636A"/>
    <w:rsid w:val="00AD696F"/>
    <w:rsid w:val="00AE26B1"/>
    <w:rsid w:val="00AE5E44"/>
    <w:rsid w:val="00AE5FED"/>
    <w:rsid w:val="00AF5E93"/>
    <w:rsid w:val="00B049B3"/>
    <w:rsid w:val="00B247A6"/>
    <w:rsid w:val="00B41DC0"/>
    <w:rsid w:val="00B43624"/>
    <w:rsid w:val="00B46B88"/>
    <w:rsid w:val="00B51FD1"/>
    <w:rsid w:val="00B540A5"/>
    <w:rsid w:val="00B56A15"/>
    <w:rsid w:val="00B62A10"/>
    <w:rsid w:val="00B67321"/>
    <w:rsid w:val="00B72662"/>
    <w:rsid w:val="00B83A13"/>
    <w:rsid w:val="00B87D3A"/>
    <w:rsid w:val="00B915D5"/>
    <w:rsid w:val="00B93DE9"/>
    <w:rsid w:val="00B95BC6"/>
    <w:rsid w:val="00BA406B"/>
    <w:rsid w:val="00BB1E96"/>
    <w:rsid w:val="00BB2D2D"/>
    <w:rsid w:val="00BB36F5"/>
    <w:rsid w:val="00BB5DA3"/>
    <w:rsid w:val="00BB5EC9"/>
    <w:rsid w:val="00BB6EEE"/>
    <w:rsid w:val="00BC3892"/>
    <w:rsid w:val="00BC66FE"/>
    <w:rsid w:val="00BE4FE3"/>
    <w:rsid w:val="00BE5E42"/>
    <w:rsid w:val="00BF197B"/>
    <w:rsid w:val="00BF4F8C"/>
    <w:rsid w:val="00BF6911"/>
    <w:rsid w:val="00C04A7B"/>
    <w:rsid w:val="00C05069"/>
    <w:rsid w:val="00C0624F"/>
    <w:rsid w:val="00C07BBA"/>
    <w:rsid w:val="00C11890"/>
    <w:rsid w:val="00C118E2"/>
    <w:rsid w:val="00C1199D"/>
    <w:rsid w:val="00C152EC"/>
    <w:rsid w:val="00C17AF5"/>
    <w:rsid w:val="00C266C6"/>
    <w:rsid w:val="00C26CDB"/>
    <w:rsid w:val="00C303D9"/>
    <w:rsid w:val="00C30A2A"/>
    <w:rsid w:val="00C439DC"/>
    <w:rsid w:val="00C43E7B"/>
    <w:rsid w:val="00C50E2E"/>
    <w:rsid w:val="00C563C2"/>
    <w:rsid w:val="00C7385D"/>
    <w:rsid w:val="00C74A17"/>
    <w:rsid w:val="00C76812"/>
    <w:rsid w:val="00C804F5"/>
    <w:rsid w:val="00C905D2"/>
    <w:rsid w:val="00C90E21"/>
    <w:rsid w:val="00C961EF"/>
    <w:rsid w:val="00CA093A"/>
    <w:rsid w:val="00CB1311"/>
    <w:rsid w:val="00CB7DC2"/>
    <w:rsid w:val="00CC5BB8"/>
    <w:rsid w:val="00CC7998"/>
    <w:rsid w:val="00CD267D"/>
    <w:rsid w:val="00CD5E55"/>
    <w:rsid w:val="00CD7E33"/>
    <w:rsid w:val="00CE179C"/>
    <w:rsid w:val="00CE69EC"/>
    <w:rsid w:val="00CF2DAE"/>
    <w:rsid w:val="00CF5FCD"/>
    <w:rsid w:val="00D0288F"/>
    <w:rsid w:val="00D04393"/>
    <w:rsid w:val="00D24860"/>
    <w:rsid w:val="00D4675E"/>
    <w:rsid w:val="00D50738"/>
    <w:rsid w:val="00D5421E"/>
    <w:rsid w:val="00D54A79"/>
    <w:rsid w:val="00D60EBE"/>
    <w:rsid w:val="00D63D21"/>
    <w:rsid w:val="00D65E62"/>
    <w:rsid w:val="00D85DF7"/>
    <w:rsid w:val="00D871B1"/>
    <w:rsid w:val="00D91099"/>
    <w:rsid w:val="00D94508"/>
    <w:rsid w:val="00DA1340"/>
    <w:rsid w:val="00DB1B58"/>
    <w:rsid w:val="00DB58CD"/>
    <w:rsid w:val="00DC0917"/>
    <w:rsid w:val="00DC24DC"/>
    <w:rsid w:val="00DC5678"/>
    <w:rsid w:val="00DE199A"/>
    <w:rsid w:val="00DF1AFD"/>
    <w:rsid w:val="00DF35EF"/>
    <w:rsid w:val="00DF688B"/>
    <w:rsid w:val="00DF7B5C"/>
    <w:rsid w:val="00E10FC4"/>
    <w:rsid w:val="00E212A1"/>
    <w:rsid w:val="00E32077"/>
    <w:rsid w:val="00E361A1"/>
    <w:rsid w:val="00E369D4"/>
    <w:rsid w:val="00E4036E"/>
    <w:rsid w:val="00E40C22"/>
    <w:rsid w:val="00E41A83"/>
    <w:rsid w:val="00E42B1E"/>
    <w:rsid w:val="00E43D0F"/>
    <w:rsid w:val="00E537E4"/>
    <w:rsid w:val="00E5794B"/>
    <w:rsid w:val="00E71069"/>
    <w:rsid w:val="00E73262"/>
    <w:rsid w:val="00E74FCA"/>
    <w:rsid w:val="00E75E58"/>
    <w:rsid w:val="00E77FE4"/>
    <w:rsid w:val="00E871B5"/>
    <w:rsid w:val="00EA18D5"/>
    <w:rsid w:val="00EA6B16"/>
    <w:rsid w:val="00EB27DB"/>
    <w:rsid w:val="00EC2416"/>
    <w:rsid w:val="00EC2D0F"/>
    <w:rsid w:val="00EC5FF0"/>
    <w:rsid w:val="00EC793C"/>
    <w:rsid w:val="00ED25B2"/>
    <w:rsid w:val="00EE6159"/>
    <w:rsid w:val="00EF0802"/>
    <w:rsid w:val="00EF6A6A"/>
    <w:rsid w:val="00F06544"/>
    <w:rsid w:val="00F12292"/>
    <w:rsid w:val="00F14346"/>
    <w:rsid w:val="00F16E2C"/>
    <w:rsid w:val="00F2199A"/>
    <w:rsid w:val="00F41BD8"/>
    <w:rsid w:val="00F50BFD"/>
    <w:rsid w:val="00F60040"/>
    <w:rsid w:val="00F62126"/>
    <w:rsid w:val="00F63D97"/>
    <w:rsid w:val="00F65D97"/>
    <w:rsid w:val="00F66C59"/>
    <w:rsid w:val="00F729D1"/>
    <w:rsid w:val="00F73FB1"/>
    <w:rsid w:val="00F81994"/>
    <w:rsid w:val="00F82DFB"/>
    <w:rsid w:val="00F834F9"/>
    <w:rsid w:val="00FA0B9C"/>
    <w:rsid w:val="00FA0FDD"/>
    <w:rsid w:val="00FA2326"/>
    <w:rsid w:val="00FA7D3C"/>
    <w:rsid w:val="00FB0C74"/>
    <w:rsid w:val="00FB508A"/>
    <w:rsid w:val="00FB7115"/>
    <w:rsid w:val="00FC3B6B"/>
    <w:rsid w:val="00FC63EB"/>
    <w:rsid w:val="00FD1561"/>
    <w:rsid w:val="00FD3682"/>
    <w:rsid w:val="00FD6D97"/>
    <w:rsid w:val="00FE2854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9A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7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9A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2016-11-30T08:11:00Z</dcterms:created>
  <dcterms:modified xsi:type="dcterms:W3CDTF">2016-11-30T09:11:00Z</dcterms:modified>
</cp:coreProperties>
</file>