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B8" w:rsidRPr="00161918" w:rsidRDefault="002F54B8" w:rsidP="002F54B8">
      <w:pPr>
        <w:rPr>
          <w:rFonts w:ascii="Times New Roman" w:hAnsi="Times New Roman" w:cs="Times New Roman"/>
          <w:sz w:val="40"/>
          <w:szCs w:val="40"/>
        </w:rPr>
      </w:pPr>
      <w:r w:rsidRPr="002F54B8">
        <w:rPr>
          <w:rFonts w:ascii="Times New Roman" w:hAnsi="Times New Roman" w:cs="Times New Roman"/>
          <w:sz w:val="40"/>
          <w:szCs w:val="40"/>
        </w:rPr>
        <w:t>Консультация для родителей:</w:t>
      </w:r>
    </w:p>
    <w:p w:rsidR="002F54B8" w:rsidRDefault="002F54B8" w:rsidP="002F54B8">
      <w:pPr>
        <w:rPr>
          <w:rFonts w:ascii="Times New Roman" w:hAnsi="Times New Roman" w:cs="Times New Roman"/>
          <w:sz w:val="40"/>
          <w:szCs w:val="40"/>
        </w:rPr>
      </w:pPr>
      <w:r w:rsidRPr="00161918">
        <w:rPr>
          <w:rFonts w:ascii="Times New Roman" w:hAnsi="Times New Roman" w:cs="Times New Roman"/>
          <w:sz w:val="40"/>
          <w:szCs w:val="40"/>
        </w:rPr>
        <w:t>«Как организовать летний отдых с ребенком».</w:t>
      </w:r>
    </w:p>
    <w:p w:rsidR="00161918" w:rsidRPr="00161918" w:rsidRDefault="00161918" w:rsidP="002F54B8">
      <w:pPr>
        <w:rPr>
          <w:rFonts w:ascii="Times New Roman" w:hAnsi="Times New Roman" w:cs="Times New Roman"/>
          <w:sz w:val="40"/>
          <w:szCs w:val="40"/>
        </w:rPr>
      </w:pPr>
    </w:p>
    <w:p w:rsidR="002F54B8" w:rsidRPr="00572CF2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572CF2">
        <w:rPr>
          <w:rFonts w:ascii="Times New Roman" w:hAnsi="Times New Roman" w:cs="Times New Roman"/>
          <w:sz w:val="28"/>
          <w:szCs w:val="28"/>
        </w:rPr>
        <w:t>Лето – особенный период в жизни ребенка, широко открывающий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572CF2">
        <w:rPr>
          <w:rFonts w:ascii="Times New Roman" w:hAnsi="Times New Roman" w:cs="Times New Roman"/>
          <w:sz w:val="28"/>
          <w:szCs w:val="28"/>
        </w:rPr>
        <w:t>дверь в мир природ</w:t>
      </w:r>
      <w:r w:rsidRPr="002F54B8">
        <w:rPr>
          <w:rFonts w:ascii="Times New Roman" w:hAnsi="Times New Roman" w:cs="Times New Roman"/>
          <w:sz w:val="28"/>
          <w:szCs w:val="28"/>
        </w:rPr>
        <w:t xml:space="preserve">ы, дающий малышу, при поддержке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воспитывающих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взрослых, уникальную возможность познания, новых открытий, созидания,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общения. Лета, известного нам как время отпусков</w:t>
      </w:r>
      <w:bookmarkStart w:id="0" w:name="_GoBack"/>
      <w:bookmarkEnd w:id="0"/>
      <w:r w:rsidRPr="002F54B8">
        <w:rPr>
          <w:rFonts w:ascii="Times New Roman" w:hAnsi="Times New Roman" w:cs="Times New Roman"/>
          <w:sz w:val="28"/>
          <w:szCs w:val="28"/>
        </w:rPr>
        <w:t>, ждут и дети и взрослые.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Взрослые имеют большой опыт летнего отдыха в городе и на даче, на берегу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реки или моря. Маленькие дети, напротив, такого опыта не имеют и ждут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повторения прошлого или новых идей от взрослых: воспитателя в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саду, родителей в семье.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Дошкольникам радостно отдыхать как на юге, где есть море и можно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загорать, купаться, играть с водой, так и на даче или в деревне с родителями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или бабушкой и дедушкой. Как бы ребенок не проводил каникулы, он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воспринимает это как лучший способ отдохнуть. Дети обладают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достаточной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фантазией, чтобы найти себе занятие и не скучать.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Выбирая для ребенка место для летнего отдыха, следует учитывать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особенности его здоровья, нервной системы.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Отправляясь к южному морю, особенно на короткий период, родителям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надо помнить, что такая поездка требует большой перестройки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2F54B8" w:rsidRPr="002F54B8" w:rsidRDefault="00161918" w:rsidP="002F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организма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Детям с ослабленным здоровьем на юге лучше отдыхать и лечиться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санаториях</w:t>
      </w:r>
      <w:proofErr w:type="gramEnd"/>
      <w:r w:rsidRPr="002F54B8">
        <w:rPr>
          <w:rFonts w:ascii="Times New Roman" w:hAnsi="Times New Roman" w:cs="Times New Roman"/>
          <w:sz w:val="28"/>
          <w:szCs w:val="28"/>
        </w:rPr>
        <w:t>, где они проходят акклиматизацию и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лечение под наблюдением врачей. Пребывание в горах, особенно в местах,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lastRenderedPageBreak/>
        <w:t>где растут сосны, благотворно влияет на сосудистую и нервную систему. Но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подвижным, эмоциональным детям в сосновых лесах и в горной местности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отдыхать и лечиться не рекомендуется, так как эти природные условия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приводят к чрезмерному возбуждению их нервной системы. Им больше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подходит Анапа или Калининградская область.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Неорганизованный отдых (т.е. не в санаториях и здравницах) на юге, у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моря, как правило, требует больших усилий родителей по выполнению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режима и правил питания. Иначе, могут быть неприятные последствия –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солнечные ожоги, ухудшения сна, аппетита и, наконец, солнечные и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тепловые удары. Следует помнить и о том, что после возвращения домой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снова требуется акклиматизация, которая не у всех детей проходит легко.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Ребенку раннего и дошкольного возраста лучше отдыхать в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привычном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54B8">
        <w:rPr>
          <w:rFonts w:ascii="Times New Roman" w:hAnsi="Times New Roman" w:cs="Times New Roman"/>
          <w:sz w:val="28"/>
          <w:szCs w:val="28"/>
        </w:rPr>
        <w:t>климате</w:t>
      </w:r>
      <w:proofErr w:type="gramEnd"/>
      <w:r w:rsidRPr="002F54B8">
        <w:rPr>
          <w:rFonts w:ascii="Times New Roman" w:hAnsi="Times New Roman" w:cs="Times New Roman"/>
          <w:sz w:val="28"/>
          <w:szCs w:val="28"/>
        </w:rPr>
        <w:t xml:space="preserve"> – на природе в загородной местности, т.е. на даче. А там – солнышко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ярче, трава зеленее, воздух чище, чем в городе. Малыш сможет порезвиться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саду, поесть свежих овощей, ягод, фруктов.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Лето в средней полосе России прекрасно, хотя оно короче, чем нам бы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хотелось. Так что его надо использовать с максимальной пользой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здоровья ребенка, чтобы он вернулся в город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окрепшим</w:t>
      </w:r>
      <w:proofErr w:type="gramEnd"/>
      <w:r w:rsidRPr="002F54B8">
        <w:rPr>
          <w:rFonts w:ascii="Times New Roman" w:hAnsi="Times New Roman" w:cs="Times New Roman"/>
          <w:sz w:val="28"/>
          <w:szCs w:val="28"/>
        </w:rPr>
        <w:t>, закаленным,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загорелым и веселым. Ну, а если нет возможности вы</w:t>
      </w:r>
      <w:r w:rsidR="00875161">
        <w:rPr>
          <w:rFonts w:ascii="Times New Roman" w:hAnsi="Times New Roman" w:cs="Times New Roman"/>
          <w:sz w:val="28"/>
          <w:szCs w:val="28"/>
        </w:rPr>
        <w:t xml:space="preserve">везти ребенка из города, </w:t>
      </w:r>
    </w:p>
    <w:p w:rsidR="002F54B8" w:rsidRPr="002F54B8" w:rsidRDefault="00875161" w:rsidP="002F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проведите с пользой </w:t>
      </w:r>
      <w:r w:rsidR="002F54B8" w:rsidRPr="002F54B8">
        <w:rPr>
          <w:rFonts w:ascii="Times New Roman" w:hAnsi="Times New Roman" w:cs="Times New Roman"/>
          <w:sz w:val="28"/>
          <w:szCs w:val="28"/>
        </w:rPr>
        <w:t xml:space="preserve"> летние выходные дни. М</w:t>
      </w:r>
      <w:r>
        <w:rPr>
          <w:rFonts w:ascii="Times New Roman" w:hAnsi="Times New Roman" w:cs="Times New Roman"/>
          <w:sz w:val="28"/>
          <w:szCs w:val="28"/>
        </w:rPr>
        <w:t xml:space="preserve">ожно пойти на речку, </w:t>
      </w:r>
    </w:p>
    <w:p w:rsidR="002F54B8" w:rsidRPr="002F54B8" w:rsidRDefault="00875161" w:rsidP="002F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F54B8" w:rsidRPr="002F54B8">
        <w:rPr>
          <w:rFonts w:ascii="Times New Roman" w:hAnsi="Times New Roman" w:cs="Times New Roman"/>
          <w:sz w:val="28"/>
          <w:szCs w:val="28"/>
        </w:rPr>
        <w:t xml:space="preserve"> луг за ягодами или совершить семейный поход в лес. Очень полезно для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ребенка совершать не длительные прогулки в парк или сквер. При этом не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забывать, что одежда ребенка и взрослых должна быть легкой,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54B8">
        <w:rPr>
          <w:rFonts w:ascii="Times New Roman" w:hAnsi="Times New Roman" w:cs="Times New Roman"/>
          <w:sz w:val="28"/>
          <w:szCs w:val="28"/>
        </w:rPr>
        <w:t>проветриваемой</w:t>
      </w:r>
      <w:proofErr w:type="gramEnd"/>
      <w:r w:rsidRPr="002F54B8">
        <w:rPr>
          <w:rFonts w:ascii="Times New Roman" w:hAnsi="Times New Roman" w:cs="Times New Roman"/>
          <w:sz w:val="28"/>
          <w:szCs w:val="28"/>
        </w:rPr>
        <w:t>, косынка (панама) удобной, обувь по размеру. По ходу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прогулки наблюдайте за окружающим. Рассматривая деревья, кусты,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lastRenderedPageBreak/>
        <w:t xml:space="preserve">обращайте внимание на стволы, ветви, листья.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Тонкий ствол дерева (березы,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клена, рябины) можно обхватить руками одному, толстый ствол дуба можно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обхватить, если всей семьей взяться за руки.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Вы получите приятные впечатления, организовав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2F54B8">
        <w:rPr>
          <w:rFonts w:ascii="Times New Roman" w:hAnsi="Times New Roman" w:cs="Times New Roman"/>
          <w:sz w:val="28"/>
          <w:szCs w:val="28"/>
        </w:rPr>
        <w:t xml:space="preserve"> подвижную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54B8">
        <w:rPr>
          <w:rFonts w:ascii="Times New Roman" w:hAnsi="Times New Roman" w:cs="Times New Roman"/>
          <w:sz w:val="28"/>
          <w:szCs w:val="28"/>
        </w:rPr>
        <w:t>игру «Раз, два, три – к дереву беги» (каждый раз ведущий называет дерево,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54B8">
        <w:rPr>
          <w:rFonts w:ascii="Times New Roman" w:hAnsi="Times New Roman" w:cs="Times New Roman"/>
          <w:sz w:val="28"/>
          <w:szCs w:val="28"/>
        </w:rPr>
        <w:t>которое следует быстро определить и добежать до него).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Обратите внимание на кору деревьев. Рассмотрите кору на березе. С южной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54B8">
        <w:rPr>
          <w:rFonts w:ascii="Times New Roman" w:hAnsi="Times New Roman" w:cs="Times New Roman"/>
          <w:sz w:val="28"/>
          <w:szCs w:val="28"/>
        </w:rPr>
        <w:t>стороны ее кора гладкая; с северной – грубая, с трещинами, наростами.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Знание этих особенностей помогает человеку ориентироваться в лесу.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Под деревьями можно найти желуди, шишки, которые пригодятся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создания интересных поделок. Вместе с ребенком полюбуйтесь цветами,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прислушайтесь к звукам, которые издают насекомые, наслаждайтесь пением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птиц. Встретив на прогулке ручеек, остановитесь, послушайте, как журчит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вода, спойте вместе с ребенком песенку воды. Бросьте в воду лист дерева,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понаблюдайте за его движением по течению. Объясните ребенку, что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растения очищают воздух.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Дома предложите ребенку зарисовать свои впечатления от прогулки. Из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собранных природных материалов смастерите поделки, которыми можно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украсить дом или принести их в детский сад.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Гуляя с ребенком, напоминайте им правила поведения в природе и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сами неукоснительно выполняйте их. А эти правила очень просты: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- не разбрасывайте фантики, бутылки и другой мусор;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- не рвите и не разрешайте детям бесцельно рвать цветы, лекарственные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и другие растения, ломать ветки деревьев;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- не ловите и не позволяйте детям ловить и убивать бабочек, кузнечиков,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lastRenderedPageBreak/>
        <w:t>стрекоз, шмелей, пчел и других насекомых;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- ягоды, орехи собирайте так, чтобы не повредить веточки;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- не позволяйте детям разорять муравейники и птичьи гнезда.</w:t>
      </w:r>
    </w:p>
    <w:p w:rsidR="002F54B8" w:rsidRPr="002F54B8" w:rsidRDefault="00875161" w:rsidP="002F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не только вре</w:t>
      </w:r>
      <w:r w:rsidR="002F54B8" w:rsidRPr="002F54B8">
        <w:rPr>
          <w:rFonts w:ascii="Times New Roman" w:hAnsi="Times New Roman" w:cs="Times New Roman"/>
          <w:sz w:val="28"/>
          <w:szCs w:val="28"/>
        </w:rPr>
        <w:t xml:space="preserve">мя путешествий, но и наиболее </w:t>
      </w:r>
      <w:proofErr w:type="gramStart"/>
      <w:r w:rsidR="002F54B8" w:rsidRPr="002F54B8">
        <w:rPr>
          <w:rFonts w:ascii="Times New Roman" w:hAnsi="Times New Roman" w:cs="Times New Roman"/>
          <w:sz w:val="28"/>
          <w:szCs w:val="28"/>
        </w:rPr>
        <w:t>благоприятная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пора для отдыха, закаливания и оздоровления детей. Поэтому очень важно,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чтобы родители с наибольшей пользой распорядились этим драгоценным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временем.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Летом дети максимальное время должны проводить на воздухе. А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родители обязаны помнить, что солнце хорошо, но в меру! Самая большая</w:t>
      </w:r>
    </w:p>
    <w:p w:rsidR="002F54B8" w:rsidRPr="002F54B8" w:rsidRDefault="00875161" w:rsidP="002F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– перегрев организ</w:t>
      </w:r>
      <w:r w:rsidR="002F54B8" w:rsidRPr="002F54B8">
        <w:rPr>
          <w:rFonts w:ascii="Times New Roman" w:hAnsi="Times New Roman" w:cs="Times New Roman"/>
          <w:sz w:val="28"/>
          <w:szCs w:val="28"/>
        </w:rPr>
        <w:t>ма, солнечные ожоги, солнечный удар,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поскольку маленький ребенок обладает менее совершенной терморегуляцией и кожа его очень нежна. Чем меньше возраст ребенка, тем он чувствительнее</w:t>
      </w:r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 xml:space="preserve">к действию жары и солнечных лучей. Загорать ребенку следует не </w:t>
      </w:r>
      <w:proofErr w:type="gramStart"/>
      <w:r w:rsidRPr="002F54B8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2F54B8" w:rsidRP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прямыми солнечными лучами, а в тени, лучше во время игр и в движении.</w:t>
      </w:r>
    </w:p>
    <w:p w:rsidR="00161918" w:rsidRPr="00161918" w:rsidRDefault="002F54B8" w:rsidP="00161918">
      <w:pPr>
        <w:rPr>
          <w:rFonts w:ascii="Times New Roman" w:hAnsi="Times New Roman" w:cs="Times New Roman"/>
          <w:sz w:val="28"/>
          <w:szCs w:val="28"/>
        </w:rPr>
      </w:pPr>
      <w:r w:rsidRPr="002F54B8">
        <w:rPr>
          <w:rFonts w:ascii="Times New Roman" w:hAnsi="Times New Roman" w:cs="Times New Roman"/>
          <w:sz w:val="28"/>
          <w:szCs w:val="28"/>
        </w:rPr>
        <w:t>Прекрасное закаливающее</w:t>
      </w:r>
      <w:r w:rsidR="00161918" w:rsidRPr="00161918">
        <w:t xml:space="preserve"> </w:t>
      </w:r>
      <w:r w:rsidR="00161918" w:rsidRPr="00161918">
        <w:rPr>
          <w:rFonts w:ascii="Times New Roman" w:hAnsi="Times New Roman" w:cs="Times New Roman"/>
          <w:sz w:val="28"/>
          <w:szCs w:val="28"/>
        </w:rPr>
        <w:t>средство – купание. Место для купания должно</w:t>
      </w:r>
    </w:p>
    <w:p w:rsidR="00161918" w:rsidRPr="00161918" w:rsidRDefault="00161918" w:rsidP="00161918">
      <w:pPr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быть неглубоким, ровным, с медленным течением. Прежде чем дать ребенку</w:t>
      </w:r>
    </w:p>
    <w:p w:rsidR="002F54B8" w:rsidRDefault="00161918" w:rsidP="00161918">
      <w:r w:rsidRPr="00161918">
        <w:rPr>
          <w:rFonts w:ascii="Times New Roman" w:hAnsi="Times New Roman" w:cs="Times New Roman"/>
          <w:sz w:val="28"/>
          <w:szCs w:val="28"/>
        </w:rPr>
        <w:t>возможность самостоятельно войти в воду, необходимо убедиться в том, что</w:t>
      </w:r>
    </w:p>
    <w:p w:rsidR="002F54B8" w:rsidRPr="0016191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в данном месте нет ям, глубокой тины, коряг, острых камней. Не допускайте</w:t>
      </w:r>
    </w:p>
    <w:p w:rsidR="002F54B8" w:rsidRPr="0016191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переохлаждения ребенка при купании. В воде вместе с ребенком обязательно</w:t>
      </w:r>
    </w:p>
    <w:p w:rsidR="002F54B8" w:rsidRDefault="002F54B8" w:rsidP="002F54B8">
      <w:pPr>
        <w:rPr>
          <w:rFonts w:ascii="Times New Roman" w:hAnsi="Times New Roman" w:cs="Times New Roman"/>
          <w:sz w:val="28"/>
          <w:szCs w:val="28"/>
        </w:rPr>
      </w:pPr>
      <w:r w:rsidRPr="00161918">
        <w:rPr>
          <w:rFonts w:ascii="Times New Roman" w:hAnsi="Times New Roman" w:cs="Times New Roman"/>
          <w:sz w:val="28"/>
          <w:szCs w:val="28"/>
        </w:rPr>
        <w:t>должен находиться взрослый.</w:t>
      </w:r>
    </w:p>
    <w:p w:rsidR="00161918" w:rsidRPr="00161918" w:rsidRDefault="00161918" w:rsidP="002F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Хорошего вам летнего отдыха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F54B8" w:rsidRPr="00161918" w:rsidRDefault="002F54B8" w:rsidP="002F54B8">
      <w:pPr>
        <w:rPr>
          <w:rFonts w:ascii="Times New Roman" w:hAnsi="Times New Roman" w:cs="Times New Roman"/>
          <w:sz w:val="28"/>
          <w:szCs w:val="28"/>
        </w:rPr>
      </w:pPr>
    </w:p>
    <w:p w:rsidR="002F54B8" w:rsidRDefault="002F54B8" w:rsidP="002F54B8"/>
    <w:p w:rsidR="002F54B8" w:rsidRDefault="002F54B8" w:rsidP="002F54B8"/>
    <w:p w:rsidR="002F54B8" w:rsidRDefault="002F54B8" w:rsidP="002F54B8"/>
    <w:p w:rsidR="002F54B8" w:rsidRDefault="002F54B8" w:rsidP="002F54B8"/>
    <w:p w:rsidR="002F54B8" w:rsidRDefault="002F54B8" w:rsidP="002F54B8"/>
    <w:p w:rsidR="002F54B8" w:rsidRDefault="002F54B8" w:rsidP="002F54B8"/>
    <w:p w:rsidR="009761E2" w:rsidRDefault="00627017"/>
    <w:sectPr w:rsidR="00976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17" w:rsidRDefault="00627017" w:rsidP="00875161">
      <w:pPr>
        <w:spacing w:after="0" w:line="240" w:lineRule="auto"/>
      </w:pPr>
      <w:r>
        <w:separator/>
      </w:r>
    </w:p>
  </w:endnote>
  <w:endnote w:type="continuationSeparator" w:id="0">
    <w:p w:rsidR="00627017" w:rsidRDefault="00627017" w:rsidP="0087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61" w:rsidRDefault="008751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61" w:rsidRDefault="008751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61" w:rsidRDefault="00875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17" w:rsidRDefault="00627017" w:rsidP="00875161">
      <w:pPr>
        <w:spacing w:after="0" w:line="240" w:lineRule="auto"/>
      </w:pPr>
      <w:r>
        <w:separator/>
      </w:r>
    </w:p>
  </w:footnote>
  <w:footnote w:type="continuationSeparator" w:id="0">
    <w:p w:rsidR="00627017" w:rsidRDefault="00627017" w:rsidP="0087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61" w:rsidRDefault="008751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61" w:rsidRDefault="008751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61" w:rsidRDefault="008751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B8"/>
    <w:rsid w:val="00161918"/>
    <w:rsid w:val="00273B3C"/>
    <w:rsid w:val="002F54B8"/>
    <w:rsid w:val="00572CF2"/>
    <w:rsid w:val="00627017"/>
    <w:rsid w:val="00875161"/>
    <w:rsid w:val="008870D4"/>
    <w:rsid w:val="00D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161"/>
  </w:style>
  <w:style w:type="paragraph" w:styleId="a5">
    <w:name w:val="footer"/>
    <w:basedOn w:val="a"/>
    <w:link w:val="a6"/>
    <w:uiPriority w:val="99"/>
    <w:unhideWhenUsed/>
    <w:rsid w:val="0087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161"/>
  </w:style>
  <w:style w:type="paragraph" w:styleId="a5">
    <w:name w:val="footer"/>
    <w:basedOn w:val="a"/>
    <w:link w:val="a6"/>
    <w:uiPriority w:val="99"/>
    <w:unhideWhenUsed/>
    <w:rsid w:val="0087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6</cp:revision>
  <dcterms:created xsi:type="dcterms:W3CDTF">2018-06-25T13:03:00Z</dcterms:created>
  <dcterms:modified xsi:type="dcterms:W3CDTF">2018-06-25T14:34:00Z</dcterms:modified>
</cp:coreProperties>
</file>