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EC" w:rsidRPr="00A246BC" w:rsidRDefault="009233EC" w:rsidP="009233EC">
      <w:pPr>
        <w:jc w:val="both"/>
        <w:rPr>
          <w:sz w:val="28"/>
          <w:szCs w:val="28"/>
        </w:rPr>
      </w:pPr>
      <w:r>
        <w:rPr>
          <w:sz w:val="28"/>
          <w:szCs w:val="28"/>
        </w:rPr>
        <w:t xml:space="preserve">                                                                                          </w:t>
      </w:r>
      <w:r w:rsidRPr="00A246BC">
        <w:rPr>
          <w:sz w:val="28"/>
          <w:szCs w:val="28"/>
        </w:rPr>
        <w:t>Утверждаю</w:t>
      </w:r>
    </w:p>
    <w:p w:rsidR="009233EC" w:rsidRDefault="009233EC" w:rsidP="009233EC">
      <w:pPr>
        <w:jc w:val="both"/>
        <w:rPr>
          <w:sz w:val="28"/>
          <w:szCs w:val="28"/>
        </w:rPr>
      </w:pPr>
      <w:r w:rsidRPr="00A246BC">
        <w:rPr>
          <w:sz w:val="28"/>
          <w:szCs w:val="28"/>
        </w:rPr>
        <w:t xml:space="preserve">                                     </w:t>
      </w:r>
      <w:r>
        <w:rPr>
          <w:sz w:val="28"/>
          <w:szCs w:val="28"/>
        </w:rPr>
        <w:t xml:space="preserve">                           </w:t>
      </w:r>
      <w:r w:rsidRPr="00A246BC">
        <w:rPr>
          <w:sz w:val="28"/>
          <w:szCs w:val="28"/>
        </w:rPr>
        <w:t xml:space="preserve">                          </w:t>
      </w:r>
      <w:r>
        <w:rPr>
          <w:sz w:val="28"/>
          <w:szCs w:val="28"/>
        </w:rPr>
        <w:t>Заведующий МБДОУ № 41</w:t>
      </w:r>
    </w:p>
    <w:p w:rsidR="009233EC" w:rsidRPr="00A246BC" w:rsidRDefault="009233EC" w:rsidP="009233EC">
      <w:pPr>
        <w:jc w:val="both"/>
        <w:rPr>
          <w:sz w:val="28"/>
          <w:szCs w:val="28"/>
        </w:rPr>
      </w:pPr>
    </w:p>
    <w:p w:rsidR="009233EC" w:rsidRPr="00A246BC" w:rsidRDefault="009233EC" w:rsidP="009233EC">
      <w:pPr>
        <w:jc w:val="both"/>
        <w:rPr>
          <w:sz w:val="28"/>
          <w:szCs w:val="28"/>
        </w:rPr>
      </w:pPr>
      <w:r w:rsidRPr="00A246BC">
        <w:rPr>
          <w:sz w:val="28"/>
          <w:szCs w:val="28"/>
        </w:rPr>
        <w:t xml:space="preserve">                                  </w:t>
      </w:r>
      <w:r>
        <w:rPr>
          <w:sz w:val="28"/>
          <w:szCs w:val="28"/>
        </w:rPr>
        <w:t xml:space="preserve">                      </w:t>
      </w:r>
      <w:r w:rsidRPr="00A246BC">
        <w:rPr>
          <w:sz w:val="28"/>
          <w:szCs w:val="28"/>
        </w:rPr>
        <w:t xml:space="preserve">                        </w:t>
      </w:r>
      <w:r>
        <w:rPr>
          <w:sz w:val="28"/>
          <w:szCs w:val="28"/>
        </w:rPr>
        <w:t xml:space="preserve">        </w:t>
      </w:r>
      <w:r w:rsidRPr="00A246BC">
        <w:rPr>
          <w:sz w:val="28"/>
          <w:szCs w:val="28"/>
        </w:rPr>
        <w:t xml:space="preserve"> ___________ </w:t>
      </w:r>
      <w:r>
        <w:rPr>
          <w:sz w:val="28"/>
          <w:szCs w:val="28"/>
        </w:rPr>
        <w:t>М.А</w:t>
      </w:r>
      <w:r w:rsidRPr="00A246BC">
        <w:rPr>
          <w:sz w:val="28"/>
          <w:szCs w:val="28"/>
        </w:rPr>
        <w:t>.</w:t>
      </w:r>
      <w:r>
        <w:rPr>
          <w:sz w:val="28"/>
          <w:szCs w:val="28"/>
        </w:rPr>
        <w:t>Сидорова</w:t>
      </w:r>
      <w:r w:rsidRPr="00A246BC">
        <w:rPr>
          <w:sz w:val="28"/>
          <w:szCs w:val="28"/>
        </w:rPr>
        <w:t xml:space="preserve"> </w:t>
      </w:r>
    </w:p>
    <w:p w:rsidR="009233EC" w:rsidRPr="00A246BC" w:rsidRDefault="009233EC" w:rsidP="009233EC">
      <w:pPr>
        <w:jc w:val="both"/>
        <w:rPr>
          <w:sz w:val="28"/>
          <w:szCs w:val="28"/>
        </w:rPr>
      </w:pPr>
    </w:p>
    <w:p w:rsidR="009233EC" w:rsidRPr="00A246BC" w:rsidRDefault="009233EC" w:rsidP="009233EC">
      <w:pPr>
        <w:jc w:val="both"/>
        <w:rPr>
          <w:sz w:val="28"/>
          <w:szCs w:val="28"/>
        </w:rPr>
      </w:pPr>
      <w:r w:rsidRPr="00A246BC">
        <w:rPr>
          <w:sz w:val="28"/>
          <w:szCs w:val="28"/>
        </w:rPr>
        <w:t xml:space="preserve">                              </w:t>
      </w:r>
      <w:r>
        <w:rPr>
          <w:sz w:val="28"/>
          <w:szCs w:val="28"/>
        </w:rPr>
        <w:t xml:space="preserve">                                                                        01 ноября  20</w:t>
      </w:r>
      <w:r w:rsidRPr="00A246BC">
        <w:rPr>
          <w:sz w:val="28"/>
          <w:szCs w:val="28"/>
        </w:rPr>
        <w:t>1</w:t>
      </w:r>
      <w:r>
        <w:rPr>
          <w:sz w:val="28"/>
          <w:szCs w:val="28"/>
        </w:rPr>
        <w:t xml:space="preserve">2 </w:t>
      </w:r>
      <w:r w:rsidRPr="00A246BC">
        <w:rPr>
          <w:sz w:val="28"/>
          <w:szCs w:val="28"/>
        </w:rPr>
        <w:t>г</w:t>
      </w:r>
      <w:r>
        <w:rPr>
          <w:sz w:val="28"/>
          <w:szCs w:val="28"/>
        </w:rPr>
        <w:t>ода</w:t>
      </w:r>
    </w:p>
    <w:p w:rsidR="009233EC" w:rsidRPr="00A246BC" w:rsidRDefault="009233EC" w:rsidP="009233EC">
      <w:pPr>
        <w:jc w:val="right"/>
        <w:rPr>
          <w:sz w:val="28"/>
          <w:szCs w:val="28"/>
        </w:rPr>
      </w:pPr>
    </w:p>
    <w:p w:rsidR="009233EC" w:rsidRDefault="009233EC" w:rsidP="009233EC">
      <w:pPr>
        <w:jc w:val="right"/>
      </w:pPr>
    </w:p>
    <w:p w:rsidR="009233EC" w:rsidRDefault="009233EC" w:rsidP="009233EC">
      <w:pPr>
        <w:jc w:val="right"/>
      </w:pPr>
    </w:p>
    <w:p w:rsidR="009233EC" w:rsidRDefault="009233EC" w:rsidP="009233EC">
      <w:pPr>
        <w:jc w:val="right"/>
      </w:pPr>
    </w:p>
    <w:p w:rsidR="009233EC" w:rsidRDefault="009233EC" w:rsidP="009233EC">
      <w:pPr>
        <w:jc w:val="right"/>
      </w:pPr>
    </w:p>
    <w:p w:rsidR="009233EC" w:rsidRDefault="009233EC" w:rsidP="009233EC">
      <w:pPr>
        <w:jc w:val="right"/>
      </w:pPr>
    </w:p>
    <w:p w:rsidR="009233EC" w:rsidRDefault="009233EC" w:rsidP="009233EC">
      <w:pPr>
        <w:jc w:val="right"/>
      </w:pPr>
    </w:p>
    <w:p w:rsidR="009233EC" w:rsidRDefault="009233EC" w:rsidP="009233EC">
      <w:pPr>
        <w:jc w:val="right"/>
      </w:pPr>
    </w:p>
    <w:p w:rsidR="009233EC" w:rsidRDefault="009233EC" w:rsidP="009233EC">
      <w:pPr>
        <w:jc w:val="right"/>
      </w:pPr>
    </w:p>
    <w:p w:rsidR="009233EC" w:rsidRDefault="009233EC" w:rsidP="009233EC">
      <w:pPr>
        <w:jc w:val="right"/>
      </w:pPr>
    </w:p>
    <w:p w:rsidR="009233EC" w:rsidRDefault="009233EC" w:rsidP="009233EC">
      <w:pPr>
        <w:jc w:val="right"/>
      </w:pPr>
    </w:p>
    <w:p w:rsidR="009233EC" w:rsidRPr="003502CE" w:rsidRDefault="009233EC" w:rsidP="009233EC">
      <w:pPr>
        <w:jc w:val="center"/>
        <w:rPr>
          <w:b/>
          <w:caps/>
          <w:sz w:val="36"/>
          <w:szCs w:val="36"/>
        </w:rPr>
      </w:pPr>
      <w:r w:rsidRPr="003502CE">
        <w:rPr>
          <w:b/>
          <w:caps/>
          <w:sz w:val="36"/>
          <w:szCs w:val="36"/>
        </w:rPr>
        <w:t>Положение</w:t>
      </w:r>
    </w:p>
    <w:p w:rsidR="009233EC" w:rsidRDefault="009233EC" w:rsidP="009233EC">
      <w:pPr>
        <w:jc w:val="center"/>
        <w:rPr>
          <w:b/>
          <w:sz w:val="36"/>
          <w:szCs w:val="36"/>
        </w:rPr>
      </w:pPr>
    </w:p>
    <w:p w:rsidR="009233EC" w:rsidRDefault="009233EC" w:rsidP="009233EC">
      <w:pPr>
        <w:jc w:val="center"/>
        <w:rPr>
          <w:b/>
          <w:sz w:val="28"/>
          <w:szCs w:val="28"/>
        </w:rPr>
      </w:pPr>
      <w:r w:rsidRPr="008D0D22">
        <w:rPr>
          <w:b/>
          <w:sz w:val="28"/>
          <w:szCs w:val="28"/>
        </w:rPr>
        <w:t xml:space="preserve">об организации </w:t>
      </w:r>
      <w:proofErr w:type="gramStart"/>
      <w:r w:rsidRPr="008D0D22">
        <w:rPr>
          <w:b/>
          <w:sz w:val="28"/>
          <w:szCs w:val="28"/>
        </w:rPr>
        <w:t>платных</w:t>
      </w:r>
      <w:proofErr w:type="gramEnd"/>
      <w:r w:rsidRPr="008D0D22">
        <w:rPr>
          <w:b/>
          <w:sz w:val="28"/>
          <w:szCs w:val="28"/>
        </w:rPr>
        <w:t xml:space="preserve"> </w:t>
      </w:r>
      <w:r>
        <w:rPr>
          <w:b/>
          <w:sz w:val="28"/>
          <w:szCs w:val="28"/>
        </w:rPr>
        <w:t>дополнительных</w:t>
      </w:r>
    </w:p>
    <w:p w:rsidR="009233EC" w:rsidRDefault="009233EC" w:rsidP="009233EC">
      <w:pPr>
        <w:jc w:val="center"/>
        <w:rPr>
          <w:b/>
          <w:sz w:val="28"/>
          <w:szCs w:val="28"/>
        </w:rPr>
      </w:pPr>
      <w:r>
        <w:rPr>
          <w:b/>
          <w:sz w:val="28"/>
          <w:szCs w:val="28"/>
        </w:rPr>
        <w:t>образовательных услуг</w:t>
      </w:r>
    </w:p>
    <w:p w:rsidR="009233EC" w:rsidRDefault="009233EC" w:rsidP="009233EC">
      <w:pPr>
        <w:jc w:val="center"/>
        <w:rPr>
          <w:b/>
          <w:sz w:val="28"/>
          <w:szCs w:val="28"/>
        </w:rPr>
      </w:pPr>
      <w:r>
        <w:rPr>
          <w:b/>
          <w:sz w:val="28"/>
          <w:szCs w:val="28"/>
        </w:rPr>
        <w:t>муниципальным бюджетным дошкольным образовательным учреждением</w:t>
      </w:r>
    </w:p>
    <w:p w:rsidR="009233EC" w:rsidRDefault="009233EC" w:rsidP="009233EC">
      <w:pPr>
        <w:jc w:val="center"/>
        <w:rPr>
          <w:b/>
          <w:sz w:val="28"/>
          <w:szCs w:val="28"/>
        </w:rPr>
      </w:pPr>
      <w:r>
        <w:rPr>
          <w:b/>
          <w:sz w:val="28"/>
          <w:szCs w:val="28"/>
        </w:rPr>
        <w:t>«Детский сад № 41 общеразвивающего вида с приоритетным осуществлением деятельности по художественно-эстетическому направлению развития детей»</w:t>
      </w: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Default="009233EC" w:rsidP="009233EC">
      <w:pPr>
        <w:jc w:val="center"/>
        <w:rPr>
          <w:b/>
          <w:sz w:val="28"/>
          <w:szCs w:val="28"/>
        </w:rPr>
      </w:pPr>
    </w:p>
    <w:p w:rsidR="009233EC" w:rsidRPr="008D0D22" w:rsidRDefault="009233EC" w:rsidP="009233EC">
      <w:pPr>
        <w:jc w:val="center"/>
        <w:rPr>
          <w:b/>
          <w:sz w:val="28"/>
          <w:szCs w:val="28"/>
        </w:rPr>
      </w:pPr>
    </w:p>
    <w:p w:rsidR="009233EC" w:rsidRDefault="009233EC" w:rsidP="009233EC">
      <w:pPr>
        <w:rPr>
          <w:b/>
          <w:sz w:val="28"/>
          <w:szCs w:val="28"/>
        </w:rPr>
      </w:pPr>
    </w:p>
    <w:p w:rsidR="009233EC" w:rsidRDefault="009233EC" w:rsidP="009233EC">
      <w:pPr>
        <w:rPr>
          <w:b/>
          <w:sz w:val="28"/>
          <w:szCs w:val="28"/>
        </w:rPr>
      </w:pPr>
    </w:p>
    <w:p w:rsidR="009233EC" w:rsidRDefault="009233EC" w:rsidP="009233EC">
      <w:pPr>
        <w:rPr>
          <w:b/>
          <w:sz w:val="28"/>
          <w:szCs w:val="28"/>
        </w:rPr>
      </w:pPr>
    </w:p>
    <w:p w:rsidR="009233EC" w:rsidRDefault="009233EC" w:rsidP="009233EC">
      <w:pPr>
        <w:rPr>
          <w:b/>
          <w:sz w:val="28"/>
          <w:szCs w:val="28"/>
        </w:rPr>
      </w:pPr>
    </w:p>
    <w:p w:rsidR="009233EC" w:rsidRDefault="009233EC" w:rsidP="009233EC">
      <w:pPr>
        <w:rPr>
          <w:b/>
          <w:sz w:val="28"/>
          <w:szCs w:val="28"/>
        </w:rPr>
      </w:pPr>
    </w:p>
    <w:p w:rsidR="009233EC" w:rsidRDefault="009233EC" w:rsidP="009233EC">
      <w:pPr>
        <w:rPr>
          <w:b/>
          <w:sz w:val="28"/>
          <w:szCs w:val="28"/>
        </w:rPr>
      </w:pPr>
    </w:p>
    <w:p w:rsidR="009233EC" w:rsidRDefault="009233EC" w:rsidP="009233EC">
      <w:pPr>
        <w:jc w:val="center"/>
        <w:rPr>
          <w:sz w:val="28"/>
          <w:szCs w:val="28"/>
        </w:rPr>
      </w:pPr>
      <w:r>
        <w:rPr>
          <w:sz w:val="28"/>
          <w:szCs w:val="28"/>
        </w:rPr>
        <w:t>г. Красноярск 2012</w:t>
      </w:r>
      <w:r w:rsidRPr="008D0D22">
        <w:rPr>
          <w:sz w:val="28"/>
          <w:szCs w:val="28"/>
        </w:rPr>
        <w:t xml:space="preserve"> г</w:t>
      </w:r>
      <w:r>
        <w:rPr>
          <w:sz w:val="28"/>
          <w:szCs w:val="28"/>
        </w:rPr>
        <w:t>од</w:t>
      </w:r>
    </w:p>
    <w:p w:rsidR="009233EC" w:rsidRPr="003502CE" w:rsidRDefault="009233EC" w:rsidP="009233EC">
      <w:pPr>
        <w:jc w:val="center"/>
        <w:rPr>
          <w:b/>
          <w:sz w:val="26"/>
          <w:szCs w:val="26"/>
        </w:rPr>
      </w:pPr>
      <w:r w:rsidRPr="003502CE">
        <w:rPr>
          <w:b/>
          <w:sz w:val="26"/>
          <w:szCs w:val="26"/>
        </w:rPr>
        <w:lastRenderedPageBreak/>
        <w:t xml:space="preserve">1. Общие положения. </w:t>
      </w:r>
    </w:p>
    <w:p w:rsidR="009233EC" w:rsidRPr="00082B25" w:rsidRDefault="009233EC" w:rsidP="009233EC">
      <w:pPr>
        <w:jc w:val="both"/>
        <w:rPr>
          <w:sz w:val="26"/>
          <w:szCs w:val="26"/>
        </w:rPr>
      </w:pPr>
      <w:r w:rsidRPr="00082B25">
        <w:rPr>
          <w:sz w:val="26"/>
          <w:szCs w:val="26"/>
        </w:rPr>
        <w:t xml:space="preserve">1.1. </w:t>
      </w:r>
      <w:proofErr w:type="gramStart"/>
      <w:r w:rsidRPr="00082B25">
        <w:rPr>
          <w:sz w:val="26"/>
          <w:szCs w:val="26"/>
        </w:rPr>
        <w:t>Настоящее положение разработано в соответствии с Законом РФ «Об образовании» (ст.45), Постановления Правительства Российской Федерации от 5 июля 2001 года № 505 «Правила оказания платных образовательных услуг в сфере дошкольного и общего образования», Приказа Минобразования РФ от 10 июля 2003 года  № 2994 «Об утверждении примерной формы договора об оказании платных образовательных услуг  в сфере общего образования», Постановления администрации города Красноярска</w:t>
      </w:r>
      <w:proofErr w:type="gramEnd"/>
      <w:r w:rsidRPr="00082B25">
        <w:rPr>
          <w:sz w:val="26"/>
          <w:szCs w:val="26"/>
        </w:rPr>
        <w:t xml:space="preserve"> от 17 июня 2011 года № 233 «Об утверждении тарифов на платные дополнительные образовательные услуги», Приказа УО администрации Ленинского района «Об организации платных дополнительных образовательных услуг в учреждениях образования», Устава МБДОУ № 41, приказа МБДОУ № 41 «Об организации  платных образовательных услуг».</w:t>
      </w:r>
    </w:p>
    <w:p w:rsidR="009233EC" w:rsidRPr="00082B25" w:rsidRDefault="009233EC" w:rsidP="009233EC">
      <w:pPr>
        <w:jc w:val="both"/>
        <w:rPr>
          <w:sz w:val="26"/>
          <w:szCs w:val="26"/>
        </w:rPr>
      </w:pPr>
      <w:r w:rsidRPr="00082B25">
        <w:rPr>
          <w:sz w:val="26"/>
          <w:szCs w:val="26"/>
        </w:rPr>
        <w:t>1.2. Платные дополнительные образовательные услуги предоставляются с целью расширения спектра образовательных услуг, развития интеллектуальных и творческих способностей детей, всестороннего удовлетворения образовательных потребностей граждан.</w:t>
      </w:r>
    </w:p>
    <w:p w:rsidR="009233EC" w:rsidRPr="00082B25" w:rsidRDefault="009233EC" w:rsidP="009233EC">
      <w:pPr>
        <w:jc w:val="both"/>
        <w:rPr>
          <w:sz w:val="26"/>
          <w:szCs w:val="26"/>
        </w:rPr>
      </w:pPr>
      <w:r w:rsidRPr="00082B25">
        <w:rPr>
          <w:sz w:val="26"/>
          <w:szCs w:val="26"/>
        </w:rPr>
        <w:t>1.3. МБДОУ № 41 оказывает платные дополнительные образовательные услуги, не предусмотренные соответствующими образовательными программами и государственными образовательными стандартами.</w:t>
      </w:r>
    </w:p>
    <w:p w:rsidR="009233EC" w:rsidRPr="00082B25" w:rsidRDefault="009233EC" w:rsidP="009233EC">
      <w:pPr>
        <w:jc w:val="both"/>
        <w:rPr>
          <w:sz w:val="26"/>
          <w:szCs w:val="26"/>
        </w:rPr>
      </w:pPr>
      <w:r w:rsidRPr="00082B25">
        <w:rPr>
          <w:sz w:val="26"/>
          <w:szCs w:val="26"/>
        </w:rPr>
        <w:t>1.4. К платным образовательным услугам, предоставляемым МБДОУ № 41, относится:</w:t>
      </w:r>
    </w:p>
    <w:p w:rsidR="009233EC" w:rsidRPr="00082B25" w:rsidRDefault="009233EC" w:rsidP="009233EC">
      <w:pPr>
        <w:jc w:val="both"/>
        <w:rPr>
          <w:sz w:val="26"/>
          <w:szCs w:val="26"/>
        </w:rPr>
      </w:pPr>
      <w:r w:rsidRPr="00082B25">
        <w:rPr>
          <w:sz w:val="26"/>
          <w:szCs w:val="26"/>
        </w:rPr>
        <w:t>организация занятий по ритмике по программе «Ритмика для дошкольников».</w:t>
      </w:r>
    </w:p>
    <w:p w:rsidR="009233EC" w:rsidRPr="00082B25" w:rsidRDefault="009233EC" w:rsidP="009233EC">
      <w:pPr>
        <w:jc w:val="both"/>
        <w:rPr>
          <w:sz w:val="26"/>
          <w:szCs w:val="26"/>
        </w:rPr>
      </w:pPr>
      <w:r w:rsidRPr="00082B25">
        <w:rPr>
          <w:sz w:val="26"/>
          <w:szCs w:val="26"/>
        </w:rPr>
        <w:t xml:space="preserve">1.5. Платные дополнительные образовательные услуги оказываются в соответствии с образовательными программами и условиями договора об оказании платных дополнительных образовательных услуг. </w:t>
      </w:r>
    </w:p>
    <w:p w:rsidR="009233EC" w:rsidRPr="003502CE" w:rsidRDefault="009233EC" w:rsidP="009233EC">
      <w:pPr>
        <w:jc w:val="center"/>
        <w:rPr>
          <w:b/>
          <w:sz w:val="16"/>
          <w:szCs w:val="16"/>
        </w:rPr>
      </w:pPr>
    </w:p>
    <w:p w:rsidR="009233EC" w:rsidRPr="003502CE" w:rsidRDefault="009233EC" w:rsidP="009233EC">
      <w:pPr>
        <w:jc w:val="center"/>
        <w:rPr>
          <w:b/>
          <w:sz w:val="26"/>
          <w:szCs w:val="26"/>
        </w:rPr>
      </w:pPr>
      <w:r w:rsidRPr="003502CE">
        <w:rPr>
          <w:b/>
          <w:sz w:val="26"/>
          <w:szCs w:val="26"/>
        </w:rPr>
        <w:t>2. Виды платных образовательных услуг.</w:t>
      </w:r>
    </w:p>
    <w:p w:rsidR="009233EC" w:rsidRDefault="009233EC" w:rsidP="009233EC">
      <w:pPr>
        <w:jc w:val="both"/>
        <w:rPr>
          <w:sz w:val="26"/>
          <w:szCs w:val="26"/>
        </w:rPr>
      </w:pPr>
      <w:r w:rsidRPr="003502CE">
        <w:rPr>
          <w:sz w:val="26"/>
          <w:szCs w:val="26"/>
        </w:rPr>
        <w:t>2.1. Виды платных дополнительных образовательных услуг определяются на основании, имеющихся условий для организации и проведения занятий по платным дополнительным образовательным услугам</w:t>
      </w:r>
      <w:r>
        <w:rPr>
          <w:sz w:val="26"/>
          <w:szCs w:val="26"/>
        </w:rPr>
        <w:t>.</w:t>
      </w:r>
      <w:r w:rsidRPr="003502CE">
        <w:rPr>
          <w:sz w:val="26"/>
          <w:szCs w:val="26"/>
        </w:rPr>
        <w:t xml:space="preserve"> </w:t>
      </w:r>
    </w:p>
    <w:p w:rsidR="009233EC" w:rsidRPr="003502CE" w:rsidRDefault="009233EC" w:rsidP="009233EC">
      <w:pPr>
        <w:jc w:val="both"/>
        <w:rPr>
          <w:sz w:val="26"/>
          <w:szCs w:val="26"/>
        </w:rPr>
      </w:pPr>
      <w:r w:rsidRPr="003502CE">
        <w:rPr>
          <w:sz w:val="26"/>
          <w:szCs w:val="26"/>
        </w:rPr>
        <w:t>2.2. Платные дополнительные образовательные услуги не могут быть оказаны взамен или в рамках основной образовательной деятельности, финансируемой из бюджета.</w:t>
      </w:r>
    </w:p>
    <w:p w:rsidR="009233EC" w:rsidRDefault="009233EC" w:rsidP="009233EC">
      <w:pPr>
        <w:jc w:val="both"/>
        <w:rPr>
          <w:sz w:val="26"/>
          <w:szCs w:val="26"/>
        </w:rPr>
      </w:pPr>
      <w:r w:rsidRPr="003502CE">
        <w:rPr>
          <w:sz w:val="26"/>
          <w:szCs w:val="26"/>
        </w:rPr>
        <w:t>2.3. М</w:t>
      </w:r>
      <w:r>
        <w:rPr>
          <w:sz w:val="26"/>
          <w:szCs w:val="26"/>
        </w:rPr>
        <w:t>Б</w:t>
      </w:r>
      <w:r w:rsidRPr="003502CE">
        <w:rPr>
          <w:sz w:val="26"/>
          <w:szCs w:val="26"/>
        </w:rPr>
        <w:t>ДОУ № 41 вправе оказывать следующие виды платных дополнительных образовательных услуг:</w:t>
      </w:r>
      <w:r w:rsidRPr="002C2FAD">
        <w:rPr>
          <w:sz w:val="26"/>
          <w:szCs w:val="26"/>
        </w:rPr>
        <w:t xml:space="preserve"> </w:t>
      </w:r>
      <w:r>
        <w:rPr>
          <w:sz w:val="26"/>
          <w:szCs w:val="26"/>
        </w:rPr>
        <w:t>организация занятий по ритмике по программе «Ритмика для дошкольников».</w:t>
      </w:r>
    </w:p>
    <w:p w:rsidR="009233EC" w:rsidRPr="002F2814" w:rsidRDefault="009233EC" w:rsidP="009233EC">
      <w:pPr>
        <w:jc w:val="center"/>
        <w:rPr>
          <w:sz w:val="16"/>
          <w:szCs w:val="16"/>
        </w:rPr>
      </w:pPr>
    </w:p>
    <w:p w:rsidR="009233EC" w:rsidRDefault="009233EC" w:rsidP="009233EC">
      <w:pPr>
        <w:jc w:val="center"/>
        <w:rPr>
          <w:b/>
          <w:sz w:val="26"/>
          <w:szCs w:val="26"/>
        </w:rPr>
      </w:pPr>
      <w:r w:rsidRPr="003502CE">
        <w:rPr>
          <w:b/>
          <w:sz w:val="26"/>
          <w:szCs w:val="26"/>
        </w:rPr>
        <w:t xml:space="preserve">3. Условия и порядок предоставления </w:t>
      </w:r>
      <w:proofErr w:type="gramStart"/>
      <w:r w:rsidRPr="003502CE">
        <w:rPr>
          <w:b/>
          <w:sz w:val="26"/>
          <w:szCs w:val="26"/>
        </w:rPr>
        <w:t>платных</w:t>
      </w:r>
      <w:proofErr w:type="gramEnd"/>
      <w:r w:rsidRPr="003502CE">
        <w:rPr>
          <w:b/>
          <w:sz w:val="26"/>
          <w:szCs w:val="26"/>
        </w:rPr>
        <w:t xml:space="preserve"> дополнительных </w:t>
      </w:r>
    </w:p>
    <w:p w:rsidR="009233EC" w:rsidRPr="003502CE" w:rsidRDefault="009233EC" w:rsidP="009233EC">
      <w:pPr>
        <w:jc w:val="center"/>
        <w:rPr>
          <w:b/>
          <w:sz w:val="26"/>
          <w:szCs w:val="26"/>
        </w:rPr>
      </w:pPr>
      <w:r w:rsidRPr="003502CE">
        <w:rPr>
          <w:b/>
          <w:sz w:val="26"/>
          <w:szCs w:val="26"/>
        </w:rPr>
        <w:t>образовательных услуг.</w:t>
      </w:r>
    </w:p>
    <w:p w:rsidR="009233EC" w:rsidRPr="003502CE" w:rsidRDefault="009233EC" w:rsidP="009233EC">
      <w:pPr>
        <w:jc w:val="both"/>
        <w:rPr>
          <w:sz w:val="26"/>
          <w:szCs w:val="26"/>
        </w:rPr>
      </w:pPr>
      <w:r w:rsidRPr="003502CE">
        <w:rPr>
          <w:sz w:val="26"/>
          <w:szCs w:val="26"/>
        </w:rPr>
        <w:t>3.1. В Уставе М</w:t>
      </w:r>
      <w:r>
        <w:rPr>
          <w:sz w:val="26"/>
          <w:szCs w:val="26"/>
        </w:rPr>
        <w:t>Б</w:t>
      </w:r>
      <w:r w:rsidRPr="003502CE">
        <w:rPr>
          <w:sz w:val="26"/>
          <w:szCs w:val="26"/>
        </w:rPr>
        <w:t>ДОУ № 41 указан перечень платных образовательных услуг и порядок их предоставления.</w:t>
      </w:r>
    </w:p>
    <w:p w:rsidR="009233EC" w:rsidRDefault="009233EC" w:rsidP="009233EC">
      <w:pPr>
        <w:jc w:val="both"/>
        <w:rPr>
          <w:sz w:val="26"/>
          <w:szCs w:val="26"/>
        </w:rPr>
      </w:pPr>
      <w:r w:rsidRPr="003502CE">
        <w:rPr>
          <w:sz w:val="26"/>
          <w:szCs w:val="26"/>
        </w:rPr>
        <w:t xml:space="preserve">3.2. Для организации платных образовательных услуг </w:t>
      </w:r>
      <w:r>
        <w:rPr>
          <w:sz w:val="26"/>
          <w:szCs w:val="26"/>
        </w:rPr>
        <w:t>м</w:t>
      </w:r>
      <w:r w:rsidRPr="003502CE">
        <w:rPr>
          <w:sz w:val="26"/>
          <w:szCs w:val="26"/>
        </w:rPr>
        <w:t xml:space="preserve">униципальное </w:t>
      </w:r>
      <w:r>
        <w:rPr>
          <w:sz w:val="26"/>
          <w:szCs w:val="26"/>
        </w:rPr>
        <w:t xml:space="preserve">бюджетное </w:t>
      </w:r>
      <w:r w:rsidRPr="003502CE">
        <w:rPr>
          <w:sz w:val="26"/>
          <w:szCs w:val="26"/>
        </w:rPr>
        <w:t>дошкольное образовательное учреждение «Детский сад № 41 общеразвивающего вида с приоритетным осуществлением деятельности по художественно-эстетическому направлению развития детей»:</w:t>
      </w:r>
    </w:p>
    <w:p w:rsidR="009233EC" w:rsidRPr="003502CE" w:rsidRDefault="009233EC" w:rsidP="009233EC">
      <w:pPr>
        <w:jc w:val="both"/>
        <w:rPr>
          <w:sz w:val="26"/>
          <w:szCs w:val="26"/>
        </w:rPr>
      </w:pPr>
      <w:r>
        <w:rPr>
          <w:sz w:val="26"/>
          <w:szCs w:val="26"/>
        </w:rPr>
        <w:t xml:space="preserve">     - изучает спрос на дополнительные образовательные услуги и определяет предполагаемый контингент детей</w:t>
      </w:r>
      <w:r w:rsidRPr="003502CE">
        <w:rPr>
          <w:sz w:val="26"/>
          <w:szCs w:val="26"/>
        </w:rPr>
        <w:t xml:space="preserve">, готовит экономическое обоснование; </w:t>
      </w:r>
    </w:p>
    <w:p w:rsidR="009233EC" w:rsidRPr="003502CE" w:rsidRDefault="009233EC" w:rsidP="009233EC">
      <w:pPr>
        <w:jc w:val="both"/>
        <w:rPr>
          <w:sz w:val="26"/>
          <w:szCs w:val="26"/>
        </w:rPr>
      </w:pPr>
      <w:r w:rsidRPr="003502CE">
        <w:rPr>
          <w:sz w:val="26"/>
          <w:szCs w:val="26"/>
        </w:rPr>
        <w:t xml:space="preserve">    - создает условия для предоставления платных дополнительных образовательных услуг</w:t>
      </w:r>
      <w:r>
        <w:rPr>
          <w:sz w:val="26"/>
          <w:szCs w:val="26"/>
        </w:rPr>
        <w:t>, не ухудшая</w:t>
      </w:r>
      <w:r w:rsidRPr="003502CE">
        <w:rPr>
          <w:sz w:val="26"/>
          <w:szCs w:val="26"/>
        </w:rPr>
        <w:t xml:space="preserve"> доступность и качество оказываемых услуг основной деятельности М</w:t>
      </w:r>
      <w:r>
        <w:rPr>
          <w:sz w:val="26"/>
          <w:szCs w:val="26"/>
        </w:rPr>
        <w:t>Б</w:t>
      </w:r>
      <w:r w:rsidRPr="003502CE">
        <w:rPr>
          <w:sz w:val="26"/>
          <w:szCs w:val="26"/>
        </w:rPr>
        <w:t xml:space="preserve">ДОУ № 41; </w:t>
      </w:r>
    </w:p>
    <w:p w:rsidR="009233EC" w:rsidRPr="003502CE" w:rsidRDefault="009233EC" w:rsidP="009233EC">
      <w:pPr>
        <w:jc w:val="both"/>
        <w:rPr>
          <w:sz w:val="26"/>
          <w:szCs w:val="26"/>
        </w:rPr>
      </w:pPr>
      <w:r w:rsidRPr="003502CE">
        <w:rPr>
          <w:sz w:val="26"/>
          <w:szCs w:val="26"/>
        </w:rPr>
        <w:t xml:space="preserve">  </w:t>
      </w:r>
      <w:r>
        <w:rPr>
          <w:sz w:val="26"/>
          <w:szCs w:val="26"/>
        </w:rPr>
        <w:t xml:space="preserve">  - </w:t>
      </w:r>
      <w:r w:rsidRPr="003502CE">
        <w:rPr>
          <w:sz w:val="26"/>
          <w:szCs w:val="26"/>
        </w:rPr>
        <w:t xml:space="preserve">имеет лицевой счёт по учёту средств, полученных от оказания платных дополнительных образовательных услуг; </w:t>
      </w:r>
    </w:p>
    <w:p w:rsidR="009233EC" w:rsidRPr="003502CE" w:rsidRDefault="009233EC" w:rsidP="009233EC">
      <w:pPr>
        <w:jc w:val="both"/>
        <w:rPr>
          <w:sz w:val="26"/>
          <w:szCs w:val="26"/>
        </w:rPr>
      </w:pPr>
      <w:r w:rsidRPr="003502CE">
        <w:rPr>
          <w:sz w:val="26"/>
          <w:szCs w:val="26"/>
        </w:rPr>
        <w:lastRenderedPageBreak/>
        <w:t xml:space="preserve">    - имеет утверждённые Постановлением администрации  города Красноярска цены (тарифы) на оказываемые М</w:t>
      </w:r>
      <w:r>
        <w:rPr>
          <w:sz w:val="26"/>
          <w:szCs w:val="26"/>
        </w:rPr>
        <w:t>Б</w:t>
      </w:r>
      <w:r w:rsidRPr="003502CE">
        <w:rPr>
          <w:sz w:val="26"/>
          <w:szCs w:val="26"/>
        </w:rPr>
        <w:t>ДОУ № 41 услуги.</w:t>
      </w:r>
    </w:p>
    <w:p w:rsidR="009233EC" w:rsidRPr="003502CE" w:rsidRDefault="009233EC" w:rsidP="009233EC">
      <w:pPr>
        <w:jc w:val="both"/>
        <w:rPr>
          <w:sz w:val="26"/>
          <w:szCs w:val="26"/>
        </w:rPr>
      </w:pPr>
      <w:r w:rsidRPr="003502CE">
        <w:rPr>
          <w:sz w:val="26"/>
          <w:szCs w:val="26"/>
        </w:rPr>
        <w:t>3.3. Об организации работы М</w:t>
      </w:r>
      <w:r>
        <w:rPr>
          <w:sz w:val="26"/>
          <w:szCs w:val="26"/>
        </w:rPr>
        <w:t>Б</w:t>
      </w:r>
      <w:r w:rsidRPr="003502CE">
        <w:rPr>
          <w:sz w:val="26"/>
          <w:szCs w:val="26"/>
        </w:rPr>
        <w:t xml:space="preserve">ДОУ № 41 по оказанию платных дополнительных образовательных услуг издает приказ на основании заключенных договоров. </w:t>
      </w:r>
    </w:p>
    <w:p w:rsidR="009233EC" w:rsidRPr="003502CE" w:rsidRDefault="009233EC" w:rsidP="009233EC">
      <w:pPr>
        <w:ind w:firstLine="540"/>
        <w:jc w:val="both"/>
        <w:rPr>
          <w:sz w:val="26"/>
          <w:szCs w:val="26"/>
        </w:rPr>
      </w:pPr>
      <w:r w:rsidRPr="003502CE">
        <w:rPr>
          <w:sz w:val="26"/>
          <w:szCs w:val="26"/>
        </w:rPr>
        <w:t xml:space="preserve">Приказ предусматривает перечень платных образовательных услуг, назначение </w:t>
      </w:r>
      <w:proofErr w:type="gramStart"/>
      <w:r w:rsidRPr="003502CE">
        <w:rPr>
          <w:sz w:val="26"/>
          <w:szCs w:val="26"/>
        </w:rPr>
        <w:t>ответственного</w:t>
      </w:r>
      <w:proofErr w:type="gramEnd"/>
      <w:r w:rsidRPr="003502CE">
        <w:rPr>
          <w:sz w:val="26"/>
          <w:szCs w:val="26"/>
        </w:rPr>
        <w:t xml:space="preserve"> за организацию платных дополнительных обр</w:t>
      </w:r>
      <w:r>
        <w:rPr>
          <w:sz w:val="26"/>
          <w:szCs w:val="26"/>
        </w:rPr>
        <w:t>азовательных услуг.</w:t>
      </w:r>
    </w:p>
    <w:p w:rsidR="009233EC" w:rsidRPr="003502CE" w:rsidRDefault="009233EC" w:rsidP="009233EC">
      <w:pPr>
        <w:jc w:val="both"/>
        <w:rPr>
          <w:sz w:val="26"/>
          <w:szCs w:val="26"/>
        </w:rPr>
      </w:pPr>
      <w:r w:rsidRPr="003502CE">
        <w:rPr>
          <w:sz w:val="26"/>
          <w:szCs w:val="26"/>
        </w:rPr>
        <w:t>3.4. Для проведения занятий по платным дополнительным образовательным услугам предоставляется помещение и соответствующее оборудование для проведения занятий по</w:t>
      </w:r>
      <w:r>
        <w:rPr>
          <w:sz w:val="26"/>
          <w:szCs w:val="26"/>
        </w:rPr>
        <w:t xml:space="preserve"> программе «Ритмика для дошкольников»</w:t>
      </w:r>
      <w:r w:rsidRPr="003502CE">
        <w:rPr>
          <w:sz w:val="26"/>
          <w:szCs w:val="26"/>
        </w:rPr>
        <w:t>.</w:t>
      </w:r>
    </w:p>
    <w:p w:rsidR="009233EC" w:rsidRPr="003502CE" w:rsidRDefault="009233EC" w:rsidP="009233EC">
      <w:pPr>
        <w:jc w:val="both"/>
        <w:rPr>
          <w:sz w:val="26"/>
          <w:szCs w:val="26"/>
        </w:rPr>
      </w:pPr>
      <w:r w:rsidRPr="003502CE">
        <w:rPr>
          <w:sz w:val="26"/>
          <w:szCs w:val="26"/>
        </w:rPr>
        <w:t>3.5. Оплата за предоставляемые платные дополнительные образовательные услуги производится через учреждения банка. Квитанция, подтверждающая оплату дополнительных услуг, остается у потребителя.</w:t>
      </w:r>
    </w:p>
    <w:p w:rsidR="009233EC" w:rsidRPr="003502CE" w:rsidRDefault="009233EC" w:rsidP="009233EC">
      <w:pPr>
        <w:jc w:val="both"/>
        <w:rPr>
          <w:sz w:val="26"/>
          <w:szCs w:val="26"/>
        </w:rPr>
      </w:pPr>
      <w:r w:rsidRPr="003502CE">
        <w:rPr>
          <w:sz w:val="26"/>
          <w:szCs w:val="26"/>
        </w:rPr>
        <w:t>3.6. М</w:t>
      </w:r>
      <w:r>
        <w:rPr>
          <w:sz w:val="26"/>
          <w:szCs w:val="26"/>
        </w:rPr>
        <w:t>Б</w:t>
      </w:r>
      <w:r w:rsidRPr="003502CE">
        <w:rPr>
          <w:sz w:val="26"/>
          <w:szCs w:val="26"/>
        </w:rPr>
        <w:t>ДОУ № 41 оказывает образовательные услуги в порядке и в сроки, определенные договором и Уставом.</w:t>
      </w:r>
    </w:p>
    <w:p w:rsidR="009233EC" w:rsidRPr="003502CE" w:rsidRDefault="009233EC" w:rsidP="009233EC">
      <w:pPr>
        <w:jc w:val="both"/>
        <w:rPr>
          <w:sz w:val="26"/>
          <w:szCs w:val="26"/>
        </w:rPr>
      </w:pPr>
      <w:r w:rsidRPr="003502CE">
        <w:rPr>
          <w:sz w:val="26"/>
          <w:szCs w:val="26"/>
        </w:rPr>
        <w:t>3.7. М</w:t>
      </w:r>
      <w:r>
        <w:rPr>
          <w:sz w:val="26"/>
          <w:szCs w:val="26"/>
        </w:rPr>
        <w:t>Б</w:t>
      </w:r>
      <w:r w:rsidRPr="003502CE">
        <w:rPr>
          <w:sz w:val="26"/>
          <w:szCs w:val="26"/>
        </w:rPr>
        <w:t xml:space="preserve">ДОУ № 41 </w:t>
      </w:r>
      <w:proofErr w:type="gramStart"/>
      <w:r w:rsidRPr="003502CE">
        <w:rPr>
          <w:sz w:val="26"/>
          <w:szCs w:val="26"/>
        </w:rPr>
        <w:t>обязан</w:t>
      </w:r>
      <w:proofErr w:type="gramEnd"/>
      <w:r w:rsidRPr="003502CE">
        <w:rPr>
          <w:sz w:val="26"/>
          <w:szCs w:val="26"/>
        </w:rPr>
        <w:t xml:space="preserve"> до заключения договора предоставить потребителю достоверную информацию об оказываемых платных дополнительных образовательных услугах, обеспечивающих возможность их правильного выбора.</w:t>
      </w:r>
    </w:p>
    <w:p w:rsidR="009233EC" w:rsidRPr="003502CE" w:rsidRDefault="009233EC" w:rsidP="009233EC">
      <w:pPr>
        <w:jc w:val="both"/>
        <w:rPr>
          <w:sz w:val="26"/>
          <w:szCs w:val="26"/>
        </w:rPr>
      </w:pPr>
      <w:r w:rsidRPr="003502CE">
        <w:rPr>
          <w:sz w:val="26"/>
          <w:szCs w:val="26"/>
        </w:rPr>
        <w:t>3.8. М</w:t>
      </w:r>
      <w:r>
        <w:rPr>
          <w:sz w:val="26"/>
          <w:szCs w:val="26"/>
        </w:rPr>
        <w:t>Б</w:t>
      </w:r>
      <w:r w:rsidRPr="003502CE">
        <w:rPr>
          <w:sz w:val="26"/>
          <w:szCs w:val="26"/>
        </w:rPr>
        <w:t>ДОУ № 41 доводит до потребителей (в том числе путем размещения в удобном для обозрения месте) информацию, содержащую следующие сведения:</w:t>
      </w:r>
    </w:p>
    <w:p w:rsidR="009233EC" w:rsidRPr="003502CE" w:rsidRDefault="009233EC" w:rsidP="009233EC">
      <w:pPr>
        <w:jc w:val="both"/>
        <w:rPr>
          <w:sz w:val="26"/>
          <w:szCs w:val="26"/>
        </w:rPr>
      </w:pPr>
      <w:r w:rsidRPr="003502CE">
        <w:rPr>
          <w:sz w:val="26"/>
          <w:szCs w:val="26"/>
        </w:rPr>
        <w:t>а) Устав М</w:t>
      </w:r>
      <w:r>
        <w:rPr>
          <w:sz w:val="26"/>
          <w:szCs w:val="26"/>
        </w:rPr>
        <w:t>Б</w:t>
      </w:r>
      <w:r w:rsidRPr="003502CE">
        <w:rPr>
          <w:sz w:val="26"/>
          <w:szCs w:val="26"/>
        </w:rPr>
        <w:t>ДОУ № 41; Положение  об организации  платных дополнительных образовательных услугах М</w:t>
      </w:r>
      <w:r>
        <w:rPr>
          <w:sz w:val="26"/>
          <w:szCs w:val="26"/>
        </w:rPr>
        <w:t>Б</w:t>
      </w:r>
      <w:r w:rsidRPr="003502CE">
        <w:rPr>
          <w:sz w:val="26"/>
          <w:szCs w:val="26"/>
        </w:rPr>
        <w:t>ДОУ № 41;</w:t>
      </w:r>
    </w:p>
    <w:p w:rsidR="009233EC" w:rsidRPr="003502CE" w:rsidRDefault="009233EC" w:rsidP="009233EC">
      <w:pPr>
        <w:jc w:val="both"/>
        <w:rPr>
          <w:sz w:val="26"/>
          <w:szCs w:val="26"/>
        </w:rPr>
      </w:pPr>
      <w:r w:rsidRPr="003502CE">
        <w:rPr>
          <w:sz w:val="26"/>
          <w:szCs w:val="26"/>
        </w:rPr>
        <w:t>б) Лицензию на осуществление  образовательной деятельности, расписание занятий, график открытых занятий;</w:t>
      </w:r>
    </w:p>
    <w:p w:rsidR="009233EC" w:rsidRPr="003502CE" w:rsidRDefault="009233EC" w:rsidP="009233EC">
      <w:pPr>
        <w:jc w:val="both"/>
        <w:rPr>
          <w:sz w:val="26"/>
          <w:szCs w:val="26"/>
        </w:rPr>
      </w:pPr>
      <w:r w:rsidRPr="003502CE">
        <w:rPr>
          <w:sz w:val="26"/>
          <w:szCs w:val="26"/>
        </w:rPr>
        <w:t>в) адрес и телефон учредителя;</w:t>
      </w:r>
    </w:p>
    <w:p w:rsidR="009233EC" w:rsidRPr="003502CE" w:rsidRDefault="009233EC" w:rsidP="009233EC">
      <w:pPr>
        <w:jc w:val="both"/>
        <w:rPr>
          <w:sz w:val="26"/>
          <w:szCs w:val="26"/>
        </w:rPr>
      </w:pPr>
      <w:r w:rsidRPr="003502CE">
        <w:rPr>
          <w:sz w:val="26"/>
          <w:szCs w:val="26"/>
        </w:rPr>
        <w:t>г) образцы договоров об оказании платных дополнительных образовательных услуг;</w:t>
      </w:r>
    </w:p>
    <w:p w:rsidR="009233EC" w:rsidRPr="003502CE" w:rsidRDefault="009233EC" w:rsidP="009233EC">
      <w:pPr>
        <w:jc w:val="both"/>
        <w:rPr>
          <w:sz w:val="26"/>
          <w:szCs w:val="26"/>
        </w:rPr>
      </w:pPr>
      <w:proofErr w:type="spellStart"/>
      <w:r w:rsidRPr="003502CE">
        <w:rPr>
          <w:sz w:val="26"/>
          <w:szCs w:val="26"/>
        </w:rPr>
        <w:t>д</w:t>
      </w:r>
      <w:proofErr w:type="spellEnd"/>
      <w:r w:rsidRPr="003502CE">
        <w:rPr>
          <w:sz w:val="26"/>
          <w:szCs w:val="26"/>
        </w:rPr>
        <w:t>) дополнительную образовательную программу;</w:t>
      </w:r>
    </w:p>
    <w:p w:rsidR="009233EC" w:rsidRPr="003502CE" w:rsidRDefault="009233EC" w:rsidP="009233EC">
      <w:pPr>
        <w:jc w:val="both"/>
        <w:rPr>
          <w:sz w:val="26"/>
          <w:szCs w:val="26"/>
        </w:rPr>
      </w:pPr>
      <w:r w:rsidRPr="003502CE">
        <w:rPr>
          <w:sz w:val="26"/>
          <w:szCs w:val="26"/>
        </w:rPr>
        <w:t xml:space="preserve">е) книга (тетрадь) замечаний и предложений. </w:t>
      </w:r>
    </w:p>
    <w:p w:rsidR="009233EC" w:rsidRPr="003502CE" w:rsidRDefault="009233EC" w:rsidP="009233EC">
      <w:pPr>
        <w:jc w:val="both"/>
        <w:rPr>
          <w:sz w:val="26"/>
          <w:szCs w:val="26"/>
        </w:rPr>
      </w:pPr>
      <w:r w:rsidRPr="003502CE">
        <w:rPr>
          <w:sz w:val="26"/>
          <w:szCs w:val="26"/>
        </w:rPr>
        <w:t>3.9. М</w:t>
      </w:r>
      <w:r>
        <w:rPr>
          <w:sz w:val="26"/>
          <w:szCs w:val="26"/>
        </w:rPr>
        <w:t>Б</w:t>
      </w:r>
      <w:r w:rsidRPr="003502CE">
        <w:rPr>
          <w:sz w:val="26"/>
          <w:szCs w:val="26"/>
        </w:rPr>
        <w:t>ДОУ № 41 предоставляет для ознакомления по требованию потребителя документы, регламентирующие деятельность образовательного процесса и оказания  платных дополнительных услуг в учреждении.</w:t>
      </w:r>
    </w:p>
    <w:p w:rsidR="009233EC" w:rsidRPr="003502CE" w:rsidRDefault="009233EC" w:rsidP="009233EC">
      <w:pPr>
        <w:jc w:val="both"/>
        <w:rPr>
          <w:sz w:val="26"/>
          <w:szCs w:val="26"/>
        </w:rPr>
      </w:pPr>
      <w:r w:rsidRPr="003502CE">
        <w:rPr>
          <w:sz w:val="26"/>
          <w:szCs w:val="26"/>
        </w:rPr>
        <w:t>3.10. Договор заключается в письменной форме и должен содержать следующие сведения:</w:t>
      </w:r>
    </w:p>
    <w:p w:rsidR="009233EC" w:rsidRPr="003502CE" w:rsidRDefault="009233EC" w:rsidP="009233EC">
      <w:pPr>
        <w:jc w:val="both"/>
        <w:rPr>
          <w:sz w:val="26"/>
          <w:szCs w:val="26"/>
        </w:rPr>
      </w:pPr>
      <w:r w:rsidRPr="003502CE">
        <w:rPr>
          <w:sz w:val="26"/>
          <w:szCs w:val="26"/>
        </w:rPr>
        <w:t xml:space="preserve">а) наименование муниципального </w:t>
      </w:r>
      <w:r>
        <w:rPr>
          <w:sz w:val="26"/>
          <w:szCs w:val="26"/>
        </w:rPr>
        <w:t xml:space="preserve"> бюджетного </w:t>
      </w:r>
      <w:r w:rsidRPr="003502CE">
        <w:rPr>
          <w:sz w:val="26"/>
          <w:szCs w:val="26"/>
        </w:rPr>
        <w:t xml:space="preserve">образовательного учреждения – исполнителя и место его нахождения (юридический адрес), сведения о лицензии, государственной аккредитации; </w:t>
      </w:r>
    </w:p>
    <w:p w:rsidR="009233EC" w:rsidRPr="003502CE" w:rsidRDefault="009233EC" w:rsidP="009233EC">
      <w:pPr>
        <w:jc w:val="both"/>
        <w:rPr>
          <w:sz w:val="26"/>
          <w:szCs w:val="26"/>
        </w:rPr>
      </w:pPr>
      <w:r w:rsidRPr="003502CE">
        <w:rPr>
          <w:sz w:val="26"/>
          <w:szCs w:val="26"/>
        </w:rPr>
        <w:t>б) фамилия, имя, отчество, адрес места жительства, контактный телефон потребителя (заказчика);</w:t>
      </w:r>
    </w:p>
    <w:p w:rsidR="009233EC" w:rsidRPr="003502CE" w:rsidRDefault="009233EC" w:rsidP="009233EC">
      <w:pPr>
        <w:jc w:val="both"/>
        <w:rPr>
          <w:sz w:val="26"/>
          <w:szCs w:val="26"/>
        </w:rPr>
      </w:pPr>
      <w:r w:rsidRPr="003502CE">
        <w:rPr>
          <w:sz w:val="26"/>
          <w:szCs w:val="26"/>
        </w:rPr>
        <w:t>в) сроки оказания платных дополнительных образовательных услуг, порядок оплаты услуг;</w:t>
      </w:r>
    </w:p>
    <w:p w:rsidR="009233EC" w:rsidRPr="003502CE" w:rsidRDefault="009233EC" w:rsidP="009233EC">
      <w:pPr>
        <w:jc w:val="both"/>
        <w:rPr>
          <w:sz w:val="26"/>
          <w:szCs w:val="26"/>
        </w:rPr>
      </w:pPr>
      <w:r w:rsidRPr="003502CE">
        <w:rPr>
          <w:sz w:val="26"/>
          <w:szCs w:val="26"/>
        </w:rPr>
        <w:t xml:space="preserve">г) наименование образовательных услуг, наименование образовательной  программы; </w:t>
      </w:r>
    </w:p>
    <w:p w:rsidR="009233EC" w:rsidRPr="003502CE" w:rsidRDefault="009233EC" w:rsidP="009233EC">
      <w:pPr>
        <w:jc w:val="both"/>
        <w:rPr>
          <w:sz w:val="26"/>
          <w:szCs w:val="26"/>
        </w:rPr>
      </w:pPr>
      <w:proofErr w:type="spellStart"/>
      <w:r w:rsidRPr="003502CE">
        <w:rPr>
          <w:sz w:val="26"/>
          <w:szCs w:val="26"/>
        </w:rPr>
        <w:t>д</w:t>
      </w:r>
      <w:proofErr w:type="spellEnd"/>
      <w:r w:rsidRPr="003502CE">
        <w:rPr>
          <w:sz w:val="26"/>
          <w:szCs w:val="26"/>
        </w:rPr>
        <w:t>) другие необходимые сведения, связанные со спецификой оказываемых образовательных услуг;</w:t>
      </w:r>
    </w:p>
    <w:p w:rsidR="009233EC" w:rsidRPr="003502CE" w:rsidRDefault="009233EC" w:rsidP="009233EC">
      <w:pPr>
        <w:jc w:val="both"/>
        <w:rPr>
          <w:sz w:val="26"/>
          <w:szCs w:val="26"/>
        </w:rPr>
      </w:pPr>
      <w:r w:rsidRPr="003502CE">
        <w:rPr>
          <w:sz w:val="26"/>
          <w:szCs w:val="26"/>
        </w:rPr>
        <w:t>е) должность, фамилия, имя, отчество лица, подписывающего договор от имени исполнителя, его подпись, а также подпись потребителя.</w:t>
      </w:r>
    </w:p>
    <w:p w:rsidR="009233EC" w:rsidRPr="003502CE" w:rsidRDefault="009233EC" w:rsidP="009233EC">
      <w:pPr>
        <w:jc w:val="both"/>
        <w:rPr>
          <w:sz w:val="26"/>
          <w:szCs w:val="26"/>
        </w:rPr>
      </w:pPr>
      <w:r w:rsidRPr="003502CE">
        <w:rPr>
          <w:sz w:val="26"/>
          <w:szCs w:val="26"/>
        </w:rPr>
        <w:t>3.11. Договор составляется в двух экземплярах, один из которых находиться у исполнителя, другой - у потребителя.</w:t>
      </w:r>
    </w:p>
    <w:p w:rsidR="009233EC" w:rsidRPr="003502CE" w:rsidRDefault="009233EC" w:rsidP="009233EC">
      <w:pPr>
        <w:jc w:val="both"/>
        <w:rPr>
          <w:sz w:val="26"/>
          <w:szCs w:val="26"/>
        </w:rPr>
      </w:pPr>
      <w:r w:rsidRPr="003502CE">
        <w:rPr>
          <w:sz w:val="26"/>
          <w:szCs w:val="26"/>
        </w:rPr>
        <w:t>3.12. Потребитель обязан оплачивать оказываемые образовательные услуги в  порядке и в сроки, указанные в договоре.</w:t>
      </w:r>
    </w:p>
    <w:p w:rsidR="009233EC" w:rsidRPr="003502CE" w:rsidRDefault="009233EC" w:rsidP="009233EC">
      <w:pPr>
        <w:jc w:val="both"/>
        <w:rPr>
          <w:sz w:val="26"/>
          <w:szCs w:val="26"/>
        </w:rPr>
      </w:pPr>
      <w:r w:rsidRPr="003502CE">
        <w:rPr>
          <w:sz w:val="26"/>
          <w:szCs w:val="26"/>
        </w:rPr>
        <w:t>3.13. Средства, полученные  М</w:t>
      </w:r>
      <w:r>
        <w:rPr>
          <w:sz w:val="26"/>
          <w:szCs w:val="26"/>
        </w:rPr>
        <w:t>Б</w:t>
      </w:r>
      <w:r w:rsidRPr="003502CE">
        <w:rPr>
          <w:sz w:val="26"/>
          <w:szCs w:val="26"/>
        </w:rPr>
        <w:t xml:space="preserve">ДОУ № 41 от платных дополнительных образовательных услуг, расходуются в соответствии с утвержденной сметой  доходов и расходов, в том числе и на выплату заработной платы, а также на развитие и содержание материально-технической базы учреждения. </w:t>
      </w:r>
    </w:p>
    <w:p w:rsidR="009233EC" w:rsidRDefault="009233EC" w:rsidP="009233EC">
      <w:pPr>
        <w:jc w:val="center"/>
        <w:rPr>
          <w:b/>
          <w:sz w:val="26"/>
          <w:szCs w:val="26"/>
        </w:rPr>
      </w:pPr>
      <w:r w:rsidRPr="003502CE">
        <w:rPr>
          <w:b/>
          <w:sz w:val="26"/>
          <w:szCs w:val="26"/>
        </w:rPr>
        <w:lastRenderedPageBreak/>
        <w:t xml:space="preserve">4. Учет и контроль предоставления </w:t>
      </w:r>
      <w:proofErr w:type="gramStart"/>
      <w:r w:rsidRPr="003502CE">
        <w:rPr>
          <w:b/>
          <w:sz w:val="26"/>
          <w:szCs w:val="26"/>
        </w:rPr>
        <w:t>дополнительных</w:t>
      </w:r>
      <w:proofErr w:type="gramEnd"/>
      <w:r w:rsidRPr="003502CE">
        <w:rPr>
          <w:b/>
          <w:sz w:val="26"/>
          <w:szCs w:val="26"/>
        </w:rPr>
        <w:t xml:space="preserve"> </w:t>
      </w:r>
    </w:p>
    <w:p w:rsidR="009233EC" w:rsidRPr="003502CE" w:rsidRDefault="009233EC" w:rsidP="009233EC">
      <w:pPr>
        <w:jc w:val="center"/>
        <w:rPr>
          <w:sz w:val="26"/>
          <w:szCs w:val="26"/>
        </w:rPr>
      </w:pPr>
      <w:r w:rsidRPr="003502CE">
        <w:rPr>
          <w:b/>
          <w:sz w:val="26"/>
          <w:szCs w:val="26"/>
        </w:rPr>
        <w:t>платных образовательных услуг.</w:t>
      </w:r>
    </w:p>
    <w:p w:rsidR="009233EC" w:rsidRPr="003502CE" w:rsidRDefault="009233EC" w:rsidP="009233EC">
      <w:pPr>
        <w:jc w:val="both"/>
        <w:rPr>
          <w:sz w:val="26"/>
          <w:szCs w:val="26"/>
        </w:rPr>
      </w:pPr>
      <w:r w:rsidRPr="003502CE">
        <w:rPr>
          <w:sz w:val="26"/>
          <w:szCs w:val="26"/>
        </w:rPr>
        <w:t>4.1. Учет платных дополнительных образовательных услуг по</w:t>
      </w:r>
      <w:r w:rsidRPr="001D38EB">
        <w:rPr>
          <w:sz w:val="26"/>
          <w:szCs w:val="26"/>
        </w:rPr>
        <w:t xml:space="preserve"> </w:t>
      </w:r>
      <w:r>
        <w:rPr>
          <w:sz w:val="26"/>
          <w:szCs w:val="26"/>
        </w:rPr>
        <w:t xml:space="preserve">программе «Ритмика для дошкольников» </w:t>
      </w:r>
      <w:r w:rsidRPr="003502CE">
        <w:rPr>
          <w:sz w:val="26"/>
          <w:szCs w:val="26"/>
        </w:rPr>
        <w:t>ведется в соответствии с Инструкцией по бухгалтерскому учету в учреждениях, организация, состоящих на бюджете, утвержденной приказом Министерства Финансов РФ от 0</w:t>
      </w:r>
      <w:r>
        <w:rPr>
          <w:sz w:val="26"/>
          <w:szCs w:val="26"/>
        </w:rPr>
        <w:t>1</w:t>
      </w:r>
      <w:r w:rsidRPr="003502CE">
        <w:rPr>
          <w:sz w:val="26"/>
          <w:szCs w:val="26"/>
        </w:rPr>
        <w:t xml:space="preserve"> декабря 20</w:t>
      </w:r>
      <w:r>
        <w:rPr>
          <w:sz w:val="26"/>
          <w:szCs w:val="26"/>
        </w:rPr>
        <w:t>1</w:t>
      </w:r>
      <w:r w:rsidRPr="003502CE">
        <w:rPr>
          <w:sz w:val="26"/>
          <w:szCs w:val="26"/>
        </w:rPr>
        <w:t>0 года № 1</w:t>
      </w:r>
      <w:r>
        <w:rPr>
          <w:sz w:val="26"/>
          <w:szCs w:val="26"/>
        </w:rPr>
        <w:t>57</w:t>
      </w:r>
      <w:r w:rsidRPr="003502CE">
        <w:rPr>
          <w:sz w:val="26"/>
          <w:szCs w:val="26"/>
        </w:rPr>
        <w:t>н.</w:t>
      </w:r>
    </w:p>
    <w:p w:rsidR="009233EC" w:rsidRPr="003502CE" w:rsidRDefault="009233EC" w:rsidP="009233EC">
      <w:pPr>
        <w:jc w:val="both"/>
        <w:rPr>
          <w:sz w:val="26"/>
          <w:szCs w:val="26"/>
        </w:rPr>
      </w:pPr>
      <w:r w:rsidRPr="003502CE">
        <w:rPr>
          <w:sz w:val="26"/>
          <w:szCs w:val="26"/>
        </w:rPr>
        <w:t>4.2.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9233EC" w:rsidRPr="003502CE" w:rsidRDefault="009233EC" w:rsidP="009233EC">
      <w:pPr>
        <w:jc w:val="both"/>
        <w:rPr>
          <w:sz w:val="26"/>
          <w:szCs w:val="26"/>
        </w:rPr>
      </w:pPr>
      <w:r w:rsidRPr="003502CE">
        <w:rPr>
          <w:sz w:val="26"/>
          <w:szCs w:val="26"/>
        </w:rPr>
        <w:t>4.3.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9233EC" w:rsidRPr="003502CE" w:rsidRDefault="009233EC" w:rsidP="009233EC">
      <w:pPr>
        <w:jc w:val="both"/>
        <w:rPr>
          <w:sz w:val="26"/>
          <w:szCs w:val="26"/>
        </w:rPr>
      </w:pPr>
      <w:r w:rsidRPr="003502CE">
        <w:rPr>
          <w:sz w:val="26"/>
          <w:szCs w:val="26"/>
        </w:rPr>
        <w:t>а) безвозмездное оказание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договорами;</w:t>
      </w:r>
    </w:p>
    <w:p w:rsidR="009233EC" w:rsidRPr="003502CE" w:rsidRDefault="009233EC" w:rsidP="009233EC">
      <w:pPr>
        <w:jc w:val="both"/>
        <w:rPr>
          <w:sz w:val="26"/>
          <w:szCs w:val="26"/>
        </w:rPr>
      </w:pPr>
      <w:r w:rsidRPr="003502CE">
        <w:rPr>
          <w:sz w:val="26"/>
          <w:szCs w:val="26"/>
        </w:rPr>
        <w:t>б) соответствующего уменьшения стоимости оказания образовательных услуг;</w:t>
      </w:r>
    </w:p>
    <w:p w:rsidR="009233EC" w:rsidRPr="003502CE" w:rsidRDefault="009233EC" w:rsidP="009233EC">
      <w:pPr>
        <w:jc w:val="both"/>
        <w:rPr>
          <w:sz w:val="26"/>
          <w:szCs w:val="26"/>
        </w:rPr>
      </w:pPr>
      <w:r w:rsidRPr="003502CE">
        <w:rPr>
          <w:sz w:val="26"/>
          <w:szCs w:val="26"/>
        </w:rPr>
        <w:t>в) возмещение понесенных им расходов по устранению недостатков оказанных образовательных услуг своими силами или третьим лицами.</w:t>
      </w:r>
    </w:p>
    <w:p w:rsidR="009233EC" w:rsidRPr="003502CE" w:rsidRDefault="009233EC" w:rsidP="009233EC">
      <w:pPr>
        <w:jc w:val="both"/>
        <w:rPr>
          <w:sz w:val="26"/>
          <w:szCs w:val="26"/>
        </w:rPr>
      </w:pPr>
      <w:r w:rsidRPr="003502CE">
        <w:rPr>
          <w:sz w:val="26"/>
          <w:szCs w:val="26"/>
        </w:rPr>
        <w:t>4.4. Потребитель вправе расторгнуть договор и потребовать полного возмещения убытков, если в установленный договором срок недостатки</w:t>
      </w:r>
      <w:r>
        <w:rPr>
          <w:sz w:val="28"/>
          <w:szCs w:val="28"/>
        </w:rPr>
        <w:t xml:space="preserve"> оказанных </w:t>
      </w:r>
      <w:r w:rsidRPr="003502CE">
        <w:rPr>
          <w:sz w:val="26"/>
          <w:szCs w:val="26"/>
        </w:rPr>
        <w:t>образовательных услуг не устранены исполнителем  либо имеют существенный характер.</w:t>
      </w:r>
    </w:p>
    <w:p w:rsidR="009233EC" w:rsidRPr="003502CE" w:rsidRDefault="009233EC" w:rsidP="009233EC">
      <w:pPr>
        <w:jc w:val="both"/>
        <w:rPr>
          <w:sz w:val="26"/>
          <w:szCs w:val="26"/>
        </w:rPr>
      </w:pPr>
      <w:r w:rsidRPr="003502CE">
        <w:rPr>
          <w:sz w:val="26"/>
          <w:szCs w:val="26"/>
        </w:rPr>
        <w:t>4.5. Контроль над организацией платных дополнительных образовательных услуг осуществляет заведующий М</w:t>
      </w:r>
      <w:r>
        <w:rPr>
          <w:sz w:val="26"/>
          <w:szCs w:val="26"/>
        </w:rPr>
        <w:t>Б</w:t>
      </w:r>
      <w:r w:rsidRPr="003502CE">
        <w:rPr>
          <w:sz w:val="26"/>
          <w:szCs w:val="26"/>
        </w:rPr>
        <w:t xml:space="preserve">ДОУ № 41. </w:t>
      </w:r>
    </w:p>
    <w:p w:rsidR="009233EC" w:rsidRPr="003502CE" w:rsidRDefault="009233EC" w:rsidP="009233EC">
      <w:pPr>
        <w:jc w:val="both"/>
        <w:rPr>
          <w:sz w:val="26"/>
          <w:szCs w:val="26"/>
        </w:rPr>
      </w:pPr>
    </w:p>
    <w:p w:rsidR="00F2492B" w:rsidRDefault="00F2492B"/>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0B2182" w:rsidRDefault="000B2182"/>
    <w:p w:rsidR="00F77BEA" w:rsidRDefault="00F77BEA" w:rsidP="00F77BEA">
      <w:pPr>
        <w:pStyle w:val="ConsNormal"/>
        <w:widowControl/>
        <w:ind w:firstLine="0"/>
        <w:jc w:val="right"/>
      </w:pPr>
      <w:r>
        <w:lastRenderedPageBreak/>
        <w:t>Приложение N 1</w:t>
      </w:r>
    </w:p>
    <w:p w:rsidR="00F77BEA" w:rsidRDefault="00F77BEA" w:rsidP="00F77BEA">
      <w:pPr>
        <w:pStyle w:val="ConsNormal"/>
        <w:widowControl/>
        <w:ind w:firstLine="0"/>
        <w:jc w:val="right"/>
      </w:pPr>
      <w:r>
        <w:t>к Приказу</w:t>
      </w:r>
    </w:p>
    <w:p w:rsidR="00F77BEA" w:rsidRDefault="00F77BEA" w:rsidP="00F77BEA">
      <w:pPr>
        <w:pStyle w:val="ConsNormal"/>
        <w:widowControl/>
        <w:ind w:firstLine="0"/>
        <w:jc w:val="right"/>
      </w:pPr>
      <w:r>
        <w:t>Минобразования России</w:t>
      </w:r>
    </w:p>
    <w:p w:rsidR="00F77BEA" w:rsidRDefault="00F77BEA" w:rsidP="00F77BEA">
      <w:pPr>
        <w:pStyle w:val="ConsNormal"/>
        <w:widowControl/>
        <w:ind w:firstLine="0"/>
        <w:jc w:val="right"/>
      </w:pPr>
      <w:r>
        <w:t>от 10.07.2003 N 2994</w:t>
      </w:r>
    </w:p>
    <w:p w:rsidR="00F77BEA" w:rsidRPr="001B428F" w:rsidRDefault="00F77BEA" w:rsidP="00F77BEA">
      <w:pPr>
        <w:pStyle w:val="a3"/>
        <w:rPr>
          <w:sz w:val="22"/>
          <w:szCs w:val="22"/>
        </w:rPr>
      </w:pPr>
      <w:r w:rsidRPr="001B428F">
        <w:rPr>
          <w:sz w:val="22"/>
          <w:szCs w:val="22"/>
        </w:rPr>
        <w:t>договор</w:t>
      </w:r>
      <w:r>
        <w:rPr>
          <w:sz w:val="22"/>
          <w:szCs w:val="22"/>
        </w:rPr>
        <w:t xml:space="preserve"> № 17_______</w:t>
      </w:r>
    </w:p>
    <w:p w:rsidR="00F77BEA" w:rsidRPr="001B428F" w:rsidRDefault="00F77BEA" w:rsidP="00F77BEA">
      <w:pPr>
        <w:pStyle w:val="a5"/>
        <w:rPr>
          <w:sz w:val="22"/>
          <w:szCs w:val="22"/>
        </w:rPr>
      </w:pPr>
      <w:r w:rsidRPr="001B428F">
        <w:rPr>
          <w:sz w:val="22"/>
          <w:szCs w:val="22"/>
        </w:rPr>
        <w:t>об оказании планых дополнительных образовательных услуг государственными и муниципальными общеобразовательными учреждениями</w:t>
      </w:r>
    </w:p>
    <w:p w:rsidR="00F77BEA" w:rsidRPr="001B428F" w:rsidRDefault="00F77BEA" w:rsidP="00F77BEA">
      <w:pPr>
        <w:jc w:val="center"/>
        <w:rPr>
          <w:b/>
          <w:caps/>
          <w:sz w:val="22"/>
          <w:szCs w:val="22"/>
        </w:rPr>
      </w:pPr>
    </w:p>
    <w:p w:rsidR="00F77BEA" w:rsidRPr="001B428F" w:rsidRDefault="00F77BEA" w:rsidP="00F77BEA">
      <w:pPr>
        <w:pStyle w:val="1"/>
        <w:rPr>
          <w:b w:val="0"/>
          <w:sz w:val="22"/>
          <w:szCs w:val="22"/>
        </w:rPr>
      </w:pPr>
      <w:r w:rsidRPr="001B428F">
        <w:rPr>
          <w:b w:val="0"/>
          <w:sz w:val="22"/>
          <w:szCs w:val="22"/>
        </w:rPr>
        <w:t xml:space="preserve">г. Красноярск                                                              </w:t>
      </w:r>
      <w:r>
        <w:rPr>
          <w:b w:val="0"/>
          <w:sz w:val="22"/>
          <w:szCs w:val="22"/>
        </w:rPr>
        <w:t xml:space="preserve">                                 </w:t>
      </w:r>
      <w:r w:rsidRPr="001B428F">
        <w:rPr>
          <w:b w:val="0"/>
          <w:sz w:val="22"/>
          <w:szCs w:val="22"/>
        </w:rPr>
        <w:t xml:space="preserve">         «_</w:t>
      </w:r>
      <w:r>
        <w:rPr>
          <w:b w:val="0"/>
          <w:sz w:val="22"/>
          <w:szCs w:val="22"/>
        </w:rPr>
        <w:t>0</w:t>
      </w:r>
      <w:r>
        <w:rPr>
          <w:b w:val="0"/>
          <w:sz w:val="22"/>
          <w:szCs w:val="22"/>
          <w:u w:val="single"/>
        </w:rPr>
        <w:t>1</w:t>
      </w:r>
      <w:r w:rsidRPr="001B428F">
        <w:rPr>
          <w:b w:val="0"/>
          <w:sz w:val="22"/>
          <w:szCs w:val="22"/>
        </w:rPr>
        <w:t xml:space="preserve">_» </w:t>
      </w:r>
      <w:proofErr w:type="spellStart"/>
      <w:r w:rsidRPr="001B428F">
        <w:rPr>
          <w:b w:val="0"/>
          <w:sz w:val="22"/>
          <w:szCs w:val="22"/>
        </w:rPr>
        <w:t>__</w:t>
      </w:r>
      <w:r>
        <w:rPr>
          <w:b w:val="0"/>
          <w:sz w:val="22"/>
          <w:szCs w:val="22"/>
        </w:rPr>
        <w:t>_</w:t>
      </w:r>
      <w:r>
        <w:rPr>
          <w:b w:val="0"/>
          <w:sz w:val="22"/>
          <w:szCs w:val="22"/>
          <w:u w:val="single"/>
        </w:rPr>
        <w:t>ноября</w:t>
      </w:r>
      <w:proofErr w:type="spellEnd"/>
      <w:r>
        <w:rPr>
          <w:b w:val="0"/>
          <w:sz w:val="22"/>
          <w:szCs w:val="22"/>
        </w:rPr>
        <w:t>____ 2012</w:t>
      </w:r>
      <w:r w:rsidRPr="001B428F">
        <w:rPr>
          <w:b w:val="0"/>
          <w:sz w:val="22"/>
          <w:szCs w:val="22"/>
        </w:rPr>
        <w:t xml:space="preserve"> года</w:t>
      </w:r>
    </w:p>
    <w:p w:rsidR="00F77BEA" w:rsidRPr="001B428F" w:rsidRDefault="00F77BEA" w:rsidP="00F77BEA">
      <w:pPr>
        <w:jc w:val="both"/>
        <w:rPr>
          <w:sz w:val="22"/>
          <w:szCs w:val="22"/>
        </w:rPr>
      </w:pPr>
      <w:r>
        <w:rPr>
          <w:sz w:val="22"/>
          <w:szCs w:val="22"/>
        </w:rPr>
        <w:t>МБ</w:t>
      </w:r>
      <w:r w:rsidRPr="001B428F">
        <w:rPr>
          <w:sz w:val="22"/>
          <w:szCs w:val="22"/>
        </w:rPr>
        <w:t>ДОУ № 41</w:t>
      </w:r>
    </w:p>
    <w:p w:rsidR="00F77BEA" w:rsidRPr="001B428F" w:rsidRDefault="00F77BEA" w:rsidP="00F77BEA">
      <w:pPr>
        <w:jc w:val="both"/>
        <w:rPr>
          <w:b/>
          <w:sz w:val="22"/>
          <w:szCs w:val="22"/>
        </w:rPr>
      </w:pPr>
    </w:p>
    <w:p w:rsidR="00F77BEA" w:rsidRPr="001B428F" w:rsidRDefault="00F77BEA" w:rsidP="00F77BEA">
      <w:pPr>
        <w:jc w:val="both"/>
        <w:rPr>
          <w:sz w:val="22"/>
          <w:szCs w:val="22"/>
        </w:rPr>
      </w:pPr>
      <w:r w:rsidRPr="001B428F">
        <w:rPr>
          <w:sz w:val="22"/>
          <w:szCs w:val="22"/>
        </w:rPr>
        <w:t xml:space="preserve">       Общеобразовательное учреждение </w:t>
      </w:r>
      <w:r>
        <w:rPr>
          <w:b/>
          <w:i/>
          <w:sz w:val="22"/>
          <w:szCs w:val="22"/>
        </w:rPr>
        <w:t>м</w:t>
      </w:r>
      <w:r w:rsidRPr="001B428F">
        <w:rPr>
          <w:b/>
          <w:i/>
          <w:sz w:val="22"/>
          <w:szCs w:val="22"/>
        </w:rPr>
        <w:t xml:space="preserve">униципальное </w:t>
      </w:r>
      <w:r>
        <w:rPr>
          <w:b/>
          <w:i/>
          <w:sz w:val="22"/>
          <w:szCs w:val="22"/>
        </w:rPr>
        <w:t xml:space="preserve">бюджетное </w:t>
      </w:r>
      <w:r w:rsidRPr="001B428F">
        <w:rPr>
          <w:b/>
          <w:i/>
          <w:sz w:val="22"/>
          <w:szCs w:val="22"/>
        </w:rPr>
        <w:t>дошкольное образовательное учреждение «Детский сад</w:t>
      </w:r>
      <w:r>
        <w:rPr>
          <w:b/>
          <w:i/>
          <w:sz w:val="22"/>
          <w:szCs w:val="22"/>
        </w:rPr>
        <w:t xml:space="preserve"> № 41</w:t>
      </w:r>
      <w:r w:rsidRPr="001B428F">
        <w:rPr>
          <w:b/>
          <w:i/>
          <w:sz w:val="22"/>
          <w:szCs w:val="22"/>
        </w:rPr>
        <w:t xml:space="preserve"> общеразвивающего вида </w:t>
      </w:r>
      <w:r>
        <w:rPr>
          <w:b/>
          <w:i/>
          <w:sz w:val="22"/>
          <w:szCs w:val="22"/>
        </w:rPr>
        <w:t>с приоритетным осуществлением деятельности по художественно-эстетическому направлению развития детей</w:t>
      </w:r>
      <w:r w:rsidRPr="001B428F">
        <w:rPr>
          <w:i/>
          <w:sz w:val="22"/>
          <w:szCs w:val="22"/>
        </w:rPr>
        <w:t xml:space="preserve">» </w:t>
      </w:r>
      <w:r w:rsidRPr="001B428F">
        <w:rPr>
          <w:sz w:val="22"/>
          <w:szCs w:val="22"/>
        </w:rPr>
        <w:t xml:space="preserve">(в дальнейшем – Исполнитель) </w:t>
      </w:r>
      <w:r>
        <w:rPr>
          <w:sz w:val="22"/>
          <w:szCs w:val="22"/>
        </w:rPr>
        <w:t>на основании Лицензии</w:t>
      </w:r>
      <w:proofErr w:type="gramStart"/>
      <w:r>
        <w:rPr>
          <w:sz w:val="22"/>
          <w:szCs w:val="22"/>
        </w:rPr>
        <w:t xml:space="preserve"> А</w:t>
      </w:r>
      <w:proofErr w:type="gramEnd"/>
      <w:r>
        <w:rPr>
          <w:sz w:val="22"/>
          <w:szCs w:val="22"/>
        </w:rPr>
        <w:t xml:space="preserve"> № 349711</w:t>
      </w:r>
      <w:r w:rsidRPr="001B428F">
        <w:rPr>
          <w:sz w:val="22"/>
          <w:szCs w:val="22"/>
        </w:rPr>
        <w:t>, выданной Службой по контролю в области образования администрации Красноярско</w:t>
      </w:r>
      <w:r>
        <w:rPr>
          <w:sz w:val="22"/>
          <w:szCs w:val="22"/>
        </w:rPr>
        <w:t>го края от 19 мая 2010 года</w:t>
      </w:r>
      <w:r w:rsidRPr="001B428F">
        <w:rPr>
          <w:sz w:val="22"/>
          <w:szCs w:val="22"/>
        </w:rPr>
        <w:t xml:space="preserve"> и Приказа №</w:t>
      </w:r>
      <w:r>
        <w:rPr>
          <w:sz w:val="22"/>
          <w:szCs w:val="22"/>
        </w:rPr>
        <w:t xml:space="preserve"> </w:t>
      </w:r>
      <w:r w:rsidRPr="001B428F">
        <w:rPr>
          <w:sz w:val="22"/>
          <w:szCs w:val="22"/>
        </w:rPr>
        <w:t>296-ак от 22.04.2008 года Службы по контролю в области администрации Красноярского края по аккредитации образовательного</w:t>
      </w:r>
      <w:r>
        <w:rPr>
          <w:sz w:val="22"/>
          <w:szCs w:val="22"/>
        </w:rPr>
        <w:t xml:space="preserve"> учреждения</w:t>
      </w:r>
      <w:r w:rsidRPr="001B428F">
        <w:rPr>
          <w:sz w:val="22"/>
          <w:szCs w:val="22"/>
        </w:rPr>
        <w:t xml:space="preserve"> в лице руководителя </w:t>
      </w:r>
      <w:r>
        <w:rPr>
          <w:b/>
          <w:sz w:val="22"/>
          <w:szCs w:val="22"/>
        </w:rPr>
        <w:t>Сидоровой Мар</w:t>
      </w:r>
      <w:r w:rsidRPr="001B428F">
        <w:rPr>
          <w:b/>
          <w:sz w:val="22"/>
          <w:szCs w:val="22"/>
        </w:rPr>
        <w:t>ины</w:t>
      </w:r>
      <w:r w:rsidRPr="001B428F">
        <w:rPr>
          <w:sz w:val="22"/>
          <w:szCs w:val="22"/>
        </w:rPr>
        <w:t xml:space="preserve"> </w:t>
      </w:r>
      <w:r w:rsidRPr="001B428F">
        <w:rPr>
          <w:b/>
          <w:sz w:val="22"/>
          <w:szCs w:val="22"/>
        </w:rPr>
        <w:t>Алекс</w:t>
      </w:r>
      <w:r>
        <w:rPr>
          <w:b/>
          <w:sz w:val="22"/>
          <w:szCs w:val="22"/>
        </w:rPr>
        <w:t>андровны</w:t>
      </w:r>
      <w:r w:rsidRPr="001B428F">
        <w:rPr>
          <w:sz w:val="22"/>
          <w:szCs w:val="22"/>
        </w:rPr>
        <w:t>, действующего на основании Устава Исполнителя, с одной стороны, и с другой стороны,_____________</w:t>
      </w:r>
      <w:r>
        <w:rPr>
          <w:sz w:val="22"/>
          <w:szCs w:val="22"/>
        </w:rPr>
        <w:t>___________________________________</w:t>
      </w:r>
    </w:p>
    <w:p w:rsidR="00F77BEA" w:rsidRPr="001B428F" w:rsidRDefault="00F77BEA" w:rsidP="00F77BEA">
      <w:pPr>
        <w:jc w:val="both"/>
        <w:rPr>
          <w:sz w:val="22"/>
          <w:szCs w:val="22"/>
        </w:rPr>
      </w:pPr>
      <w:r w:rsidRPr="001B428F">
        <w:rPr>
          <w:sz w:val="22"/>
          <w:szCs w:val="22"/>
        </w:rPr>
        <w:t>_____________________________________________________________________________________</w:t>
      </w:r>
      <w:r>
        <w:rPr>
          <w:sz w:val="22"/>
          <w:szCs w:val="22"/>
        </w:rPr>
        <w:t>_______</w:t>
      </w:r>
    </w:p>
    <w:p w:rsidR="00F77BEA" w:rsidRPr="001B428F" w:rsidRDefault="00F77BEA" w:rsidP="00F77BEA">
      <w:pPr>
        <w:jc w:val="center"/>
        <w:rPr>
          <w:sz w:val="22"/>
          <w:szCs w:val="22"/>
        </w:rPr>
      </w:pPr>
      <w:r w:rsidRPr="001B428F">
        <w:rPr>
          <w:sz w:val="22"/>
          <w:szCs w:val="22"/>
        </w:rPr>
        <w:t>(фамилия, имя, отчество и статус законного представителя)</w:t>
      </w:r>
    </w:p>
    <w:p w:rsidR="00F77BEA" w:rsidRPr="001B428F" w:rsidRDefault="00F77BEA" w:rsidP="00F77BEA">
      <w:pPr>
        <w:jc w:val="both"/>
        <w:rPr>
          <w:sz w:val="22"/>
          <w:szCs w:val="22"/>
        </w:rPr>
      </w:pPr>
      <w:r w:rsidRPr="001B428F">
        <w:rPr>
          <w:sz w:val="22"/>
          <w:szCs w:val="22"/>
        </w:rPr>
        <w:t xml:space="preserve">Законного представителя несовершеннолетнего – мать, отец, опекун, попечитель, уполномоченный представитель органа опеки и попечительства или учреждения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(в дальнейшем – Заказчик) и </w:t>
      </w:r>
      <w:r w:rsidRPr="001B428F">
        <w:rPr>
          <w:b/>
          <w:sz w:val="22"/>
          <w:szCs w:val="22"/>
        </w:rPr>
        <w:t>______________________________________________________________</w:t>
      </w:r>
      <w:r>
        <w:rPr>
          <w:b/>
          <w:sz w:val="22"/>
          <w:szCs w:val="22"/>
        </w:rPr>
        <w:t>______________________________</w:t>
      </w:r>
    </w:p>
    <w:p w:rsidR="00F77BEA" w:rsidRPr="001B428F" w:rsidRDefault="00F77BEA" w:rsidP="00F77BEA">
      <w:pPr>
        <w:jc w:val="center"/>
        <w:rPr>
          <w:sz w:val="22"/>
          <w:szCs w:val="22"/>
        </w:rPr>
      </w:pPr>
      <w:r w:rsidRPr="001B428F">
        <w:rPr>
          <w:sz w:val="22"/>
          <w:szCs w:val="22"/>
        </w:rPr>
        <w:t>(Ф И О несовершеннолетнего)</w:t>
      </w:r>
    </w:p>
    <w:p w:rsidR="00F77BEA" w:rsidRPr="001B428F" w:rsidRDefault="00F77BEA" w:rsidP="00F77BEA">
      <w:pPr>
        <w:pStyle w:val="3"/>
        <w:rPr>
          <w:sz w:val="22"/>
          <w:szCs w:val="22"/>
        </w:rPr>
      </w:pPr>
      <w:r w:rsidRPr="001B428F">
        <w:rPr>
          <w:sz w:val="22"/>
          <w:szCs w:val="22"/>
        </w:rPr>
        <w:t xml:space="preserve">(в дальнейшем – Потребитель). </w:t>
      </w:r>
      <w:proofErr w:type="gramStart"/>
      <w:r w:rsidRPr="001B428F">
        <w:rPr>
          <w:sz w:val="22"/>
          <w:szCs w:val="22"/>
        </w:rPr>
        <w:t>Заключили в соответствии с Гражданским кодексом Российской Федерации, законами Российской Федерации «Об образовании» и «О защите прав потребителя», а также Правилами оказания платных образовательных услуг в сфере дошкольного и общего образования, утверждёнными Постановлением Правительства Российской Федерации «Об утверждении правил оказания платных образовательных услуг в сфере дошкольного и общего образования» от 05.07.2001 г. №505, настоящий договор о нижеследующем:</w:t>
      </w:r>
      <w:proofErr w:type="gramEnd"/>
    </w:p>
    <w:p w:rsidR="00F77BEA" w:rsidRPr="001B428F" w:rsidRDefault="00F77BEA" w:rsidP="00F77BEA">
      <w:pPr>
        <w:tabs>
          <w:tab w:val="num" w:pos="360"/>
        </w:tabs>
        <w:ind w:left="360" w:hanging="360"/>
        <w:jc w:val="center"/>
        <w:rPr>
          <w:b/>
          <w:sz w:val="22"/>
          <w:szCs w:val="22"/>
        </w:rPr>
      </w:pPr>
      <w:r w:rsidRPr="001B428F">
        <w:rPr>
          <w:b/>
          <w:sz w:val="22"/>
          <w:szCs w:val="22"/>
        </w:rPr>
        <w:t>Предмет договора</w:t>
      </w:r>
    </w:p>
    <w:p w:rsidR="00F77BEA" w:rsidRPr="00263B9F" w:rsidRDefault="00F77BEA" w:rsidP="00F77BEA">
      <w:pPr>
        <w:jc w:val="both"/>
        <w:rPr>
          <w:i/>
          <w:sz w:val="22"/>
          <w:szCs w:val="22"/>
          <w:u w:val="single"/>
        </w:rPr>
      </w:pPr>
      <w:r w:rsidRPr="001B428F">
        <w:rPr>
          <w:sz w:val="22"/>
          <w:szCs w:val="22"/>
        </w:rPr>
        <w:t xml:space="preserve">Исполнитель предоставляет, а Заказчик оплачивает дополнительные образовательные услуги, наименование и количество которых определено в приложении 1, которое является неотъемлемой частью настоящего договора (в приложении указать наименование учебных дисциплин, формы проведения занятий и количество учебных часов). Срок обучения в соответствии с рабочим учебным планом (индивидуально, в группе) составляет </w:t>
      </w:r>
      <w:r w:rsidRPr="00263B9F">
        <w:rPr>
          <w:i/>
          <w:sz w:val="22"/>
          <w:szCs w:val="22"/>
          <w:u w:val="single"/>
        </w:rPr>
        <w:t xml:space="preserve">– </w:t>
      </w:r>
      <w:r>
        <w:rPr>
          <w:b/>
          <w:i/>
          <w:sz w:val="22"/>
          <w:szCs w:val="22"/>
          <w:u w:val="single"/>
        </w:rPr>
        <w:t xml:space="preserve"> 7</w:t>
      </w:r>
      <w:r w:rsidRPr="00263B9F">
        <w:rPr>
          <w:b/>
          <w:i/>
          <w:sz w:val="22"/>
          <w:szCs w:val="22"/>
          <w:u w:val="single"/>
        </w:rPr>
        <w:t xml:space="preserve"> месяц</w:t>
      </w:r>
      <w:r>
        <w:rPr>
          <w:b/>
          <w:i/>
          <w:sz w:val="22"/>
          <w:szCs w:val="22"/>
          <w:u w:val="single"/>
        </w:rPr>
        <w:t>ев</w:t>
      </w:r>
      <w:r w:rsidRPr="00263B9F">
        <w:rPr>
          <w:i/>
          <w:sz w:val="22"/>
          <w:szCs w:val="22"/>
          <w:u w:val="single"/>
        </w:rPr>
        <w:t>.</w:t>
      </w:r>
    </w:p>
    <w:p w:rsidR="00F77BEA" w:rsidRPr="001B428F" w:rsidRDefault="00F77BEA" w:rsidP="00F77BEA">
      <w:pPr>
        <w:tabs>
          <w:tab w:val="num" w:pos="360"/>
        </w:tabs>
        <w:ind w:left="360" w:hanging="360"/>
        <w:jc w:val="center"/>
        <w:rPr>
          <w:b/>
          <w:sz w:val="22"/>
          <w:szCs w:val="22"/>
        </w:rPr>
      </w:pPr>
      <w:r w:rsidRPr="001B428F">
        <w:rPr>
          <w:b/>
          <w:sz w:val="22"/>
          <w:szCs w:val="22"/>
        </w:rPr>
        <w:t>Обязанности Исполнителя</w:t>
      </w:r>
    </w:p>
    <w:p w:rsidR="00F77BEA" w:rsidRPr="001B428F" w:rsidRDefault="00F77BEA" w:rsidP="00F77BEA">
      <w:pPr>
        <w:rPr>
          <w:sz w:val="22"/>
          <w:szCs w:val="22"/>
        </w:rPr>
      </w:pPr>
      <w:r w:rsidRPr="001B428F">
        <w:rPr>
          <w:sz w:val="22"/>
          <w:szCs w:val="22"/>
        </w:rPr>
        <w:t>Исполнитель обязан:</w:t>
      </w:r>
    </w:p>
    <w:p w:rsidR="00F77BEA" w:rsidRPr="001B428F" w:rsidRDefault="00F77BEA" w:rsidP="00F77BEA">
      <w:pPr>
        <w:pStyle w:val="21"/>
        <w:rPr>
          <w:b w:val="0"/>
          <w:sz w:val="22"/>
          <w:szCs w:val="22"/>
        </w:rPr>
      </w:pPr>
      <w:r w:rsidRPr="001B428F">
        <w:rPr>
          <w:b w:val="0"/>
          <w:sz w:val="22"/>
          <w:szCs w:val="22"/>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 Исполнителем.</w:t>
      </w:r>
    </w:p>
    <w:p w:rsidR="00F77BEA" w:rsidRPr="001B428F" w:rsidRDefault="00F77BEA" w:rsidP="00F77BEA">
      <w:pPr>
        <w:jc w:val="both"/>
        <w:rPr>
          <w:sz w:val="22"/>
          <w:szCs w:val="22"/>
        </w:rPr>
      </w:pPr>
      <w:r w:rsidRPr="001B428F">
        <w:rPr>
          <w:sz w:val="22"/>
          <w:szCs w:val="22"/>
        </w:rPr>
        <w:t>2.2. Обеспечит для проведения занятий помещения, соответствующего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F77BEA" w:rsidRPr="001B428F" w:rsidRDefault="00F77BEA" w:rsidP="00F77BEA">
      <w:pPr>
        <w:jc w:val="both"/>
        <w:rPr>
          <w:sz w:val="22"/>
          <w:szCs w:val="22"/>
        </w:rPr>
      </w:pPr>
      <w:r w:rsidRPr="001B428F">
        <w:rPr>
          <w:sz w:val="22"/>
          <w:szCs w:val="22"/>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 условия укрепления нравственного, физического и психологического здоровья, эмоционального благополучия Потребителя с учётом его индивидуальных особенностей.</w:t>
      </w:r>
    </w:p>
    <w:p w:rsidR="00F77BEA" w:rsidRPr="001B428F" w:rsidRDefault="00F77BEA" w:rsidP="00F77BEA">
      <w:pPr>
        <w:jc w:val="both"/>
        <w:rPr>
          <w:sz w:val="22"/>
          <w:szCs w:val="22"/>
        </w:rPr>
      </w:pPr>
      <w:r w:rsidRPr="001B428F">
        <w:rPr>
          <w:sz w:val="22"/>
          <w:szCs w:val="22"/>
        </w:rPr>
        <w:t>2.4. Сохранять место за Потребителем (в системе оказываемых общеобразовательным учреждением дополнительных услуг) в случае болезни, лечения, карантина, отпуска родителей и других случаях пропуска занятий по уважительным причинам.</w:t>
      </w:r>
    </w:p>
    <w:p w:rsidR="00F77BEA" w:rsidRPr="001B428F" w:rsidRDefault="00F77BEA" w:rsidP="00F77BEA">
      <w:pPr>
        <w:pStyle w:val="3"/>
        <w:rPr>
          <w:sz w:val="22"/>
          <w:szCs w:val="22"/>
        </w:rPr>
      </w:pPr>
      <w:r w:rsidRPr="001B428F">
        <w:rPr>
          <w:sz w:val="22"/>
          <w:szCs w:val="22"/>
        </w:rPr>
        <w:t>2.5. Уведомить Заказчика о нецелесообразности оказания Потребителю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77BEA" w:rsidRPr="001B428F" w:rsidRDefault="00F77BEA" w:rsidP="00F77BEA">
      <w:pPr>
        <w:tabs>
          <w:tab w:val="num" w:pos="360"/>
        </w:tabs>
        <w:ind w:left="360" w:hanging="360"/>
        <w:jc w:val="center"/>
        <w:rPr>
          <w:b/>
          <w:sz w:val="22"/>
          <w:szCs w:val="22"/>
        </w:rPr>
      </w:pPr>
      <w:r w:rsidRPr="001B428F">
        <w:rPr>
          <w:b/>
          <w:sz w:val="22"/>
          <w:szCs w:val="22"/>
        </w:rPr>
        <w:t>Обязанности Заказчика</w:t>
      </w:r>
    </w:p>
    <w:p w:rsidR="00F77BEA" w:rsidRPr="001B428F" w:rsidRDefault="00F77BEA" w:rsidP="00F77BEA">
      <w:pPr>
        <w:pStyle w:val="21"/>
        <w:rPr>
          <w:b w:val="0"/>
          <w:sz w:val="22"/>
          <w:szCs w:val="22"/>
        </w:rPr>
      </w:pPr>
      <w:r w:rsidRPr="001B428F">
        <w:rPr>
          <w:b w:val="0"/>
          <w:sz w:val="22"/>
          <w:szCs w:val="22"/>
        </w:rPr>
        <w:t>3.1. Своевременно вносить плату за предоставляемые услуги, указанные в разделе 1 настоящего договора.</w:t>
      </w:r>
    </w:p>
    <w:p w:rsidR="00F77BEA" w:rsidRPr="001B428F" w:rsidRDefault="00F77BEA" w:rsidP="00F77BEA">
      <w:pPr>
        <w:jc w:val="both"/>
        <w:rPr>
          <w:sz w:val="22"/>
          <w:szCs w:val="22"/>
        </w:rPr>
      </w:pPr>
      <w:r w:rsidRPr="001B428F">
        <w:rPr>
          <w:sz w:val="22"/>
          <w:szCs w:val="22"/>
        </w:rPr>
        <w:lastRenderedPageBreak/>
        <w:t xml:space="preserve">3.2. При поступлении Потребителя в общеобразовательное учреждение и в процессе его обучения своевременно </w:t>
      </w:r>
      <w:proofErr w:type="gramStart"/>
      <w:r w:rsidRPr="001B428F">
        <w:rPr>
          <w:sz w:val="22"/>
          <w:szCs w:val="22"/>
        </w:rPr>
        <w:t>предоставить все необходимые документы</w:t>
      </w:r>
      <w:proofErr w:type="gramEnd"/>
      <w:r w:rsidRPr="001B428F">
        <w:rPr>
          <w:sz w:val="22"/>
          <w:szCs w:val="22"/>
        </w:rPr>
        <w:t>, предусмотренные Уставом учреждения.</w:t>
      </w:r>
    </w:p>
    <w:p w:rsidR="00F77BEA" w:rsidRPr="001B428F" w:rsidRDefault="00F77BEA" w:rsidP="00F77BEA">
      <w:pPr>
        <w:jc w:val="both"/>
        <w:rPr>
          <w:sz w:val="22"/>
          <w:szCs w:val="22"/>
        </w:rPr>
      </w:pPr>
      <w:r w:rsidRPr="001B428F">
        <w:rPr>
          <w:sz w:val="22"/>
          <w:szCs w:val="22"/>
        </w:rPr>
        <w:t>3.3. Незамедлительно сообщать руководителю Исполнителя об изменении контактного телефона и места жительства.</w:t>
      </w:r>
    </w:p>
    <w:p w:rsidR="00F77BEA" w:rsidRPr="001B428F" w:rsidRDefault="00F77BEA" w:rsidP="00F77BEA">
      <w:pPr>
        <w:jc w:val="both"/>
        <w:rPr>
          <w:sz w:val="22"/>
          <w:szCs w:val="22"/>
        </w:rPr>
      </w:pPr>
      <w:r w:rsidRPr="001B428F">
        <w:rPr>
          <w:sz w:val="22"/>
          <w:szCs w:val="22"/>
        </w:rPr>
        <w:t>3.4. Извещать руководителя Исполнителя об уважительных причинах отсутствия Потребителя на занятиях.</w:t>
      </w:r>
    </w:p>
    <w:p w:rsidR="00F77BEA" w:rsidRPr="001B428F" w:rsidRDefault="00F77BEA" w:rsidP="00F77BEA">
      <w:pPr>
        <w:jc w:val="both"/>
        <w:rPr>
          <w:sz w:val="22"/>
          <w:szCs w:val="22"/>
        </w:rPr>
      </w:pPr>
      <w:r w:rsidRPr="001B428F">
        <w:rPr>
          <w:sz w:val="22"/>
          <w:szCs w:val="22"/>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F77BEA" w:rsidRPr="001B428F" w:rsidRDefault="00F77BEA" w:rsidP="00F77BEA">
      <w:pPr>
        <w:jc w:val="both"/>
        <w:rPr>
          <w:sz w:val="22"/>
          <w:szCs w:val="22"/>
        </w:rPr>
      </w:pPr>
      <w:r w:rsidRPr="001B428F">
        <w:rPr>
          <w:sz w:val="22"/>
          <w:szCs w:val="22"/>
        </w:rPr>
        <w:t>3.6. Проявлять уважение к педагогам, администрации и техническому персоналу Исполнителя.</w:t>
      </w:r>
    </w:p>
    <w:p w:rsidR="00F77BEA" w:rsidRPr="001B428F" w:rsidRDefault="00F77BEA" w:rsidP="00F77BEA">
      <w:pPr>
        <w:jc w:val="both"/>
        <w:rPr>
          <w:sz w:val="22"/>
          <w:szCs w:val="22"/>
        </w:rPr>
      </w:pPr>
      <w:r w:rsidRPr="001B428F">
        <w:rPr>
          <w:sz w:val="22"/>
          <w:szCs w:val="22"/>
        </w:rPr>
        <w:t>3.7. Возмещать ущерб, причинённый Потребителем имуществу Исполнителя, в соответствии с законодательством Российской Федерации.</w:t>
      </w:r>
    </w:p>
    <w:p w:rsidR="00F77BEA" w:rsidRPr="001B428F" w:rsidRDefault="00F77BEA" w:rsidP="00F77BEA">
      <w:pPr>
        <w:jc w:val="both"/>
        <w:rPr>
          <w:sz w:val="22"/>
          <w:szCs w:val="22"/>
        </w:rPr>
      </w:pPr>
      <w:r w:rsidRPr="001B428F">
        <w:rPr>
          <w:sz w:val="22"/>
          <w:szCs w:val="22"/>
        </w:rPr>
        <w:t>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соответствующему возрасту и потребностям Потребителя.</w:t>
      </w:r>
    </w:p>
    <w:p w:rsidR="00F77BEA" w:rsidRPr="001B428F" w:rsidRDefault="00F77BEA" w:rsidP="00F77BEA">
      <w:pPr>
        <w:jc w:val="both"/>
        <w:rPr>
          <w:sz w:val="22"/>
          <w:szCs w:val="22"/>
        </w:rPr>
      </w:pPr>
      <w:r w:rsidRPr="001B428F">
        <w:rPr>
          <w:sz w:val="22"/>
          <w:szCs w:val="22"/>
        </w:rPr>
        <w:t>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w:t>
      </w:r>
    </w:p>
    <w:p w:rsidR="00F77BEA" w:rsidRPr="001B428F" w:rsidRDefault="00F77BEA" w:rsidP="00F77BEA">
      <w:pPr>
        <w:jc w:val="both"/>
        <w:rPr>
          <w:sz w:val="22"/>
          <w:szCs w:val="22"/>
        </w:rPr>
      </w:pPr>
      <w:r w:rsidRPr="001B428F">
        <w:rPr>
          <w:sz w:val="22"/>
          <w:szCs w:val="22"/>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F77BEA" w:rsidRPr="001B428F" w:rsidRDefault="00F77BEA" w:rsidP="00F77BEA">
      <w:pPr>
        <w:tabs>
          <w:tab w:val="num" w:pos="360"/>
        </w:tabs>
        <w:ind w:left="360" w:hanging="360"/>
        <w:jc w:val="center"/>
        <w:rPr>
          <w:b/>
          <w:sz w:val="22"/>
          <w:szCs w:val="22"/>
        </w:rPr>
      </w:pPr>
      <w:r w:rsidRPr="001B428F">
        <w:rPr>
          <w:b/>
          <w:sz w:val="22"/>
          <w:szCs w:val="22"/>
        </w:rPr>
        <w:t>Обязанности Потребителя</w:t>
      </w:r>
    </w:p>
    <w:p w:rsidR="00F77BEA" w:rsidRPr="001B428F" w:rsidRDefault="00F77BEA" w:rsidP="00F77BEA">
      <w:pPr>
        <w:jc w:val="both"/>
        <w:rPr>
          <w:sz w:val="22"/>
          <w:szCs w:val="22"/>
        </w:rPr>
      </w:pPr>
      <w:r w:rsidRPr="001B428F">
        <w:rPr>
          <w:sz w:val="22"/>
          <w:szCs w:val="22"/>
        </w:rPr>
        <w:t>Потребитель обязан:</w:t>
      </w:r>
    </w:p>
    <w:p w:rsidR="00F77BEA" w:rsidRPr="001B428F" w:rsidRDefault="00F77BEA" w:rsidP="00F77BEA">
      <w:pPr>
        <w:jc w:val="both"/>
        <w:rPr>
          <w:sz w:val="22"/>
          <w:szCs w:val="22"/>
        </w:rPr>
      </w:pPr>
      <w:r w:rsidRPr="001B428F">
        <w:rPr>
          <w:sz w:val="22"/>
          <w:szCs w:val="22"/>
        </w:rPr>
        <w:t>4.1. Посещать занятия, указанные в учебном расписании.</w:t>
      </w:r>
    </w:p>
    <w:p w:rsidR="00F77BEA" w:rsidRPr="001B428F" w:rsidRDefault="00F77BEA" w:rsidP="00F77BEA">
      <w:pPr>
        <w:jc w:val="both"/>
        <w:rPr>
          <w:sz w:val="22"/>
          <w:szCs w:val="22"/>
        </w:rPr>
      </w:pPr>
      <w:r w:rsidRPr="001B428F">
        <w:rPr>
          <w:sz w:val="22"/>
          <w:szCs w:val="22"/>
        </w:rPr>
        <w:t>4.2. Выполнять задания по подготовке к занятиям, даваемые педагогами общеобразовательного учреждения.</w:t>
      </w:r>
    </w:p>
    <w:p w:rsidR="00F77BEA" w:rsidRPr="001B428F" w:rsidRDefault="00F77BEA" w:rsidP="00F77BEA">
      <w:pPr>
        <w:jc w:val="both"/>
        <w:rPr>
          <w:sz w:val="22"/>
          <w:szCs w:val="22"/>
        </w:rPr>
      </w:pPr>
      <w:r w:rsidRPr="001B428F">
        <w:rPr>
          <w:sz w:val="22"/>
          <w:szCs w:val="22"/>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F77BEA" w:rsidRPr="001B428F" w:rsidRDefault="00F77BEA" w:rsidP="00F77BEA">
      <w:pPr>
        <w:jc w:val="both"/>
        <w:rPr>
          <w:sz w:val="22"/>
          <w:szCs w:val="22"/>
        </w:rPr>
      </w:pPr>
      <w:r w:rsidRPr="001B428F">
        <w:rPr>
          <w:sz w:val="22"/>
          <w:szCs w:val="22"/>
        </w:rPr>
        <w:t>4.4. Бережно относиться к имуществу Исполнителя.</w:t>
      </w:r>
    </w:p>
    <w:p w:rsidR="00F77BEA" w:rsidRPr="001B428F" w:rsidRDefault="00F77BEA" w:rsidP="00F77BEA">
      <w:pPr>
        <w:tabs>
          <w:tab w:val="num" w:pos="360"/>
        </w:tabs>
        <w:ind w:left="360" w:hanging="360"/>
        <w:jc w:val="center"/>
        <w:rPr>
          <w:b/>
          <w:sz w:val="22"/>
          <w:szCs w:val="22"/>
        </w:rPr>
      </w:pPr>
      <w:r w:rsidRPr="001B428F">
        <w:rPr>
          <w:b/>
          <w:sz w:val="22"/>
          <w:szCs w:val="22"/>
        </w:rPr>
        <w:t>Права Исполнителя, Заказчика, Потребителя</w:t>
      </w:r>
    </w:p>
    <w:p w:rsidR="00F77BEA" w:rsidRPr="001B428F" w:rsidRDefault="00F77BEA" w:rsidP="00F77BEA">
      <w:pPr>
        <w:pStyle w:val="3"/>
        <w:rPr>
          <w:sz w:val="22"/>
          <w:szCs w:val="22"/>
        </w:rPr>
      </w:pPr>
      <w:r w:rsidRPr="001B428F">
        <w:rPr>
          <w:sz w:val="22"/>
          <w:szCs w:val="22"/>
        </w:rPr>
        <w:t>5.1. Исполнитель вправе отказать Заказчику и Потребителю в заключени</w:t>
      </w:r>
      <w:proofErr w:type="gramStart"/>
      <w:r w:rsidRPr="001B428F">
        <w:rPr>
          <w:sz w:val="22"/>
          <w:szCs w:val="22"/>
        </w:rPr>
        <w:t>и</w:t>
      </w:r>
      <w:proofErr w:type="gramEnd"/>
      <w:r w:rsidRPr="001B428F">
        <w:rPr>
          <w:sz w:val="22"/>
          <w:szCs w:val="22"/>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77BEA" w:rsidRPr="001B428F" w:rsidRDefault="00F77BEA" w:rsidP="00F77BEA">
      <w:pPr>
        <w:jc w:val="both"/>
        <w:rPr>
          <w:sz w:val="22"/>
          <w:szCs w:val="22"/>
        </w:rPr>
      </w:pPr>
      <w:r w:rsidRPr="001B428F">
        <w:rPr>
          <w:sz w:val="22"/>
          <w:szCs w:val="22"/>
        </w:rPr>
        <w:t xml:space="preserve">5.2. Заказчик </w:t>
      </w:r>
      <w:proofErr w:type="gramStart"/>
      <w:r w:rsidRPr="001B428F">
        <w:rPr>
          <w:sz w:val="22"/>
          <w:szCs w:val="22"/>
        </w:rPr>
        <w:t>в праве</w:t>
      </w:r>
      <w:proofErr w:type="gramEnd"/>
      <w:r w:rsidRPr="001B428F">
        <w:rPr>
          <w:sz w:val="22"/>
          <w:szCs w:val="22"/>
        </w:rPr>
        <w:t xml:space="preserve"> требовать от Исполнителя предоставления информации:</w:t>
      </w:r>
    </w:p>
    <w:p w:rsidR="00F77BEA" w:rsidRPr="001B428F" w:rsidRDefault="00F77BEA" w:rsidP="00F77BEA">
      <w:pPr>
        <w:numPr>
          <w:ilvl w:val="0"/>
          <w:numId w:val="1"/>
        </w:numPr>
        <w:jc w:val="both"/>
        <w:rPr>
          <w:sz w:val="22"/>
          <w:szCs w:val="22"/>
        </w:rPr>
      </w:pPr>
      <w:r w:rsidRPr="001B428F">
        <w:rPr>
          <w:sz w:val="22"/>
          <w:szCs w:val="22"/>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F77BEA" w:rsidRPr="001B428F" w:rsidRDefault="00F77BEA" w:rsidP="00F77BEA">
      <w:pPr>
        <w:numPr>
          <w:ilvl w:val="0"/>
          <w:numId w:val="1"/>
        </w:numPr>
        <w:jc w:val="both"/>
        <w:rPr>
          <w:sz w:val="22"/>
          <w:szCs w:val="22"/>
        </w:rPr>
      </w:pPr>
      <w:r w:rsidRPr="001B428F">
        <w:rPr>
          <w:sz w:val="22"/>
          <w:szCs w:val="22"/>
        </w:rPr>
        <w:t>Об успеваемости, поведения, отношения Потребителя к учёбе и его способностях в отношении обучения.</w:t>
      </w:r>
    </w:p>
    <w:p w:rsidR="00F77BEA" w:rsidRPr="001B428F" w:rsidRDefault="00F77BEA" w:rsidP="00F77BEA">
      <w:pPr>
        <w:jc w:val="both"/>
        <w:rPr>
          <w:sz w:val="22"/>
          <w:szCs w:val="22"/>
        </w:rPr>
      </w:pPr>
      <w:r w:rsidRPr="001B428F">
        <w:rPr>
          <w:sz w:val="22"/>
          <w:szCs w:val="22"/>
        </w:rPr>
        <w:t>5.3.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F77BEA" w:rsidRPr="001B428F" w:rsidRDefault="00F77BEA" w:rsidP="00F77BEA">
      <w:pPr>
        <w:jc w:val="both"/>
        <w:rPr>
          <w:sz w:val="22"/>
          <w:szCs w:val="22"/>
        </w:rPr>
      </w:pPr>
      <w:r w:rsidRPr="001B428F">
        <w:rPr>
          <w:sz w:val="22"/>
          <w:szCs w:val="22"/>
        </w:rPr>
        <w:t>5.4.  Потребитель вправе:</w:t>
      </w:r>
    </w:p>
    <w:p w:rsidR="00F77BEA" w:rsidRPr="001B428F" w:rsidRDefault="00F77BEA" w:rsidP="00F77BEA">
      <w:pPr>
        <w:numPr>
          <w:ilvl w:val="0"/>
          <w:numId w:val="2"/>
        </w:numPr>
        <w:jc w:val="both"/>
        <w:rPr>
          <w:sz w:val="22"/>
          <w:szCs w:val="22"/>
        </w:rPr>
      </w:pPr>
      <w:r w:rsidRPr="001B428F">
        <w:rPr>
          <w:sz w:val="22"/>
          <w:szCs w:val="22"/>
        </w:rPr>
        <w:t>Обращаться к работникам Исполнителя по всем вопросам деятельности образовательного учреждения;</w:t>
      </w:r>
    </w:p>
    <w:p w:rsidR="00F77BEA" w:rsidRPr="001B428F" w:rsidRDefault="00F77BEA" w:rsidP="00F77BEA">
      <w:pPr>
        <w:numPr>
          <w:ilvl w:val="0"/>
          <w:numId w:val="2"/>
        </w:numPr>
        <w:jc w:val="both"/>
        <w:rPr>
          <w:sz w:val="22"/>
          <w:szCs w:val="22"/>
        </w:rPr>
      </w:pPr>
      <w:r w:rsidRPr="001B428F">
        <w:rPr>
          <w:sz w:val="22"/>
          <w:szCs w:val="22"/>
        </w:rPr>
        <w:t>Получать полную и достаточную информацию об оценке своих знаний и критерии этой оценки;</w:t>
      </w:r>
    </w:p>
    <w:p w:rsidR="00F77BEA" w:rsidRPr="001B428F" w:rsidRDefault="00F77BEA" w:rsidP="00F77BEA">
      <w:pPr>
        <w:numPr>
          <w:ilvl w:val="0"/>
          <w:numId w:val="2"/>
        </w:numPr>
        <w:jc w:val="both"/>
        <w:rPr>
          <w:sz w:val="22"/>
          <w:szCs w:val="22"/>
        </w:rPr>
      </w:pPr>
      <w:r w:rsidRPr="001B428F">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77BEA" w:rsidRPr="001B428F" w:rsidRDefault="00F77BEA" w:rsidP="00F77BEA">
      <w:pPr>
        <w:tabs>
          <w:tab w:val="num" w:pos="360"/>
        </w:tabs>
        <w:ind w:left="360" w:hanging="360"/>
        <w:jc w:val="center"/>
        <w:rPr>
          <w:b/>
          <w:sz w:val="22"/>
          <w:szCs w:val="22"/>
        </w:rPr>
      </w:pPr>
      <w:r w:rsidRPr="001B428F">
        <w:rPr>
          <w:b/>
          <w:sz w:val="22"/>
          <w:szCs w:val="22"/>
        </w:rPr>
        <w:t>Оплата услуг</w:t>
      </w:r>
    </w:p>
    <w:p w:rsidR="00F77BEA" w:rsidRPr="00263B9F" w:rsidRDefault="00F77BEA" w:rsidP="00F77BEA">
      <w:pPr>
        <w:jc w:val="both"/>
        <w:rPr>
          <w:b/>
          <w:i/>
          <w:sz w:val="22"/>
          <w:szCs w:val="22"/>
        </w:rPr>
      </w:pPr>
      <w:r w:rsidRPr="001B428F">
        <w:rPr>
          <w:sz w:val="22"/>
          <w:szCs w:val="22"/>
        </w:rPr>
        <w:t xml:space="preserve">6.1. Заказчик </w:t>
      </w:r>
      <w:r w:rsidRPr="001B428F">
        <w:rPr>
          <w:b/>
          <w:sz w:val="22"/>
          <w:szCs w:val="22"/>
        </w:rPr>
        <w:t>ежемесячно</w:t>
      </w:r>
      <w:r w:rsidRPr="001B428F">
        <w:rPr>
          <w:sz w:val="22"/>
          <w:szCs w:val="22"/>
        </w:rPr>
        <w:t xml:space="preserve"> в рублях оплачивает услуги, указанные в разделе 1 настоящего договора, в сумме </w:t>
      </w:r>
      <w:r>
        <w:rPr>
          <w:b/>
          <w:i/>
          <w:sz w:val="22"/>
          <w:szCs w:val="22"/>
          <w:u w:val="single"/>
        </w:rPr>
        <w:t xml:space="preserve">321,60 </w:t>
      </w:r>
      <w:r w:rsidRPr="00263B9F">
        <w:rPr>
          <w:b/>
          <w:i/>
          <w:sz w:val="22"/>
          <w:szCs w:val="22"/>
          <w:u w:val="single"/>
        </w:rPr>
        <w:t>рублей</w:t>
      </w:r>
      <w:r>
        <w:rPr>
          <w:sz w:val="22"/>
          <w:szCs w:val="22"/>
        </w:rPr>
        <w:t xml:space="preserve"> (триста двадцать один рубль 60 копеек)</w:t>
      </w:r>
    </w:p>
    <w:p w:rsidR="00F77BEA" w:rsidRPr="001B428F" w:rsidRDefault="00F77BEA" w:rsidP="00F77BEA">
      <w:pPr>
        <w:jc w:val="both"/>
        <w:rPr>
          <w:sz w:val="22"/>
          <w:szCs w:val="22"/>
        </w:rPr>
      </w:pPr>
      <w:r w:rsidRPr="001B428F">
        <w:rPr>
          <w:sz w:val="22"/>
          <w:szCs w:val="22"/>
        </w:rPr>
        <w:t>6.2. Оплата производиться до 10 числа текущего месяца в безналичном порядке на счёт Испо</w:t>
      </w:r>
      <w:r>
        <w:rPr>
          <w:sz w:val="22"/>
          <w:szCs w:val="22"/>
        </w:rPr>
        <w:t>лнителя в кассу районного управления образования администрации Ленинского района</w:t>
      </w:r>
      <w:r w:rsidRPr="001B428F">
        <w:rPr>
          <w:sz w:val="22"/>
          <w:szCs w:val="22"/>
        </w:rPr>
        <w:t>. Оплата услуг удосто</w:t>
      </w:r>
      <w:r>
        <w:rPr>
          <w:sz w:val="22"/>
          <w:szCs w:val="22"/>
        </w:rPr>
        <w:t>веряется Исполнителем квитанцией, выдаваемой</w:t>
      </w:r>
      <w:r w:rsidRPr="001B428F">
        <w:rPr>
          <w:sz w:val="22"/>
          <w:szCs w:val="22"/>
        </w:rPr>
        <w:t xml:space="preserve"> Заказчику Исполнителем.</w:t>
      </w:r>
    </w:p>
    <w:p w:rsidR="00F77BEA" w:rsidRPr="001B428F" w:rsidRDefault="00F77BEA" w:rsidP="00F77BEA">
      <w:pPr>
        <w:jc w:val="both"/>
        <w:rPr>
          <w:sz w:val="22"/>
          <w:szCs w:val="22"/>
        </w:rPr>
      </w:pPr>
      <w:r w:rsidRPr="001B428F">
        <w:rPr>
          <w:sz w:val="22"/>
          <w:szCs w:val="22"/>
        </w:rPr>
        <w:t>6.3.На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 договора.</w:t>
      </w:r>
    </w:p>
    <w:p w:rsidR="00F77BEA" w:rsidRPr="001B428F" w:rsidRDefault="00F77BEA" w:rsidP="00F77BEA">
      <w:pPr>
        <w:tabs>
          <w:tab w:val="num" w:pos="360"/>
        </w:tabs>
        <w:ind w:left="360" w:hanging="360"/>
        <w:jc w:val="center"/>
        <w:rPr>
          <w:b/>
          <w:sz w:val="22"/>
          <w:szCs w:val="22"/>
        </w:rPr>
      </w:pPr>
      <w:r w:rsidRPr="001B428F">
        <w:rPr>
          <w:b/>
          <w:sz w:val="22"/>
          <w:szCs w:val="22"/>
        </w:rPr>
        <w:t>Основание изменения и расторжения договора</w:t>
      </w:r>
    </w:p>
    <w:p w:rsidR="00F77BEA" w:rsidRPr="001B428F" w:rsidRDefault="00F77BEA" w:rsidP="00F77BEA">
      <w:pPr>
        <w:pStyle w:val="3"/>
        <w:rPr>
          <w:sz w:val="22"/>
          <w:szCs w:val="22"/>
        </w:rPr>
      </w:pPr>
      <w:r w:rsidRPr="001B428F">
        <w:rPr>
          <w:sz w:val="22"/>
          <w:szCs w:val="22"/>
        </w:rPr>
        <w:t>7.1. Условия, на которых заключён настоящий договор, могут быть изменены либо по соглашению в соответствии с действующим законодательством Российской Федерации.</w:t>
      </w:r>
    </w:p>
    <w:p w:rsidR="00F77BEA" w:rsidRPr="001B428F" w:rsidRDefault="00F77BEA" w:rsidP="00F77BEA">
      <w:pPr>
        <w:pStyle w:val="3"/>
        <w:rPr>
          <w:sz w:val="22"/>
          <w:szCs w:val="22"/>
        </w:rPr>
      </w:pPr>
      <w:r w:rsidRPr="001B428F">
        <w:rPr>
          <w:sz w:val="22"/>
          <w:szCs w:val="22"/>
        </w:rPr>
        <w:lastRenderedPageBreak/>
        <w:t xml:space="preserve">7.2. </w:t>
      </w:r>
      <w:proofErr w:type="gramStart"/>
      <w:r w:rsidRPr="001B428F">
        <w:rPr>
          <w:sz w:val="22"/>
          <w:szCs w:val="22"/>
        </w:rPr>
        <w:t>Потребитель</w:t>
      </w:r>
      <w:proofErr w:type="gramEnd"/>
      <w:r w:rsidRPr="001B428F">
        <w:rPr>
          <w:sz w:val="22"/>
          <w:szCs w:val="22"/>
        </w:rPr>
        <w:t xml:space="preserve">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понесённых расходов и услуг, оказываемых до момента отказа.</w:t>
      </w:r>
    </w:p>
    <w:p w:rsidR="00F77BEA" w:rsidRPr="001B428F" w:rsidRDefault="00F77BEA" w:rsidP="00F77BEA">
      <w:pPr>
        <w:jc w:val="both"/>
        <w:rPr>
          <w:sz w:val="22"/>
          <w:szCs w:val="22"/>
        </w:rPr>
      </w:pPr>
      <w:r w:rsidRPr="001B428F">
        <w:rPr>
          <w:sz w:val="22"/>
          <w:szCs w:val="22"/>
        </w:rPr>
        <w:t xml:space="preserve">7.3. Настоящий </w:t>
      </w:r>
      <w:proofErr w:type="gramStart"/>
      <w:r w:rsidRPr="001B428F">
        <w:rPr>
          <w:sz w:val="22"/>
          <w:szCs w:val="22"/>
        </w:rPr>
        <w:t>договор</w:t>
      </w:r>
      <w:proofErr w:type="gramEnd"/>
      <w:r w:rsidRPr="001B428F">
        <w:rPr>
          <w:sz w:val="22"/>
          <w:szCs w:val="22"/>
        </w:rPr>
        <w:t xml:space="preserve"> может быть расторгнут по соглашению сторон. По инициативе одной из сторон </w:t>
      </w:r>
      <w:proofErr w:type="gramStart"/>
      <w:r w:rsidRPr="001B428F">
        <w:rPr>
          <w:sz w:val="22"/>
          <w:szCs w:val="22"/>
        </w:rPr>
        <w:t>договор</w:t>
      </w:r>
      <w:proofErr w:type="gramEnd"/>
      <w:r w:rsidRPr="001B428F">
        <w:rPr>
          <w:sz w:val="22"/>
          <w:szCs w:val="22"/>
        </w:rPr>
        <w:t xml:space="preserve"> может быть расторгнуть по основаниям, предусмотренных действующим законодательством Российской Федерации.</w:t>
      </w:r>
    </w:p>
    <w:p w:rsidR="00F77BEA" w:rsidRPr="001B428F" w:rsidRDefault="00F77BEA" w:rsidP="00F77BEA">
      <w:pPr>
        <w:jc w:val="both"/>
        <w:rPr>
          <w:sz w:val="22"/>
          <w:szCs w:val="22"/>
        </w:rPr>
      </w:pPr>
      <w:r w:rsidRPr="001B428F">
        <w:rPr>
          <w:sz w:val="22"/>
          <w:szCs w:val="22"/>
        </w:rPr>
        <w:t>7.4. Помимо этого Исполнитель вправе отказаться  от исполнения договора, если Заказчик нарушил сроки оплаты услуг по настоящему договору до 10 числа текущего месяца, либо неоднократно нарушает иные обязательства, предусмотренные п.3 настоящего договора, что явно затрудняет исполнение обязательств Исполнителя и нарушает права и законные интересы обучающихся и работников Исполнителя.</w:t>
      </w:r>
    </w:p>
    <w:p w:rsidR="00F77BEA" w:rsidRPr="001B428F" w:rsidRDefault="00F77BEA" w:rsidP="00F77BEA">
      <w:pPr>
        <w:jc w:val="both"/>
        <w:rPr>
          <w:sz w:val="22"/>
          <w:szCs w:val="22"/>
        </w:rPr>
      </w:pPr>
      <w:r w:rsidRPr="001B428F">
        <w:rPr>
          <w:sz w:val="22"/>
          <w:szCs w:val="22"/>
        </w:rPr>
        <w:t xml:space="preserve">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w:t>
      </w:r>
      <w:proofErr w:type="gramStart"/>
      <w:r w:rsidRPr="001B428F">
        <w:rPr>
          <w:sz w:val="22"/>
          <w:szCs w:val="22"/>
        </w:rPr>
        <w:t>в праве</w:t>
      </w:r>
      <w:proofErr w:type="gramEnd"/>
      <w:r w:rsidRPr="001B428F">
        <w:rPr>
          <w:sz w:val="22"/>
          <w:szCs w:val="22"/>
        </w:rPr>
        <w:t xml:space="preserve"> отказаться от исполнения договора, когда после 3-х разового предупреждения Потребитель не устранил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F77BEA" w:rsidRPr="001B428F" w:rsidRDefault="00F77BEA" w:rsidP="00F77BEA">
      <w:pPr>
        <w:tabs>
          <w:tab w:val="num" w:pos="360"/>
        </w:tabs>
        <w:ind w:left="360" w:hanging="360"/>
        <w:jc w:val="center"/>
        <w:rPr>
          <w:b/>
          <w:sz w:val="22"/>
          <w:szCs w:val="22"/>
        </w:rPr>
      </w:pPr>
      <w:r w:rsidRPr="001B428F">
        <w:rPr>
          <w:b/>
          <w:sz w:val="22"/>
          <w:szCs w:val="22"/>
        </w:rPr>
        <w:t xml:space="preserve">Ответственность за неисполнение или ненадлежащее </w:t>
      </w:r>
    </w:p>
    <w:p w:rsidR="00F77BEA" w:rsidRPr="001B428F" w:rsidRDefault="00F77BEA" w:rsidP="00F77BEA">
      <w:pPr>
        <w:jc w:val="center"/>
        <w:rPr>
          <w:b/>
          <w:sz w:val="22"/>
          <w:szCs w:val="22"/>
        </w:rPr>
      </w:pPr>
      <w:r w:rsidRPr="001B428F">
        <w:rPr>
          <w:b/>
          <w:sz w:val="22"/>
          <w:szCs w:val="22"/>
        </w:rPr>
        <w:t>исполнение обязательств по настоящему договору</w:t>
      </w:r>
    </w:p>
    <w:p w:rsidR="00F77BEA" w:rsidRPr="001B428F" w:rsidRDefault="00F77BEA" w:rsidP="00F77BEA">
      <w:pPr>
        <w:pStyle w:val="3"/>
        <w:rPr>
          <w:sz w:val="22"/>
          <w:szCs w:val="22"/>
        </w:rPr>
      </w:pPr>
      <w:r w:rsidRPr="001B428F">
        <w:rPr>
          <w:sz w:val="22"/>
          <w:szCs w:val="22"/>
        </w:rPr>
        <w:t xml:space="preserve">8.1. В случае неисполнения или ненадлежащего исполнения сторонами обязательств по настоящему договору они несут </w:t>
      </w:r>
      <w:proofErr w:type="gramStart"/>
      <w:r w:rsidRPr="001B428F">
        <w:rPr>
          <w:sz w:val="22"/>
          <w:szCs w:val="22"/>
        </w:rPr>
        <w:t>ответственность</w:t>
      </w:r>
      <w:proofErr w:type="gramEnd"/>
      <w:r w:rsidRPr="001B428F">
        <w:rPr>
          <w:sz w:val="22"/>
          <w:szCs w:val="22"/>
        </w:rPr>
        <w:t xml:space="preserve"> предусмотренную Гражданским законодательством о защите прав потребителя, на условиях, установленных этим законодательством.</w:t>
      </w:r>
    </w:p>
    <w:p w:rsidR="00F77BEA" w:rsidRPr="001B428F" w:rsidRDefault="00F77BEA" w:rsidP="00F77BEA">
      <w:pPr>
        <w:tabs>
          <w:tab w:val="num" w:pos="360"/>
        </w:tabs>
        <w:ind w:left="360" w:hanging="360"/>
        <w:jc w:val="center"/>
        <w:rPr>
          <w:b/>
          <w:sz w:val="22"/>
          <w:szCs w:val="22"/>
        </w:rPr>
      </w:pPr>
      <w:r w:rsidRPr="001B428F">
        <w:rPr>
          <w:b/>
          <w:sz w:val="22"/>
          <w:szCs w:val="22"/>
        </w:rPr>
        <w:t>Срок действия договора и другие условия</w:t>
      </w:r>
    </w:p>
    <w:p w:rsidR="00F77BEA" w:rsidRPr="001B428F" w:rsidRDefault="00F77BEA" w:rsidP="00F77BEA">
      <w:pPr>
        <w:pStyle w:val="3"/>
        <w:rPr>
          <w:b/>
          <w:sz w:val="22"/>
          <w:szCs w:val="22"/>
        </w:rPr>
      </w:pPr>
      <w:r w:rsidRPr="001B428F">
        <w:rPr>
          <w:sz w:val="22"/>
          <w:szCs w:val="22"/>
        </w:rPr>
        <w:t xml:space="preserve">9.1. Настоящий договор вступает в силу со дня его заключения сторонами и действует до </w:t>
      </w:r>
      <w:r>
        <w:rPr>
          <w:b/>
          <w:i/>
          <w:sz w:val="22"/>
          <w:szCs w:val="22"/>
        </w:rPr>
        <w:t>31 мая 2013</w:t>
      </w:r>
      <w:r w:rsidRPr="00263B9F">
        <w:rPr>
          <w:b/>
          <w:i/>
          <w:sz w:val="22"/>
          <w:szCs w:val="22"/>
        </w:rPr>
        <w:t xml:space="preserve"> года.</w:t>
      </w:r>
    </w:p>
    <w:p w:rsidR="00F77BEA" w:rsidRPr="001B428F" w:rsidRDefault="00F77BEA" w:rsidP="00F77BEA">
      <w:pPr>
        <w:jc w:val="both"/>
        <w:rPr>
          <w:sz w:val="22"/>
          <w:szCs w:val="22"/>
        </w:rPr>
      </w:pPr>
      <w:r w:rsidRPr="001B428F">
        <w:rPr>
          <w:sz w:val="22"/>
          <w:szCs w:val="22"/>
        </w:rPr>
        <w:t>3.2. Договор составляется в трёх экземплярах, имеющих равную юридическую силу.</w:t>
      </w:r>
    </w:p>
    <w:p w:rsidR="00F77BEA" w:rsidRPr="001B428F" w:rsidRDefault="00F77BEA" w:rsidP="00F77BEA">
      <w:pPr>
        <w:jc w:val="center"/>
        <w:rPr>
          <w:b/>
          <w:sz w:val="22"/>
          <w:szCs w:val="22"/>
        </w:rPr>
      </w:pPr>
      <w:r w:rsidRPr="001B428F">
        <w:rPr>
          <w:b/>
          <w:sz w:val="22"/>
          <w:szCs w:val="22"/>
        </w:rPr>
        <w:t>9. Подписи сторон</w:t>
      </w:r>
    </w:p>
    <w:p w:rsidR="00F77BEA" w:rsidRPr="001B428F" w:rsidRDefault="00F77BEA" w:rsidP="00F77BEA">
      <w:pPr>
        <w:pStyle w:val="21"/>
        <w:rPr>
          <w:b w:val="0"/>
          <w:i/>
          <w:szCs w:val="24"/>
        </w:rPr>
      </w:pPr>
      <w:r w:rsidRPr="001B428F">
        <w:rPr>
          <w:b w:val="0"/>
          <w:i/>
          <w:szCs w:val="24"/>
        </w:rPr>
        <w:t>Исполнитель:</w:t>
      </w:r>
    </w:p>
    <w:p w:rsidR="00F77BEA" w:rsidRPr="001B428F" w:rsidRDefault="00F77BEA" w:rsidP="00F77BEA">
      <w:pPr>
        <w:jc w:val="both"/>
      </w:pPr>
      <w:r w:rsidRPr="001B428F">
        <w:t xml:space="preserve">Муниципальное </w:t>
      </w:r>
      <w:r>
        <w:t xml:space="preserve">бюджетное </w:t>
      </w:r>
      <w:r w:rsidRPr="001B428F">
        <w:t>дошкольное образовательное учреждение «Детский сад</w:t>
      </w:r>
      <w:r>
        <w:t xml:space="preserve"> № 41</w:t>
      </w:r>
      <w:r w:rsidRPr="001B428F">
        <w:t xml:space="preserve"> общеразвивающего в</w:t>
      </w:r>
      <w:r>
        <w:t>ида с приоритетным осуществлением деятельности по художественно-эстетическому направлению развития детей</w:t>
      </w:r>
      <w:r w:rsidRPr="001B428F">
        <w:t>», адрес: г. Красноярск, ул</w:t>
      </w:r>
      <w:proofErr w:type="gramStart"/>
      <w:r w:rsidRPr="001B428F">
        <w:t>.Б</w:t>
      </w:r>
      <w:proofErr w:type="gramEnd"/>
      <w:r w:rsidRPr="001B428F">
        <w:t xml:space="preserve">орисевича д.24, телефон: </w:t>
      </w:r>
      <w:r>
        <w:t>2</w:t>
      </w:r>
      <w:r w:rsidRPr="001B428F">
        <w:t xml:space="preserve">66-97-33, ИНН 2462025099, КПП 246201001 </w:t>
      </w:r>
      <w:proofErr w:type="spellStart"/>
      <w:r w:rsidRPr="001B428F">
        <w:t>р</w:t>
      </w:r>
      <w:proofErr w:type="spellEnd"/>
      <w:r w:rsidRPr="001B428F">
        <w:t>/с40703810400003000001 ГРКЦ ГУ Банка России по Красноярскому краю г.Красноярска, БИК 040407001</w:t>
      </w:r>
    </w:p>
    <w:p w:rsidR="00F77BEA" w:rsidRPr="001B428F" w:rsidRDefault="00F77BEA" w:rsidP="00F77BEA">
      <w:pPr>
        <w:pStyle w:val="1"/>
        <w:rPr>
          <w:b w:val="0"/>
          <w:szCs w:val="24"/>
        </w:rPr>
      </w:pPr>
      <w:r>
        <w:rPr>
          <w:b w:val="0"/>
          <w:szCs w:val="24"/>
        </w:rPr>
        <w:t>Заведующий</w:t>
      </w:r>
      <w:r w:rsidRPr="001B428F">
        <w:rPr>
          <w:b w:val="0"/>
          <w:szCs w:val="24"/>
        </w:rPr>
        <w:t xml:space="preserve"> </w:t>
      </w:r>
      <w:r>
        <w:rPr>
          <w:b w:val="0"/>
          <w:szCs w:val="24"/>
        </w:rPr>
        <w:t>МБ</w:t>
      </w:r>
      <w:r w:rsidRPr="001B428F">
        <w:rPr>
          <w:b w:val="0"/>
          <w:szCs w:val="24"/>
        </w:rPr>
        <w:t>ДОУ №</w:t>
      </w:r>
      <w:r>
        <w:rPr>
          <w:b w:val="0"/>
          <w:szCs w:val="24"/>
        </w:rPr>
        <w:t xml:space="preserve"> </w:t>
      </w:r>
      <w:r w:rsidRPr="001B428F">
        <w:rPr>
          <w:b w:val="0"/>
          <w:szCs w:val="24"/>
        </w:rPr>
        <w:t xml:space="preserve">41 </w:t>
      </w:r>
      <w:r>
        <w:rPr>
          <w:b w:val="0"/>
          <w:szCs w:val="24"/>
        </w:rPr>
        <w:t>____________ Сидор</w:t>
      </w:r>
      <w:r w:rsidRPr="001B428F">
        <w:rPr>
          <w:b w:val="0"/>
          <w:szCs w:val="24"/>
        </w:rPr>
        <w:t>ов</w:t>
      </w:r>
      <w:r>
        <w:rPr>
          <w:b w:val="0"/>
          <w:szCs w:val="24"/>
        </w:rPr>
        <w:t>а М</w:t>
      </w:r>
      <w:r w:rsidRPr="001B428F">
        <w:rPr>
          <w:b w:val="0"/>
          <w:szCs w:val="24"/>
        </w:rPr>
        <w:t>.А.</w:t>
      </w:r>
    </w:p>
    <w:p w:rsidR="00F77BEA" w:rsidRPr="00FB6F68" w:rsidRDefault="00F77BEA" w:rsidP="00F77BEA">
      <w:pPr>
        <w:jc w:val="both"/>
        <w:rPr>
          <w:sz w:val="16"/>
          <w:szCs w:val="16"/>
        </w:rPr>
      </w:pPr>
    </w:p>
    <w:p w:rsidR="00F77BEA" w:rsidRPr="001B428F" w:rsidRDefault="00F77BEA" w:rsidP="00F77BEA">
      <w:pPr>
        <w:jc w:val="both"/>
        <w:rPr>
          <w:sz w:val="28"/>
          <w:szCs w:val="28"/>
        </w:rPr>
      </w:pPr>
      <w:r>
        <w:rPr>
          <w:sz w:val="28"/>
          <w:szCs w:val="28"/>
        </w:rPr>
        <w:t xml:space="preserve">                                         </w:t>
      </w:r>
      <w:r w:rsidRPr="001B428F">
        <w:rPr>
          <w:sz w:val="28"/>
          <w:szCs w:val="28"/>
        </w:rPr>
        <w:t xml:space="preserve">     М </w:t>
      </w:r>
      <w:proofErr w:type="gramStart"/>
      <w:r w:rsidRPr="001B428F">
        <w:rPr>
          <w:sz w:val="28"/>
          <w:szCs w:val="28"/>
        </w:rPr>
        <w:t>П</w:t>
      </w:r>
      <w:proofErr w:type="gramEnd"/>
    </w:p>
    <w:p w:rsidR="00F77BEA" w:rsidRDefault="00F77BEA" w:rsidP="00F77BEA">
      <w:pPr>
        <w:jc w:val="both"/>
        <w:rPr>
          <w:sz w:val="22"/>
          <w:szCs w:val="22"/>
        </w:rPr>
      </w:pPr>
    </w:p>
    <w:p w:rsidR="00F77BEA" w:rsidRPr="001B428F" w:rsidRDefault="00F77BEA" w:rsidP="00F77BEA">
      <w:pPr>
        <w:jc w:val="both"/>
        <w:rPr>
          <w:sz w:val="22"/>
          <w:szCs w:val="22"/>
        </w:rPr>
      </w:pPr>
    </w:p>
    <w:p w:rsidR="00F77BEA" w:rsidRPr="001B428F" w:rsidRDefault="00F77BEA" w:rsidP="00F77BEA">
      <w:pPr>
        <w:jc w:val="both"/>
        <w:rPr>
          <w:i/>
        </w:rPr>
      </w:pPr>
      <w:r w:rsidRPr="001B428F">
        <w:rPr>
          <w:i/>
        </w:rPr>
        <w:t>Заказчик:</w:t>
      </w:r>
    </w:p>
    <w:p w:rsidR="00F77BEA" w:rsidRPr="001B428F" w:rsidRDefault="00F77BEA" w:rsidP="00F77BEA">
      <w:pPr>
        <w:jc w:val="both"/>
      </w:pPr>
      <w:r w:rsidRPr="001B428F">
        <w:t>Фамилия, имя, отчество________________________________________________________________</w:t>
      </w:r>
    </w:p>
    <w:p w:rsidR="00F77BEA" w:rsidRPr="001B428F" w:rsidRDefault="00F77BEA" w:rsidP="00F77BEA">
      <w:pPr>
        <w:jc w:val="both"/>
      </w:pPr>
      <w:r w:rsidRPr="001B428F">
        <w:t>Паспортные данные___________________________________________________________________</w:t>
      </w:r>
    </w:p>
    <w:p w:rsidR="00F77BEA" w:rsidRPr="001B428F" w:rsidRDefault="00F77BEA" w:rsidP="00F77BEA">
      <w:pPr>
        <w:jc w:val="both"/>
      </w:pPr>
      <w:r w:rsidRPr="001B428F">
        <w:t>____________________________________________________________________________________</w:t>
      </w:r>
    </w:p>
    <w:p w:rsidR="00F77BEA" w:rsidRPr="001B428F" w:rsidRDefault="00F77BEA" w:rsidP="00F77BEA">
      <w:pPr>
        <w:jc w:val="both"/>
      </w:pPr>
      <w:r w:rsidRPr="001B428F">
        <w:t>Адрес места жительства, контактный телефон_____________________________________________</w:t>
      </w:r>
    </w:p>
    <w:p w:rsidR="00F77BEA" w:rsidRPr="00480897" w:rsidRDefault="00F77BEA" w:rsidP="00F77BEA">
      <w:pPr>
        <w:jc w:val="both"/>
        <w:rPr>
          <w:sz w:val="22"/>
          <w:szCs w:val="22"/>
        </w:rPr>
      </w:pPr>
      <w:r w:rsidRPr="00480897">
        <w:rPr>
          <w:sz w:val="22"/>
          <w:szCs w:val="22"/>
        </w:rPr>
        <w:t>Под</w:t>
      </w:r>
      <w:r>
        <w:rPr>
          <w:sz w:val="22"/>
          <w:szCs w:val="22"/>
        </w:rPr>
        <w:t>пись_____________________________________________________________________________________</w:t>
      </w:r>
    </w:p>
    <w:p w:rsidR="00F77BEA" w:rsidRDefault="00F77BEA" w:rsidP="00F77BEA">
      <w:pPr>
        <w:jc w:val="both"/>
        <w:rPr>
          <w:i/>
          <w:sz w:val="22"/>
          <w:szCs w:val="22"/>
        </w:rPr>
      </w:pPr>
    </w:p>
    <w:p w:rsidR="00F77BEA" w:rsidRPr="001B428F" w:rsidRDefault="00F77BEA" w:rsidP="00F77BEA">
      <w:pPr>
        <w:jc w:val="both"/>
        <w:rPr>
          <w:i/>
        </w:rPr>
      </w:pPr>
      <w:r w:rsidRPr="001B428F">
        <w:rPr>
          <w:i/>
        </w:rPr>
        <w:t>Потребитель:</w:t>
      </w:r>
    </w:p>
    <w:p w:rsidR="00F77BEA" w:rsidRPr="001B428F" w:rsidRDefault="00F77BEA" w:rsidP="00F77BEA">
      <w:pPr>
        <w:jc w:val="both"/>
      </w:pPr>
      <w:r w:rsidRPr="001B428F">
        <w:t>Фамилия имя отчество_________________________________________________________________</w:t>
      </w:r>
    </w:p>
    <w:p w:rsidR="00F77BEA" w:rsidRPr="001B428F" w:rsidRDefault="00F77BEA" w:rsidP="00F77BEA">
      <w:pPr>
        <w:jc w:val="both"/>
      </w:pPr>
      <w:r w:rsidRPr="001B428F">
        <w:t>Дата рождения________________________________________________________________________</w:t>
      </w:r>
    </w:p>
    <w:p w:rsidR="00F77BEA" w:rsidRPr="001B428F" w:rsidRDefault="00F77BEA" w:rsidP="00F77BEA">
      <w:pPr>
        <w:jc w:val="both"/>
      </w:pPr>
      <w:r w:rsidRPr="001B428F">
        <w:t>Адрес места жительства________________________________________________________________</w:t>
      </w:r>
    </w:p>
    <w:p w:rsidR="00F77BEA" w:rsidRDefault="00F77BEA" w:rsidP="00F77BEA">
      <w:pPr>
        <w:jc w:val="both"/>
      </w:pPr>
    </w:p>
    <w:p w:rsidR="00F77BEA" w:rsidRDefault="00F77BEA" w:rsidP="00F77BEA">
      <w:pPr>
        <w:jc w:val="both"/>
      </w:pPr>
      <w:r>
        <w:t xml:space="preserve">С Уставом МБДОУ, Лицензией на право ведения образовательной деятельности, общеобразовательными программами дошкольного образования, реализуемыми в МБДОУ, Положением «Об организации дополнительных платных образовательных услуг», Постановлением об утверждении тарифов на дополнительные платные образовательные услуги №233 от 17.06.2011 года </w:t>
      </w:r>
      <w:proofErr w:type="gramStart"/>
      <w:r>
        <w:t>ознакомлен</w:t>
      </w:r>
      <w:proofErr w:type="gramEnd"/>
      <w:r>
        <w:t>:</w:t>
      </w:r>
    </w:p>
    <w:p w:rsidR="00F77BEA" w:rsidRDefault="00F77BEA" w:rsidP="00F77BEA">
      <w:pPr>
        <w:jc w:val="both"/>
      </w:pPr>
      <w:r>
        <w:t xml:space="preserve">                                                    0</w:t>
      </w:r>
      <w:r>
        <w:rPr>
          <w:u w:val="single"/>
        </w:rPr>
        <w:t>1 ноября 2012 года</w:t>
      </w:r>
      <w:proofErr w:type="gramStart"/>
      <w:r>
        <w:rPr>
          <w:u w:val="single"/>
        </w:rPr>
        <w:t xml:space="preserve">                     </w:t>
      </w:r>
      <w:r>
        <w:t>________(______________________)</w:t>
      </w:r>
      <w:proofErr w:type="gramEnd"/>
    </w:p>
    <w:p w:rsidR="00F77BEA" w:rsidRPr="00FB6F68" w:rsidRDefault="00F77BEA" w:rsidP="00F77BEA">
      <w:pPr>
        <w:jc w:val="both"/>
        <w:rPr>
          <w:sz w:val="16"/>
          <w:szCs w:val="16"/>
        </w:rPr>
      </w:pPr>
      <w:r>
        <w:rPr>
          <w:sz w:val="16"/>
          <w:szCs w:val="16"/>
        </w:rPr>
        <w:t xml:space="preserve">                                                                                                               дата, подпись                                                             расшифровка подписи</w:t>
      </w:r>
    </w:p>
    <w:p w:rsidR="00F77BEA" w:rsidRDefault="00F77BEA" w:rsidP="00F77BEA">
      <w:pPr>
        <w:jc w:val="both"/>
      </w:pPr>
    </w:p>
    <w:p w:rsidR="00F77BEA" w:rsidRPr="00FB6F68" w:rsidRDefault="00F77BEA" w:rsidP="00F77BEA">
      <w:pPr>
        <w:jc w:val="both"/>
        <w:rPr>
          <w:sz w:val="16"/>
          <w:szCs w:val="16"/>
        </w:rPr>
      </w:pPr>
    </w:p>
    <w:p w:rsidR="00F77BEA" w:rsidRDefault="00F77BEA" w:rsidP="00F77BEA">
      <w:pPr>
        <w:jc w:val="both"/>
      </w:pPr>
    </w:p>
    <w:p w:rsidR="00F77BEA" w:rsidRPr="00033185" w:rsidRDefault="00F77BEA" w:rsidP="00F77BEA">
      <w:pPr>
        <w:pStyle w:val="2"/>
        <w:rPr>
          <w:b w:val="0"/>
        </w:rPr>
      </w:pPr>
      <w:r w:rsidRPr="00033185">
        <w:rPr>
          <w:b w:val="0"/>
        </w:rPr>
        <w:lastRenderedPageBreak/>
        <w:t>Приложение 1</w:t>
      </w:r>
    </w:p>
    <w:p w:rsidR="00F77BEA" w:rsidRPr="00033185" w:rsidRDefault="00F77BEA" w:rsidP="00F77BEA">
      <w:pPr>
        <w:jc w:val="right"/>
      </w:pPr>
      <w:r w:rsidRPr="00033185">
        <w:t>об оказании платных образовательных услуг</w:t>
      </w:r>
    </w:p>
    <w:p w:rsidR="00F77BEA" w:rsidRPr="00033185" w:rsidRDefault="00F77BEA" w:rsidP="00F77BEA">
      <w:pPr>
        <w:jc w:val="right"/>
      </w:pPr>
      <w:r w:rsidRPr="00033185">
        <w:t xml:space="preserve">государственными и муниципальными </w:t>
      </w:r>
    </w:p>
    <w:p w:rsidR="00F77BEA" w:rsidRPr="00033185" w:rsidRDefault="00F77BEA" w:rsidP="00F77BEA">
      <w:pPr>
        <w:jc w:val="right"/>
      </w:pPr>
      <w:r w:rsidRPr="00033185">
        <w:t>образовательными учреждениями</w:t>
      </w:r>
    </w:p>
    <w:p w:rsidR="00F77BEA" w:rsidRPr="00033185" w:rsidRDefault="00F77BEA" w:rsidP="00F77BEA">
      <w:pPr>
        <w:jc w:val="right"/>
      </w:pPr>
    </w:p>
    <w:p w:rsidR="00F77BEA" w:rsidRPr="00033185" w:rsidRDefault="00F77BEA" w:rsidP="00F77BE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55"/>
        <w:gridCol w:w="1736"/>
        <w:gridCol w:w="2271"/>
        <w:gridCol w:w="1560"/>
        <w:gridCol w:w="1377"/>
      </w:tblGrid>
      <w:tr w:rsidR="00F77BEA" w:rsidRPr="00033185" w:rsidTr="00F122B5">
        <w:trPr>
          <w:cantSplit/>
        </w:trPr>
        <w:tc>
          <w:tcPr>
            <w:tcW w:w="817" w:type="dxa"/>
            <w:vMerge w:val="restart"/>
          </w:tcPr>
          <w:p w:rsidR="00F77BEA" w:rsidRPr="00033185" w:rsidRDefault="00F77BEA" w:rsidP="00F122B5">
            <w:pPr>
              <w:jc w:val="center"/>
              <w:rPr>
                <w:i/>
              </w:rPr>
            </w:pPr>
            <w:r w:rsidRPr="00033185">
              <w:rPr>
                <w:i/>
              </w:rPr>
              <w:t xml:space="preserve">№ </w:t>
            </w:r>
            <w:proofErr w:type="spellStart"/>
            <w:proofErr w:type="gramStart"/>
            <w:r w:rsidRPr="00033185">
              <w:rPr>
                <w:i/>
              </w:rPr>
              <w:t>п</w:t>
            </w:r>
            <w:proofErr w:type="spellEnd"/>
            <w:proofErr w:type="gramEnd"/>
            <w:r w:rsidRPr="00033185">
              <w:rPr>
                <w:i/>
              </w:rPr>
              <w:t>/</w:t>
            </w:r>
            <w:proofErr w:type="spellStart"/>
            <w:r w:rsidRPr="00033185">
              <w:rPr>
                <w:i/>
              </w:rPr>
              <w:t>п</w:t>
            </w:r>
            <w:proofErr w:type="spellEnd"/>
          </w:p>
        </w:tc>
        <w:tc>
          <w:tcPr>
            <w:tcW w:w="2655" w:type="dxa"/>
            <w:vMerge w:val="restart"/>
          </w:tcPr>
          <w:p w:rsidR="00F77BEA" w:rsidRPr="00033185" w:rsidRDefault="00F77BEA" w:rsidP="00F122B5">
            <w:pPr>
              <w:jc w:val="center"/>
              <w:rPr>
                <w:i/>
              </w:rPr>
            </w:pPr>
            <w:r w:rsidRPr="00033185">
              <w:rPr>
                <w:i/>
              </w:rPr>
              <w:t>Наименование образовательных услуг</w:t>
            </w:r>
          </w:p>
        </w:tc>
        <w:tc>
          <w:tcPr>
            <w:tcW w:w="1736" w:type="dxa"/>
            <w:vMerge w:val="restart"/>
          </w:tcPr>
          <w:p w:rsidR="00F77BEA" w:rsidRPr="00033185" w:rsidRDefault="00F77BEA" w:rsidP="00F122B5">
            <w:pPr>
              <w:jc w:val="center"/>
              <w:rPr>
                <w:i/>
              </w:rPr>
            </w:pPr>
            <w:r w:rsidRPr="00033185">
              <w:rPr>
                <w:i/>
              </w:rPr>
              <w:t>Форма предоставления (оказания) услуг (индивидуальная, групповая)</w:t>
            </w:r>
          </w:p>
        </w:tc>
        <w:tc>
          <w:tcPr>
            <w:tcW w:w="2271" w:type="dxa"/>
            <w:vMerge w:val="restart"/>
          </w:tcPr>
          <w:p w:rsidR="00F77BEA" w:rsidRPr="00033185" w:rsidRDefault="00F77BEA" w:rsidP="00F122B5">
            <w:pPr>
              <w:jc w:val="center"/>
              <w:rPr>
                <w:i/>
              </w:rPr>
            </w:pPr>
            <w:r w:rsidRPr="00033185">
              <w:rPr>
                <w:i/>
              </w:rPr>
              <w:t>Наименование программы, курса</w:t>
            </w:r>
          </w:p>
        </w:tc>
        <w:tc>
          <w:tcPr>
            <w:tcW w:w="2937" w:type="dxa"/>
            <w:gridSpan w:val="2"/>
          </w:tcPr>
          <w:p w:rsidR="00F77BEA" w:rsidRPr="00033185" w:rsidRDefault="00F77BEA" w:rsidP="00F122B5">
            <w:pPr>
              <w:jc w:val="center"/>
              <w:rPr>
                <w:i/>
              </w:rPr>
            </w:pPr>
            <w:r w:rsidRPr="00033185">
              <w:rPr>
                <w:i/>
              </w:rPr>
              <w:t>Количество часов</w:t>
            </w:r>
          </w:p>
        </w:tc>
      </w:tr>
      <w:tr w:rsidR="00F77BEA" w:rsidRPr="00033185" w:rsidTr="00F122B5">
        <w:trPr>
          <w:cantSplit/>
        </w:trPr>
        <w:tc>
          <w:tcPr>
            <w:tcW w:w="817" w:type="dxa"/>
            <w:vMerge/>
          </w:tcPr>
          <w:p w:rsidR="00F77BEA" w:rsidRPr="00033185" w:rsidRDefault="00F77BEA" w:rsidP="00F122B5">
            <w:pPr>
              <w:jc w:val="center"/>
              <w:rPr>
                <w:i/>
              </w:rPr>
            </w:pPr>
          </w:p>
        </w:tc>
        <w:tc>
          <w:tcPr>
            <w:tcW w:w="2655" w:type="dxa"/>
            <w:vMerge/>
          </w:tcPr>
          <w:p w:rsidR="00F77BEA" w:rsidRPr="00033185" w:rsidRDefault="00F77BEA" w:rsidP="00F122B5">
            <w:pPr>
              <w:jc w:val="center"/>
              <w:rPr>
                <w:i/>
              </w:rPr>
            </w:pPr>
          </w:p>
        </w:tc>
        <w:tc>
          <w:tcPr>
            <w:tcW w:w="1736" w:type="dxa"/>
            <w:vMerge/>
          </w:tcPr>
          <w:p w:rsidR="00F77BEA" w:rsidRPr="00033185" w:rsidRDefault="00F77BEA" w:rsidP="00F122B5">
            <w:pPr>
              <w:jc w:val="center"/>
              <w:rPr>
                <w:i/>
              </w:rPr>
            </w:pPr>
          </w:p>
        </w:tc>
        <w:tc>
          <w:tcPr>
            <w:tcW w:w="2271" w:type="dxa"/>
            <w:vMerge/>
          </w:tcPr>
          <w:p w:rsidR="00F77BEA" w:rsidRPr="00033185" w:rsidRDefault="00F77BEA" w:rsidP="00F122B5">
            <w:pPr>
              <w:jc w:val="center"/>
              <w:rPr>
                <w:i/>
              </w:rPr>
            </w:pPr>
          </w:p>
        </w:tc>
        <w:tc>
          <w:tcPr>
            <w:tcW w:w="1560" w:type="dxa"/>
          </w:tcPr>
          <w:p w:rsidR="00F77BEA" w:rsidRPr="00033185" w:rsidRDefault="00F77BEA" w:rsidP="00F122B5">
            <w:pPr>
              <w:jc w:val="center"/>
              <w:rPr>
                <w:i/>
              </w:rPr>
            </w:pPr>
            <w:r w:rsidRPr="00033185">
              <w:rPr>
                <w:i/>
              </w:rPr>
              <w:t>В неделю</w:t>
            </w:r>
          </w:p>
        </w:tc>
        <w:tc>
          <w:tcPr>
            <w:tcW w:w="1377" w:type="dxa"/>
          </w:tcPr>
          <w:p w:rsidR="00F77BEA" w:rsidRPr="00033185" w:rsidRDefault="00F77BEA" w:rsidP="00F122B5">
            <w:pPr>
              <w:jc w:val="center"/>
              <w:rPr>
                <w:i/>
              </w:rPr>
            </w:pPr>
            <w:r w:rsidRPr="00033185">
              <w:rPr>
                <w:i/>
              </w:rPr>
              <w:t xml:space="preserve">Всего </w:t>
            </w:r>
          </w:p>
        </w:tc>
      </w:tr>
      <w:tr w:rsidR="00F77BEA" w:rsidRPr="00033185" w:rsidTr="00F122B5">
        <w:tc>
          <w:tcPr>
            <w:tcW w:w="817" w:type="dxa"/>
          </w:tcPr>
          <w:p w:rsidR="00F77BEA" w:rsidRPr="00033185" w:rsidRDefault="00F77BEA" w:rsidP="00F122B5">
            <w:pPr>
              <w:jc w:val="center"/>
            </w:pPr>
            <w:r w:rsidRPr="00033185">
              <w:t>1</w:t>
            </w:r>
          </w:p>
        </w:tc>
        <w:tc>
          <w:tcPr>
            <w:tcW w:w="2655" w:type="dxa"/>
          </w:tcPr>
          <w:p w:rsidR="00F77BEA" w:rsidRDefault="00F77BEA" w:rsidP="00F122B5">
            <w:pPr>
              <w:jc w:val="both"/>
            </w:pPr>
            <w:r>
              <w:t xml:space="preserve">Ритмика </w:t>
            </w:r>
          </w:p>
          <w:p w:rsidR="00F77BEA" w:rsidRPr="00033185" w:rsidRDefault="00F77BEA" w:rsidP="00F122B5">
            <w:pPr>
              <w:jc w:val="both"/>
            </w:pPr>
            <w:r>
              <w:t>«Колокольчик»</w:t>
            </w:r>
          </w:p>
        </w:tc>
        <w:tc>
          <w:tcPr>
            <w:tcW w:w="1736" w:type="dxa"/>
          </w:tcPr>
          <w:p w:rsidR="00F77BEA" w:rsidRPr="00033185" w:rsidRDefault="00F77BEA" w:rsidP="00F122B5">
            <w:pPr>
              <w:jc w:val="center"/>
            </w:pPr>
            <w:r>
              <w:t>групповая</w:t>
            </w:r>
          </w:p>
        </w:tc>
        <w:tc>
          <w:tcPr>
            <w:tcW w:w="2271" w:type="dxa"/>
          </w:tcPr>
          <w:p w:rsidR="00F77BEA" w:rsidRPr="00033185" w:rsidRDefault="00F77BEA" w:rsidP="00F122B5">
            <w:pPr>
              <w:jc w:val="center"/>
            </w:pPr>
            <w:r>
              <w:t>Ритмика для дошкольников</w:t>
            </w:r>
          </w:p>
        </w:tc>
        <w:tc>
          <w:tcPr>
            <w:tcW w:w="1560" w:type="dxa"/>
          </w:tcPr>
          <w:p w:rsidR="00F77BEA" w:rsidRPr="00033185" w:rsidRDefault="00F77BEA" w:rsidP="00F122B5">
            <w:pPr>
              <w:jc w:val="center"/>
            </w:pPr>
            <w:r>
              <w:t>2</w:t>
            </w:r>
          </w:p>
        </w:tc>
        <w:tc>
          <w:tcPr>
            <w:tcW w:w="1377" w:type="dxa"/>
          </w:tcPr>
          <w:p w:rsidR="00F77BEA" w:rsidRPr="00033185" w:rsidRDefault="00F77BEA" w:rsidP="00F122B5">
            <w:pPr>
              <w:jc w:val="center"/>
            </w:pPr>
            <w:r>
              <w:t>56</w:t>
            </w:r>
          </w:p>
        </w:tc>
      </w:tr>
    </w:tbl>
    <w:p w:rsidR="00F77BEA" w:rsidRDefault="00F77BEA" w:rsidP="00F77BEA">
      <w:pPr>
        <w:jc w:val="both"/>
      </w:pPr>
    </w:p>
    <w:p w:rsidR="00F77BEA" w:rsidRDefault="00F77BEA" w:rsidP="00F77BEA">
      <w:pPr>
        <w:jc w:val="both"/>
      </w:pPr>
    </w:p>
    <w:p w:rsidR="00F77BEA" w:rsidRDefault="00F77BEA" w:rsidP="00F77BEA">
      <w:pPr>
        <w:jc w:val="both"/>
      </w:pPr>
    </w:p>
    <w:p w:rsidR="00F77BEA" w:rsidRPr="00782E5B" w:rsidRDefault="00F77BEA" w:rsidP="00F77BEA">
      <w:pPr>
        <w:pStyle w:val="21"/>
        <w:rPr>
          <w:b w:val="0"/>
          <w:i/>
        </w:rPr>
      </w:pPr>
      <w:r w:rsidRPr="00782E5B">
        <w:rPr>
          <w:b w:val="0"/>
          <w:i/>
        </w:rPr>
        <w:t>Исполнитель:</w:t>
      </w:r>
    </w:p>
    <w:p w:rsidR="00F77BEA" w:rsidRPr="000F38BF" w:rsidRDefault="00F77BEA" w:rsidP="00F77BEA">
      <w:pPr>
        <w:jc w:val="both"/>
      </w:pPr>
      <w:r w:rsidRPr="000F38BF">
        <w:t>Муниципально</w:t>
      </w:r>
      <w:r>
        <w:t xml:space="preserve">е бюджетное дошкольное </w:t>
      </w:r>
      <w:r w:rsidRPr="000F38BF">
        <w:t>образовательное уч</w:t>
      </w:r>
      <w:r>
        <w:t xml:space="preserve">реждение </w:t>
      </w:r>
      <w:r w:rsidRPr="000F38BF">
        <w:t xml:space="preserve">«Детский сад </w:t>
      </w:r>
      <w:r>
        <w:t xml:space="preserve">№ 41 </w:t>
      </w:r>
      <w:r w:rsidRPr="000F38BF">
        <w:t>общеразвивающего в</w:t>
      </w:r>
      <w:r>
        <w:t xml:space="preserve">ида с приоритетным осуществлением деятельности по художественно-эстетическому направлению развития детей», адрес: </w:t>
      </w:r>
      <w:r w:rsidRPr="000F38BF">
        <w:t>г. Красноярск, ул</w:t>
      </w:r>
      <w:proofErr w:type="gramStart"/>
      <w:r w:rsidRPr="000F38BF">
        <w:t>.Б</w:t>
      </w:r>
      <w:proofErr w:type="gramEnd"/>
      <w:r w:rsidRPr="000F38BF">
        <w:t>орисевича д.24,</w:t>
      </w:r>
      <w:r>
        <w:t xml:space="preserve"> телефон: 66-97-33, </w:t>
      </w:r>
      <w:r w:rsidRPr="000F38BF">
        <w:t>ИНН 2462025099</w:t>
      </w:r>
      <w:r>
        <w:t xml:space="preserve">, КПП 246201001 </w:t>
      </w:r>
      <w:proofErr w:type="spellStart"/>
      <w:r>
        <w:t>р</w:t>
      </w:r>
      <w:proofErr w:type="spellEnd"/>
      <w:r>
        <w:t>/с40703810400003000001 ГРКЦ ГУ Банка России по Красноярскому краю г.Красноярска, БИК 040407001</w:t>
      </w:r>
    </w:p>
    <w:p w:rsidR="00F77BEA" w:rsidRPr="000F38BF" w:rsidRDefault="00F77BEA" w:rsidP="00F77BEA">
      <w:pPr>
        <w:pStyle w:val="1"/>
        <w:rPr>
          <w:b w:val="0"/>
        </w:rPr>
      </w:pPr>
      <w:r>
        <w:rPr>
          <w:b w:val="0"/>
        </w:rPr>
        <w:t>Заведующий МБДОУ № 41 ____________ Сидор</w:t>
      </w:r>
      <w:r w:rsidRPr="000F38BF">
        <w:rPr>
          <w:b w:val="0"/>
        </w:rPr>
        <w:t>ов</w:t>
      </w:r>
      <w:r>
        <w:rPr>
          <w:b w:val="0"/>
        </w:rPr>
        <w:t>а М.А.</w:t>
      </w:r>
    </w:p>
    <w:p w:rsidR="00F77BEA" w:rsidRDefault="00F77BEA" w:rsidP="00F77BEA">
      <w:pPr>
        <w:jc w:val="both"/>
      </w:pPr>
    </w:p>
    <w:p w:rsidR="00F77BEA" w:rsidRDefault="00F77BEA" w:rsidP="00F77BEA">
      <w:pPr>
        <w:jc w:val="both"/>
      </w:pPr>
    </w:p>
    <w:p w:rsidR="00F77BEA" w:rsidRPr="000F38BF" w:rsidRDefault="00F77BEA" w:rsidP="00F77BEA">
      <w:pPr>
        <w:jc w:val="both"/>
      </w:pPr>
    </w:p>
    <w:p w:rsidR="00F77BEA" w:rsidRPr="00782E5B" w:rsidRDefault="00F77BEA" w:rsidP="00F77BEA">
      <w:pPr>
        <w:jc w:val="both"/>
      </w:pPr>
      <w:r w:rsidRPr="000F38BF">
        <w:t xml:space="preserve">      </w:t>
      </w:r>
      <w:r w:rsidRPr="000F38BF">
        <w:rPr>
          <w:sz w:val="28"/>
        </w:rPr>
        <w:t xml:space="preserve">М </w:t>
      </w:r>
      <w:proofErr w:type="gramStart"/>
      <w:r w:rsidRPr="000F38BF">
        <w:rPr>
          <w:sz w:val="28"/>
        </w:rPr>
        <w:t>П</w:t>
      </w:r>
      <w:proofErr w:type="gramEnd"/>
    </w:p>
    <w:p w:rsidR="00F77BEA" w:rsidRDefault="00F77BEA" w:rsidP="00F77BEA">
      <w:pPr>
        <w:jc w:val="both"/>
      </w:pPr>
    </w:p>
    <w:p w:rsidR="00F77BEA" w:rsidRDefault="00F77BEA" w:rsidP="00F77BEA">
      <w:pPr>
        <w:jc w:val="both"/>
      </w:pPr>
    </w:p>
    <w:p w:rsidR="00F77BEA" w:rsidRDefault="00F77BEA" w:rsidP="00F77BEA">
      <w:pPr>
        <w:jc w:val="both"/>
      </w:pPr>
    </w:p>
    <w:p w:rsidR="00F77BEA" w:rsidRPr="00782E5B" w:rsidRDefault="00F77BEA" w:rsidP="00F77BEA">
      <w:pPr>
        <w:jc w:val="both"/>
        <w:rPr>
          <w:i/>
        </w:rPr>
      </w:pPr>
      <w:r>
        <w:rPr>
          <w:i/>
        </w:rPr>
        <w:t>Заказчик:</w:t>
      </w:r>
    </w:p>
    <w:p w:rsidR="00F77BEA" w:rsidRDefault="00F77BEA" w:rsidP="00F77BEA">
      <w:pPr>
        <w:jc w:val="both"/>
      </w:pPr>
      <w:r>
        <w:t>Фамилия, имя, отчество________________________________________________________________</w:t>
      </w:r>
    </w:p>
    <w:p w:rsidR="00F77BEA" w:rsidRDefault="00F77BEA" w:rsidP="00F77BEA">
      <w:pPr>
        <w:jc w:val="both"/>
      </w:pPr>
      <w:r>
        <w:t>Паспортные данные___________________________________________________________________</w:t>
      </w:r>
    </w:p>
    <w:p w:rsidR="00F77BEA" w:rsidRDefault="00F77BEA" w:rsidP="00F77BEA">
      <w:pPr>
        <w:jc w:val="both"/>
      </w:pPr>
      <w:r>
        <w:t>____________________________________________________________________________________</w:t>
      </w:r>
    </w:p>
    <w:p w:rsidR="00F77BEA" w:rsidRDefault="00F77BEA" w:rsidP="00F77BEA">
      <w:pPr>
        <w:jc w:val="both"/>
      </w:pPr>
      <w:r>
        <w:t>Адрес места жительства, контактный телефон_____________________________________________</w:t>
      </w:r>
    </w:p>
    <w:p w:rsidR="00F77BEA" w:rsidRPr="00BE74A2" w:rsidRDefault="00F77BEA" w:rsidP="00F77BEA">
      <w:pPr>
        <w:jc w:val="both"/>
      </w:pPr>
      <w:r>
        <w:t>Подпись_____________________________________________________________________________</w:t>
      </w:r>
    </w:p>
    <w:p w:rsidR="00F77BEA" w:rsidRDefault="00F77BEA" w:rsidP="00F77BEA">
      <w:pPr>
        <w:jc w:val="both"/>
        <w:rPr>
          <w:i/>
        </w:rPr>
      </w:pPr>
    </w:p>
    <w:p w:rsidR="00F77BEA" w:rsidRDefault="00F77BEA" w:rsidP="00F77BEA">
      <w:pPr>
        <w:jc w:val="both"/>
        <w:rPr>
          <w:i/>
        </w:rPr>
      </w:pPr>
    </w:p>
    <w:p w:rsidR="00F77BEA" w:rsidRDefault="00F77BEA" w:rsidP="00F77BEA">
      <w:pPr>
        <w:jc w:val="both"/>
        <w:rPr>
          <w:i/>
        </w:rPr>
      </w:pPr>
    </w:p>
    <w:p w:rsidR="00F77BEA" w:rsidRPr="00782E5B" w:rsidRDefault="00F77BEA" w:rsidP="00F77BEA">
      <w:pPr>
        <w:jc w:val="both"/>
        <w:rPr>
          <w:i/>
        </w:rPr>
      </w:pPr>
      <w:r>
        <w:rPr>
          <w:i/>
        </w:rPr>
        <w:t>Потребитель:</w:t>
      </w:r>
    </w:p>
    <w:p w:rsidR="00F77BEA" w:rsidRDefault="00F77BEA" w:rsidP="00F77BEA">
      <w:pPr>
        <w:jc w:val="both"/>
      </w:pPr>
      <w:r>
        <w:t>Фамилия имя отчество_________________________________________________________________</w:t>
      </w:r>
    </w:p>
    <w:p w:rsidR="00F77BEA" w:rsidRDefault="00F77BEA" w:rsidP="00F77BEA">
      <w:pPr>
        <w:jc w:val="both"/>
      </w:pPr>
      <w:r>
        <w:t>Дата рождения________________________________________________________________________</w:t>
      </w:r>
    </w:p>
    <w:p w:rsidR="00F77BEA" w:rsidRDefault="00F77BEA" w:rsidP="00F77BEA">
      <w:pPr>
        <w:jc w:val="both"/>
      </w:pPr>
      <w:r>
        <w:t>Адрес места жительства________________________________________________________________</w:t>
      </w:r>
    </w:p>
    <w:p w:rsidR="00F77BEA" w:rsidRDefault="00F77BEA" w:rsidP="00F77BEA">
      <w:pPr>
        <w:jc w:val="both"/>
      </w:pPr>
    </w:p>
    <w:p w:rsidR="00F77BEA" w:rsidRDefault="00F77BEA" w:rsidP="00F77BEA">
      <w:pPr>
        <w:jc w:val="both"/>
      </w:pPr>
    </w:p>
    <w:p w:rsidR="00F77BEA" w:rsidRDefault="00F77BEA" w:rsidP="00F77BEA">
      <w:pPr>
        <w:jc w:val="both"/>
      </w:pPr>
    </w:p>
    <w:p w:rsidR="00F77BEA" w:rsidRDefault="00F77BEA" w:rsidP="00F77BEA">
      <w:pPr>
        <w:jc w:val="both"/>
        <w:rPr>
          <w:i/>
        </w:rPr>
      </w:pPr>
      <w:r>
        <w:rPr>
          <w:i/>
        </w:rPr>
        <w:t>Экземпляр договора получен «_</w:t>
      </w:r>
      <w:r w:rsidRPr="004C13BF">
        <w:rPr>
          <w:i/>
          <w:u w:val="single"/>
        </w:rPr>
        <w:t>01</w:t>
      </w:r>
      <w:r>
        <w:rPr>
          <w:i/>
        </w:rPr>
        <w:t>_»__</w:t>
      </w:r>
      <w:r>
        <w:rPr>
          <w:i/>
          <w:u w:val="single"/>
        </w:rPr>
        <w:t>ноября</w:t>
      </w:r>
      <w:r>
        <w:rPr>
          <w:i/>
        </w:rPr>
        <w:t>_________2012 года                     Подпись___________</w:t>
      </w:r>
    </w:p>
    <w:p w:rsidR="00F77BEA" w:rsidRDefault="00F77BEA" w:rsidP="00F77BEA">
      <w:pPr>
        <w:jc w:val="both"/>
      </w:pPr>
    </w:p>
    <w:p w:rsidR="00F77BEA" w:rsidRDefault="00F77BEA" w:rsidP="00F77BEA">
      <w:pPr>
        <w:jc w:val="both"/>
      </w:pPr>
    </w:p>
    <w:p w:rsidR="00F77BEA" w:rsidRDefault="00F77BEA" w:rsidP="00F77BEA">
      <w:pPr>
        <w:jc w:val="both"/>
      </w:pPr>
    </w:p>
    <w:p w:rsidR="00F77BEA" w:rsidRDefault="00F77BEA" w:rsidP="00F77BEA">
      <w:pPr>
        <w:jc w:val="both"/>
      </w:pPr>
    </w:p>
    <w:p w:rsidR="00F77BEA" w:rsidRDefault="00F77BEA" w:rsidP="00F77BEA">
      <w:pPr>
        <w:jc w:val="both"/>
      </w:pPr>
    </w:p>
    <w:p w:rsidR="00F77BEA" w:rsidRDefault="00F77BEA" w:rsidP="00F77BEA">
      <w:pPr>
        <w:jc w:val="both"/>
      </w:pPr>
    </w:p>
    <w:p w:rsidR="001C0DEB" w:rsidRDefault="001C0DEB" w:rsidP="001C0DEB">
      <w:pPr>
        <w:ind w:left="360"/>
        <w:jc w:val="both"/>
      </w:pPr>
      <w:r>
        <w:lastRenderedPageBreak/>
        <w:t xml:space="preserve">                                                                                                          Утверждаю:</w:t>
      </w:r>
    </w:p>
    <w:p w:rsidR="001C0DEB" w:rsidRDefault="001C0DEB" w:rsidP="001C0DEB">
      <w:pPr>
        <w:ind w:left="360"/>
        <w:jc w:val="both"/>
      </w:pPr>
      <w:r>
        <w:t xml:space="preserve">                                                                                                                 Заведующий МБДОУ № 41</w:t>
      </w:r>
    </w:p>
    <w:p w:rsidR="001C0DEB" w:rsidRDefault="001C0DEB" w:rsidP="001C0DEB">
      <w:pPr>
        <w:ind w:left="360"/>
        <w:jc w:val="both"/>
      </w:pPr>
      <w:r>
        <w:t xml:space="preserve">                                                                                                               _____________ Сидорова М.А.</w:t>
      </w:r>
    </w:p>
    <w:p w:rsidR="001C0DEB" w:rsidRDefault="001C0DEB" w:rsidP="001C0DEB">
      <w:pPr>
        <w:ind w:left="360"/>
        <w:jc w:val="both"/>
      </w:pPr>
    </w:p>
    <w:p w:rsidR="001C0DEB" w:rsidRDefault="001C0DEB" w:rsidP="001C0DEB">
      <w:pPr>
        <w:ind w:left="360"/>
        <w:jc w:val="both"/>
      </w:pPr>
    </w:p>
    <w:p w:rsidR="001C0DEB" w:rsidRDefault="001C0DEB" w:rsidP="001C0DEB">
      <w:pPr>
        <w:ind w:left="360"/>
        <w:jc w:val="both"/>
      </w:pPr>
    </w:p>
    <w:p w:rsidR="001C0DEB" w:rsidRDefault="001C0DEB" w:rsidP="001C0DEB">
      <w:pPr>
        <w:ind w:left="360"/>
        <w:jc w:val="both"/>
      </w:pPr>
    </w:p>
    <w:p w:rsidR="001C0DEB" w:rsidRDefault="001C0DEB" w:rsidP="001C0DEB">
      <w:pPr>
        <w:ind w:left="360"/>
        <w:jc w:val="both"/>
      </w:pPr>
    </w:p>
    <w:p w:rsidR="001C0DEB" w:rsidRDefault="001C0DEB" w:rsidP="001C0DEB">
      <w:pPr>
        <w:ind w:left="360"/>
        <w:jc w:val="both"/>
      </w:pPr>
    </w:p>
    <w:p w:rsidR="001C0DEB" w:rsidRDefault="001C0DEB" w:rsidP="001C0DEB">
      <w:pPr>
        <w:ind w:left="360"/>
        <w:jc w:val="both"/>
      </w:pPr>
    </w:p>
    <w:p w:rsidR="001C0DEB" w:rsidRDefault="001C0DEB" w:rsidP="001C0DEB">
      <w:pPr>
        <w:ind w:left="360"/>
        <w:jc w:val="both"/>
      </w:pPr>
    </w:p>
    <w:p w:rsidR="001C0DEB" w:rsidRDefault="001C0DEB" w:rsidP="001C0DEB">
      <w:pPr>
        <w:ind w:left="360"/>
        <w:jc w:val="both"/>
      </w:pPr>
    </w:p>
    <w:p w:rsidR="001C0DEB" w:rsidRDefault="001C0DEB" w:rsidP="001C0DEB">
      <w:pPr>
        <w:ind w:left="360"/>
        <w:jc w:val="center"/>
        <w:rPr>
          <w:caps/>
          <w:sz w:val="28"/>
        </w:rPr>
      </w:pPr>
      <w:r>
        <w:rPr>
          <w:caps/>
          <w:sz w:val="28"/>
        </w:rPr>
        <w:t xml:space="preserve">перечень </w:t>
      </w:r>
      <w:proofErr w:type="gramStart"/>
      <w:r>
        <w:rPr>
          <w:caps/>
          <w:sz w:val="28"/>
        </w:rPr>
        <w:t>платных</w:t>
      </w:r>
      <w:proofErr w:type="gramEnd"/>
      <w:r>
        <w:rPr>
          <w:caps/>
          <w:sz w:val="28"/>
        </w:rPr>
        <w:t xml:space="preserve"> дополнительных </w:t>
      </w:r>
    </w:p>
    <w:p w:rsidR="001C0DEB" w:rsidRDefault="001C0DEB" w:rsidP="001C0DEB">
      <w:pPr>
        <w:ind w:left="360"/>
        <w:jc w:val="center"/>
        <w:rPr>
          <w:caps/>
          <w:sz w:val="28"/>
        </w:rPr>
      </w:pPr>
      <w:r>
        <w:rPr>
          <w:caps/>
          <w:sz w:val="28"/>
        </w:rPr>
        <w:t>образовательных услуг в МБДОУ № 41</w:t>
      </w:r>
    </w:p>
    <w:p w:rsidR="001C0DEB" w:rsidRDefault="001C0DEB" w:rsidP="001C0DEB">
      <w:pPr>
        <w:ind w:left="360"/>
        <w:jc w:val="center"/>
        <w:rPr>
          <w:caps/>
          <w:sz w:val="28"/>
        </w:rPr>
      </w:pPr>
      <w:r>
        <w:rPr>
          <w:caps/>
          <w:sz w:val="28"/>
        </w:rPr>
        <w:t>на 2012/2013 учебный год</w:t>
      </w: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797"/>
        <w:gridCol w:w="1736"/>
        <w:gridCol w:w="1736"/>
        <w:gridCol w:w="1736"/>
        <w:gridCol w:w="1736"/>
      </w:tblGrid>
      <w:tr w:rsidR="001C0DEB" w:rsidTr="001C0DEB">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1C0DEB" w:rsidRDefault="001C0DEB">
            <w:pPr>
              <w:jc w:val="center"/>
              <w:rPr>
                <w:i/>
                <w:sz w:val="28"/>
              </w:rPr>
            </w:pPr>
            <w:r>
              <w:rPr>
                <w:i/>
                <w:sz w:val="28"/>
              </w:rPr>
              <w:t xml:space="preserve">№ </w:t>
            </w:r>
            <w:proofErr w:type="spellStart"/>
            <w:proofErr w:type="gramStart"/>
            <w:r>
              <w:rPr>
                <w:i/>
                <w:sz w:val="28"/>
              </w:rPr>
              <w:t>п</w:t>
            </w:r>
            <w:proofErr w:type="spellEnd"/>
            <w:proofErr w:type="gramEnd"/>
            <w:r>
              <w:rPr>
                <w:i/>
                <w:sz w:val="28"/>
              </w:rPr>
              <w:t>/</w:t>
            </w:r>
            <w:proofErr w:type="spellStart"/>
            <w:r>
              <w:rPr>
                <w:i/>
                <w:sz w:val="28"/>
              </w:rPr>
              <w:t>п</w:t>
            </w:r>
            <w:proofErr w:type="spellEnd"/>
          </w:p>
        </w:tc>
        <w:tc>
          <w:tcPr>
            <w:tcW w:w="2797" w:type="dxa"/>
            <w:vMerge w:val="restart"/>
            <w:tcBorders>
              <w:top w:val="single" w:sz="4" w:space="0" w:color="auto"/>
              <w:left w:val="single" w:sz="4" w:space="0" w:color="auto"/>
              <w:bottom w:val="single" w:sz="4" w:space="0" w:color="auto"/>
              <w:right w:val="single" w:sz="4" w:space="0" w:color="auto"/>
            </w:tcBorders>
            <w:hideMark/>
          </w:tcPr>
          <w:p w:rsidR="001C0DEB" w:rsidRDefault="001C0DEB">
            <w:pPr>
              <w:jc w:val="center"/>
              <w:rPr>
                <w:i/>
                <w:sz w:val="28"/>
              </w:rPr>
            </w:pPr>
            <w:r>
              <w:rPr>
                <w:i/>
                <w:sz w:val="28"/>
              </w:rPr>
              <w:t>наименование платной дополнительной услуги</w:t>
            </w:r>
          </w:p>
        </w:tc>
        <w:tc>
          <w:tcPr>
            <w:tcW w:w="1736" w:type="dxa"/>
            <w:vMerge w:val="restart"/>
            <w:tcBorders>
              <w:top w:val="single" w:sz="4" w:space="0" w:color="auto"/>
              <w:left w:val="single" w:sz="4" w:space="0" w:color="auto"/>
              <w:bottom w:val="single" w:sz="4" w:space="0" w:color="auto"/>
              <w:right w:val="single" w:sz="4" w:space="0" w:color="auto"/>
            </w:tcBorders>
            <w:hideMark/>
          </w:tcPr>
          <w:p w:rsidR="001C0DEB" w:rsidRDefault="001C0DEB">
            <w:pPr>
              <w:jc w:val="center"/>
              <w:rPr>
                <w:i/>
                <w:sz w:val="28"/>
              </w:rPr>
            </w:pPr>
            <w:r>
              <w:rPr>
                <w:i/>
                <w:sz w:val="28"/>
              </w:rPr>
              <w:t>номер договора</w:t>
            </w:r>
          </w:p>
        </w:tc>
        <w:tc>
          <w:tcPr>
            <w:tcW w:w="1736" w:type="dxa"/>
            <w:vMerge w:val="restart"/>
            <w:tcBorders>
              <w:top w:val="single" w:sz="4" w:space="0" w:color="auto"/>
              <w:left w:val="single" w:sz="4" w:space="0" w:color="auto"/>
              <w:bottom w:val="single" w:sz="4" w:space="0" w:color="auto"/>
              <w:right w:val="single" w:sz="4" w:space="0" w:color="auto"/>
            </w:tcBorders>
            <w:hideMark/>
          </w:tcPr>
          <w:p w:rsidR="001C0DEB" w:rsidRDefault="001C0DEB">
            <w:pPr>
              <w:jc w:val="center"/>
              <w:rPr>
                <w:i/>
                <w:sz w:val="28"/>
              </w:rPr>
            </w:pPr>
            <w:r>
              <w:rPr>
                <w:i/>
                <w:sz w:val="28"/>
              </w:rPr>
              <w:t>количество часов в месяц</w:t>
            </w:r>
          </w:p>
        </w:tc>
        <w:tc>
          <w:tcPr>
            <w:tcW w:w="3472" w:type="dxa"/>
            <w:gridSpan w:val="2"/>
            <w:tcBorders>
              <w:top w:val="single" w:sz="4" w:space="0" w:color="auto"/>
              <w:left w:val="single" w:sz="4" w:space="0" w:color="auto"/>
              <w:bottom w:val="single" w:sz="4" w:space="0" w:color="auto"/>
              <w:right w:val="single" w:sz="4" w:space="0" w:color="auto"/>
            </w:tcBorders>
            <w:hideMark/>
          </w:tcPr>
          <w:p w:rsidR="001C0DEB" w:rsidRDefault="001C0DEB">
            <w:pPr>
              <w:jc w:val="center"/>
              <w:rPr>
                <w:i/>
                <w:sz w:val="28"/>
              </w:rPr>
            </w:pPr>
            <w:r>
              <w:rPr>
                <w:i/>
                <w:sz w:val="28"/>
              </w:rPr>
              <w:t>плата за одного ребёнка</w:t>
            </w:r>
          </w:p>
        </w:tc>
      </w:tr>
      <w:tr w:rsidR="001C0DEB" w:rsidTr="001C0DEB">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DEB" w:rsidRDefault="001C0DEB">
            <w:pPr>
              <w:rPr>
                <w:i/>
                <w:sz w:val="28"/>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1C0DEB" w:rsidRDefault="001C0DEB">
            <w:pPr>
              <w:rPr>
                <w:i/>
                <w:sz w:val="28"/>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C0DEB" w:rsidRDefault="001C0DEB">
            <w:pPr>
              <w:rPr>
                <w:i/>
                <w:sz w:val="28"/>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C0DEB" w:rsidRDefault="001C0DEB">
            <w:pPr>
              <w:rPr>
                <w:i/>
                <w:sz w:val="28"/>
              </w:rPr>
            </w:pPr>
          </w:p>
        </w:tc>
        <w:tc>
          <w:tcPr>
            <w:tcW w:w="1736"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i/>
                <w:sz w:val="28"/>
              </w:rPr>
            </w:pPr>
            <w:r>
              <w:rPr>
                <w:i/>
                <w:sz w:val="28"/>
              </w:rPr>
              <w:t>за месяц</w:t>
            </w:r>
          </w:p>
          <w:p w:rsidR="001C0DEB" w:rsidRDefault="001C0DEB">
            <w:pPr>
              <w:jc w:val="center"/>
              <w:rPr>
                <w:i/>
                <w:sz w:val="28"/>
              </w:rPr>
            </w:pPr>
            <w:r>
              <w:rPr>
                <w:i/>
                <w:sz w:val="28"/>
              </w:rPr>
              <w:t>(руб.)</w:t>
            </w:r>
          </w:p>
        </w:tc>
        <w:tc>
          <w:tcPr>
            <w:tcW w:w="1736"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i/>
                <w:sz w:val="28"/>
              </w:rPr>
            </w:pPr>
            <w:r>
              <w:rPr>
                <w:i/>
                <w:sz w:val="28"/>
              </w:rPr>
              <w:t>за одно занятие</w:t>
            </w:r>
          </w:p>
          <w:p w:rsidR="001C0DEB" w:rsidRDefault="001C0DEB">
            <w:pPr>
              <w:jc w:val="center"/>
              <w:rPr>
                <w:i/>
                <w:sz w:val="28"/>
              </w:rPr>
            </w:pPr>
            <w:r>
              <w:rPr>
                <w:i/>
                <w:sz w:val="28"/>
              </w:rPr>
              <w:t>(руб.)</w:t>
            </w:r>
          </w:p>
        </w:tc>
      </w:tr>
      <w:tr w:rsidR="001C0DEB" w:rsidTr="001C0DEB">
        <w:tc>
          <w:tcPr>
            <w:tcW w:w="675" w:type="dxa"/>
            <w:tcBorders>
              <w:top w:val="single" w:sz="4" w:space="0" w:color="auto"/>
              <w:left w:val="single" w:sz="4" w:space="0" w:color="auto"/>
              <w:bottom w:val="single" w:sz="4" w:space="0" w:color="auto"/>
              <w:right w:val="single" w:sz="4" w:space="0" w:color="auto"/>
            </w:tcBorders>
          </w:tcPr>
          <w:p w:rsidR="001C0DEB" w:rsidRDefault="001C0DEB" w:rsidP="001C0DEB">
            <w:pPr>
              <w:numPr>
                <w:ilvl w:val="0"/>
                <w:numId w:val="3"/>
              </w:numPr>
              <w:jc w:val="center"/>
              <w:rPr>
                <w:sz w:val="28"/>
              </w:rPr>
            </w:pPr>
          </w:p>
        </w:tc>
        <w:tc>
          <w:tcPr>
            <w:tcW w:w="2797"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sz w:val="28"/>
              </w:rPr>
            </w:pPr>
            <w:r>
              <w:rPr>
                <w:sz w:val="28"/>
              </w:rPr>
              <w:t>Ритмическая деятельность</w:t>
            </w:r>
          </w:p>
          <w:p w:rsidR="001C0DEB" w:rsidRDefault="001C0DEB">
            <w:pPr>
              <w:spacing w:after="240"/>
              <w:jc w:val="center"/>
              <w:rPr>
                <w:sz w:val="28"/>
              </w:rPr>
            </w:pPr>
            <w:r>
              <w:rPr>
                <w:sz w:val="28"/>
              </w:rPr>
              <w:t>по программе «Ритмика для дошкольников»</w:t>
            </w:r>
          </w:p>
        </w:tc>
        <w:tc>
          <w:tcPr>
            <w:tcW w:w="1736"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sz w:val="28"/>
              </w:rPr>
            </w:pPr>
            <w:r>
              <w:rPr>
                <w:sz w:val="28"/>
              </w:rPr>
              <w:t>№ 17</w:t>
            </w:r>
          </w:p>
        </w:tc>
        <w:tc>
          <w:tcPr>
            <w:tcW w:w="1736"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sz w:val="28"/>
              </w:rPr>
            </w:pPr>
            <w:r>
              <w:rPr>
                <w:sz w:val="28"/>
              </w:rPr>
              <w:t>8</w:t>
            </w:r>
          </w:p>
        </w:tc>
        <w:tc>
          <w:tcPr>
            <w:tcW w:w="1736"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sz w:val="28"/>
              </w:rPr>
            </w:pPr>
            <w:r>
              <w:rPr>
                <w:sz w:val="28"/>
              </w:rPr>
              <w:t>321,60</w:t>
            </w:r>
          </w:p>
        </w:tc>
        <w:tc>
          <w:tcPr>
            <w:tcW w:w="1736"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sz w:val="28"/>
              </w:rPr>
            </w:pPr>
            <w:r>
              <w:rPr>
                <w:sz w:val="28"/>
              </w:rPr>
              <w:t>40,20</w:t>
            </w:r>
          </w:p>
        </w:tc>
      </w:tr>
      <w:tr w:rsidR="001C0DEB" w:rsidTr="001C0DEB">
        <w:tc>
          <w:tcPr>
            <w:tcW w:w="675" w:type="dxa"/>
            <w:tcBorders>
              <w:top w:val="single" w:sz="4" w:space="0" w:color="auto"/>
              <w:left w:val="single" w:sz="4" w:space="0" w:color="auto"/>
              <w:bottom w:val="single" w:sz="4" w:space="0" w:color="auto"/>
              <w:right w:val="single" w:sz="4" w:space="0" w:color="auto"/>
            </w:tcBorders>
          </w:tcPr>
          <w:p w:rsidR="001C0DEB" w:rsidRDefault="001C0DEB" w:rsidP="001C0DEB">
            <w:pPr>
              <w:numPr>
                <w:ilvl w:val="0"/>
                <w:numId w:val="3"/>
              </w:numPr>
              <w:jc w:val="center"/>
              <w:rPr>
                <w:sz w:val="28"/>
              </w:rPr>
            </w:pPr>
          </w:p>
        </w:tc>
        <w:tc>
          <w:tcPr>
            <w:tcW w:w="2797"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sz w:val="28"/>
              </w:rPr>
            </w:pPr>
            <w:r>
              <w:rPr>
                <w:sz w:val="28"/>
              </w:rPr>
              <w:t>Ритмическая деятельность</w:t>
            </w:r>
          </w:p>
          <w:p w:rsidR="001C0DEB" w:rsidRDefault="001C0DEB">
            <w:pPr>
              <w:jc w:val="center"/>
              <w:rPr>
                <w:sz w:val="28"/>
              </w:rPr>
            </w:pPr>
            <w:r>
              <w:rPr>
                <w:sz w:val="28"/>
              </w:rPr>
              <w:t>по программе «Ритмика для дошкольников»</w:t>
            </w:r>
          </w:p>
        </w:tc>
        <w:tc>
          <w:tcPr>
            <w:tcW w:w="1736"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sz w:val="28"/>
              </w:rPr>
            </w:pPr>
            <w:r>
              <w:rPr>
                <w:sz w:val="28"/>
              </w:rPr>
              <w:t>№ 18</w:t>
            </w:r>
          </w:p>
        </w:tc>
        <w:tc>
          <w:tcPr>
            <w:tcW w:w="1736"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sz w:val="28"/>
              </w:rPr>
            </w:pPr>
            <w:r>
              <w:rPr>
                <w:sz w:val="28"/>
              </w:rPr>
              <w:t>8</w:t>
            </w:r>
          </w:p>
        </w:tc>
        <w:tc>
          <w:tcPr>
            <w:tcW w:w="1736"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sz w:val="28"/>
              </w:rPr>
            </w:pPr>
            <w:r>
              <w:rPr>
                <w:sz w:val="28"/>
              </w:rPr>
              <w:t>321,60</w:t>
            </w:r>
          </w:p>
        </w:tc>
        <w:tc>
          <w:tcPr>
            <w:tcW w:w="1736" w:type="dxa"/>
            <w:tcBorders>
              <w:top w:val="single" w:sz="4" w:space="0" w:color="auto"/>
              <w:left w:val="single" w:sz="4" w:space="0" w:color="auto"/>
              <w:bottom w:val="single" w:sz="4" w:space="0" w:color="auto"/>
              <w:right w:val="single" w:sz="4" w:space="0" w:color="auto"/>
            </w:tcBorders>
            <w:hideMark/>
          </w:tcPr>
          <w:p w:rsidR="001C0DEB" w:rsidRDefault="001C0DEB">
            <w:pPr>
              <w:jc w:val="center"/>
              <w:rPr>
                <w:sz w:val="28"/>
              </w:rPr>
            </w:pPr>
            <w:r>
              <w:rPr>
                <w:sz w:val="28"/>
              </w:rPr>
              <w:t>40,20</w:t>
            </w:r>
          </w:p>
        </w:tc>
      </w:tr>
    </w:tbl>
    <w:p w:rsidR="001C0DEB" w:rsidRDefault="001C0DEB" w:rsidP="001C0DEB">
      <w:pPr>
        <w:ind w:left="360"/>
        <w:jc w:val="center"/>
        <w:rPr>
          <w:sz w:val="28"/>
          <w:szCs w:val="20"/>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p w:rsidR="001C0DEB" w:rsidRDefault="001C0DEB" w:rsidP="001C0DEB">
      <w:pPr>
        <w:ind w:left="360"/>
        <w:jc w:val="center"/>
        <w:rPr>
          <w:sz w:val="28"/>
        </w:rPr>
      </w:pPr>
    </w:p>
    <w:sectPr w:rsidR="001C0DEB" w:rsidSect="003502C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5371"/>
    <w:multiLevelType w:val="singleLevel"/>
    <w:tmpl w:val="F9BC3F40"/>
    <w:lvl w:ilvl="0">
      <w:start w:val="4"/>
      <w:numFmt w:val="bullet"/>
      <w:lvlText w:val=""/>
      <w:lvlJc w:val="left"/>
      <w:pPr>
        <w:tabs>
          <w:tab w:val="num" w:pos="360"/>
        </w:tabs>
        <w:ind w:left="360" w:hanging="360"/>
      </w:pPr>
      <w:rPr>
        <w:rFonts w:ascii="Symbol" w:hAnsi="Symbol" w:hint="default"/>
      </w:rPr>
    </w:lvl>
  </w:abstractNum>
  <w:abstractNum w:abstractNumId="1">
    <w:nsid w:val="32C57A88"/>
    <w:multiLevelType w:val="singleLevel"/>
    <w:tmpl w:val="F9BC3F40"/>
    <w:lvl w:ilvl="0">
      <w:start w:val="4"/>
      <w:numFmt w:val="bullet"/>
      <w:lvlText w:val=""/>
      <w:lvlJc w:val="left"/>
      <w:pPr>
        <w:tabs>
          <w:tab w:val="num" w:pos="360"/>
        </w:tabs>
        <w:ind w:left="360" w:hanging="360"/>
      </w:pPr>
      <w:rPr>
        <w:rFonts w:ascii="Symbol" w:hAnsi="Symbol" w:hint="default"/>
      </w:rPr>
    </w:lvl>
  </w:abstractNum>
  <w:abstractNum w:abstractNumId="2">
    <w:nsid w:val="72B553E2"/>
    <w:multiLevelType w:val="hybridMultilevel"/>
    <w:tmpl w:val="CCA2E398"/>
    <w:lvl w:ilvl="0" w:tplc="E450626C">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D2D1A"/>
    <w:rsid w:val="00000A34"/>
    <w:rsid w:val="0000126B"/>
    <w:rsid w:val="0000131A"/>
    <w:rsid w:val="00003D86"/>
    <w:rsid w:val="00005423"/>
    <w:rsid w:val="00010043"/>
    <w:rsid w:val="0001021D"/>
    <w:rsid w:val="000110BC"/>
    <w:rsid w:val="00011E42"/>
    <w:rsid w:val="00013C59"/>
    <w:rsid w:val="000142DB"/>
    <w:rsid w:val="00014F2B"/>
    <w:rsid w:val="0001512C"/>
    <w:rsid w:val="00017142"/>
    <w:rsid w:val="0001746E"/>
    <w:rsid w:val="000203D6"/>
    <w:rsid w:val="000213CF"/>
    <w:rsid w:val="00021604"/>
    <w:rsid w:val="00021B02"/>
    <w:rsid w:val="00023F8B"/>
    <w:rsid w:val="00024786"/>
    <w:rsid w:val="000250ED"/>
    <w:rsid w:val="000255F0"/>
    <w:rsid w:val="00027853"/>
    <w:rsid w:val="00027AC8"/>
    <w:rsid w:val="0003079A"/>
    <w:rsid w:val="0003126B"/>
    <w:rsid w:val="00031488"/>
    <w:rsid w:val="0003206C"/>
    <w:rsid w:val="00032E8D"/>
    <w:rsid w:val="00033475"/>
    <w:rsid w:val="00033746"/>
    <w:rsid w:val="000348A0"/>
    <w:rsid w:val="00035B25"/>
    <w:rsid w:val="00036002"/>
    <w:rsid w:val="00036F4E"/>
    <w:rsid w:val="00037B75"/>
    <w:rsid w:val="00040A59"/>
    <w:rsid w:val="000412E5"/>
    <w:rsid w:val="00041513"/>
    <w:rsid w:val="000434FC"/>
    <w:rsid w:val="00045ADE"/>
    <w:rsid w:val="00050F33"/>
    <w:rsid w:val="000516E2"/>
    <w:rsid w:val="000535DD"/>
    <w:rsid w:val="00054525"/>
    <w:rsid w:val="000561F1"/>
    <w:rsid w:val="000567B4"/>
    <w:rsid w:val="000575F6"/>
    <w:rsid w:val="00061AFE"/>
    <w:rsid w:val="00062815"/>
    <w:rsid w:val="0006415C"/>
    <w:rsid w:val="00064C04"/>
    <w:rsid w:val="000721D1"/>
    <w:rsid w:val="00073B01"/>
    <w:rsid w:val="000742DF"/>
    <w:rsid w:val="00074B79"/>
    <w:rsid w:val="00075491"/>
    <w:rsid w:val="00075F0F"/>
    <w:rsid w:val="0007628C"/>
    <w:rsid w:val="00077D81"/>
    <w:rsid w:val="00080C68"/>
    <w:rsid w:val="00081F71"/>
    <w:rsid w:val="00082F49"/>
    <w:rsid w:val="0008336D"/>
    <w:rsid w:val="000843E1"/>
    <w:rsid w:val="000849B9"/>
    <w:rsid w:val="00085133"/>
    <w:rsid w:val="00085EBC"/>
    <w:rsid w:val="000860F3"/>
    <w:rsid w:val="00086EC9"/>
    <w:rsid w:val="000873B0"/>
    <w:rsid w:val="00090EA8"/>
    <w:rsid w:val="00092325"/>
    <w:rsid w:val="0009549B"/>
    <w:rsid w:val="00095DCA"/>
    <w:rsid w:val="00097735"/>
    <w:rsid w:val="00097E55"/>
    <w:rsid w:val="000A049B"/>
    <w:rsid w:val="000A1675"/>
    <w:rsid w:val="000A2A50"/>
    <w:rsid w:val="000A3059"/>
    <w:rsid w:val="000A39F8"/>
    <w:rsid w:val="000A406A"/>
    <w:rsid w:val="000A544A"/>
    <w:rsid w:val="000A6FC0"/>
    <w:rsid w:val="000A7D55"/>
    <w:rsid w:val="000B1837"/>
    <w:rsid w:val="000B2182"/>
    <w:rsid w:val="000B2628"/>
    <w:rsid w:val="000B2B47"/>
    <w:rsid w:val="000B4BBA"/>
    <w:rsid w:val="000B4DFE"/>
    <w:rsid w:val="000B4E53"/>
    <w:rsid w:val="000B4FAB"/>
    <w:rsid w:val="000B748B"/>
    <w:rsid w:val="000B77F4"/>
    <w:rsid w:val="000C007B"/>
    <w:rsid w:val="000C06DD"/>
    <w:rsid w:val="000C1316"/>
    <w:rsid w:val="000C4AD2"/>
    <w:rsid w:val="000C4E6D"/>
    <w:rsid w:val="000C4EBE"/>
    <w:rsid w:val="000C7ADB"/>
    <w:rsid w:val="000D121B"/>
    <w:rsid w:val="000D40AA"/>
    <w:rsid w:val="000D4D99"/>
    <w:rsid w:val="000D5739"/>
    <w:rsid w:val="000D5AB8"/>
    <w:rsid w:val="000D5E3D"/>
    <w:rsid w:val="000D757E"/>
    <w:rsid w:val="000D786C"/>
    <w:rsid w:val="000D7F01"/>
    <w:rsid w:val="000E1C5C"/>
    <w:rsid w:val="000E2F58"/>
    <w:rsid w:val="000E45E3"/>
    <w:rsid w:val="000E5C65"/>
    <w:rsid w:val="000E5FBC"/>
    <w:rsid w:val="000E669B"/>
    <w:rsid w:val="000F0A49"/>
    <w:rsid w:val="000F0EF1"/>
    <w:rsid w:val="000F193E"/>
    <w:rsid w:val="000F1E7B"/>
    <w:rsid w:val="000F34EE"/>
    <w:rsid w:val="000F35A0"/>
    <w:rsid w:val="000F36E0"/>
    <w:rsid w:val="000F454C"/>
    <w:rsid w:val="000F61C9"/>
    <w:rsid w:val="000F61F4"/>
    <w:rsid w:val="000F6995"/>
    <w:rsid w:val="000F790D"/>
    <w:rsid w:val="000F7D30"/>
    <w:rsid w:val="0010092E"/>
    <w:rsid w:val="00101BF3"/>
    <w:rsid w:val="00101F8D"/>
    <w:rsid w:val="001026C6"/>
    <w:rsid w:val="00102E28"/>
    <w:rsid w:val="00103DAC"/>
    <w:rsid w:val="00104478"/>
    <w:rsid w:val="0010798A"/>
    <w:rsid w:val="0011424A"/>
    <w:rsid w:val="00114569"/>
    <w:rsid w:val="001176C0"/>
    <w:rsid w:val="001208DD"/>
    <w:rsid w:val="00123186"/>
    <w:rsid w:val="00123F3D"/>
    <w:rsid w:val="00125099"/>
    <w:rsid w:val="001254FE"/>
    <w:rsid w:val="00126919"/>
    <w:rsid w:val="00126BC3"/>
    <w:rsid w:val="0013013D"/>
    <w:rsid w:val="00130D97"/>
    <w:rsid w:val="0013370B"/>
    <w:rsid w:val="001348E6"/>
    <w:rsid w:val="00136BF6"/>
    <w:rsid w:val="00137E72"/>
    <w:rsid w:val="00137F1F"/>
    <w:rsid w:val="00140DDE"/>
    <w:rsid w:val="001416B1"/>
    <w:rsid w:val="001417C5"/>
    <w:rsid w:val="00141A3D"/>
    <w:rsid w:val="001430D4"/>
    <w:rsid w:val="001455D0"/>
    <w:rsid w:val="00146A1E"/>
    <w:rsid w:val="00151438"/>
    <w:rsid w:val="001533D1"/>
    <w:rsid w:val="00153582"/>
    <w:rsid w:val="001535EE"/>
    <w:rsid w:val="001537EB"/>
    <w:rsid w:val="001544FD"/>
    <w:rsid w:val="00154B91"/>
    <w:rsid w:val="00154FBD"/>
    <w:rsid w:val="00156869"/>
    <w:rsid w:val="00161625"/>
    <w:rsid w:val="00161C87"/>
    <w:rsid w:val="00162E34"/>
    <w:rsid w:val="00163B65"/>
    <w:rsid w:val="001640BD"/>
    <w:rsid w:val="00164525"/>
    <w:rsid w:val="0016467E"/>
    <w:rsid w:val="001646DC"/>
    <w:rsid w:val="00164A3E"/>
    <w:rsid w:val="00166235"/>
    <w:rsid w:val="001662A1"/>
    <w:rsid w:val="0016645E"/>
    <w:rsid w:val="001673AF"/>
    <w:rsid w:val="00170965"/>
    <w:rsid w:val="00170C73"/>
    <w:rsid w:val="00170F43"/>
    <w:rsid w:val="00170FB3"/>
    <w:rsid w:val="00172065"/>
    <w:rsid w:val="00172E11"/>
    <w:rsid w:val="00174B21"/>
    <w:rsid w:val="00174D80"/>
    <w:rsid w:val="00174E72"/>
    <w:rsid w:val="00174F60"/>
    <w:rsid w:val="001754EA"/>
    <w:rsid w:val="00177443"/>
    <w:rsid w:val="00180314"/>
    <w:rsid w:val="00180C09"/>
    <w:rsid w:val="0018120D"/>
    <w:rsid w:val="00182AF7"/>
    <w:rsid w:val="00183A9C"/>
    <w:rsid w:val="00183D08"/>
    <w:rsid w:val="001846F4"/>
    <w:rsid w:val="001848CD"/>
    <w:rsid w:val="001854C3"/>
    <w:rsid w:val="001855F8"/>
    <w:rsid w:val="001859E0"/>
    <w:rsid w:val="00185B5F"/>
    <w:rsid w:val="001867D4"/>
    <w:rsid w:val="00190B20"/>
    <w:rsid w:val="00197319"/>
    <w:rsid w:val="001A0DBB"/>
    <w:rsid w:val="001A2D4B"/>
    <w:rsid w:val="001A30BB"/>
    <w:rsid w:val="001A35AB"/>
    <w:rsid w:val="001A3E97"/>
    <w:rsid w:val="001A5975"/>
    <w:rsid w:val="001A63B4"/>
    <w:rsid w:val="001A6A54"/>
    <w:rsid w:val="001B0C7C"/>
    <w:rsid w:val="001B1151"/>
    <w:rsid w:val="001B1377"/>
    <w:rsid w:val="001B172C"/>
    <w:rsid w:val="001B3544"/>
    <w:rsid w:val="001B3810"/>
    <w:rsid w:val="001B3D8E"/>
    <w:rsid w:val="001B65C4"/>
    <w:rsid w:val="001B66A3"/>
    <w:rsid w:val="001B6D25"/>
    <w:rsid w:val="001C00A2"/>
    <w:rsid w:val="001C0668"/>
    <w:rsid w:val="001C0BD5"/>
    <w:rsid w:val="001C0DEB"/>
    <w:rsid w:val="001C3A4F"/>
    <w:rsid w:val="001C5543"/>
    <w:rsid w:val="001C5C05"/>
    <w:rsid w:val="001C672C"/>
    <w:rsid w:val="001C76E7"/>
    <w:rsid w:val="001C7A65"/>
    <w:rsid w:val="001C7D27"/>
    <w:rsid w:val="001D7342"/>
    <w:rsid w:val="001D7B2F"/>
    <w:rsid w:val="001D7D28"/>
    <w:rsid w:val="001E3FC6"/>
    <w:rsid w:val="001E58FA"/>
    <w:rsid w:val="001E60CD"/>
    <w:rsid w:val="001F1B68"/>
    <w:rsid w:val="001F22EF"/>
    <w:rsid w:val="001F38EA"/>
    <w:rsid w:val="001F4AC3"/>
    <w:rsid w:val="001F50B6"/>
    <w:rsid w:val="001F517B"/>
    <w:rsid w:val="001F570C"/>
    <w:rsid w:val="001F76B2"/>
    <w:rsid w:val="00201851"/>
    <w:rsid w:val="00201B0D"/>
    <w:rsid w:val="00203921"/>
    <w:rsid w:val="002051F3"/>
    <w:rsid w:val="00206072"/>
    <w:rsid w:val="00206F2F"/>
    <w:rsid w:val="0021128D"/>
    <w:rsid w:val="00211736"/>
    <w:rsid w:val="0021180A"/>
    <w:rsid w:val="00212F35"/>
    <w:rsid w:val="002133C2"/>
    <w:rsid w:val="00213434"/>
    <w:rsid w:val="00213B2C"/>
    <w:rsid w:val="00213B80"/>
    <w:rsid w:val="00216905"/>
    <w:rsid w:val="0021706C"/>
    <w:rsid w:val="00217564"/>
    <w:rsid w:val="002176C3"/>
    <w:rsid w:val="00217937"/>
    <w:rsid w:val="00217F76"/>
    <w:rsid w:val="00217FD1"/>
    <w:rsid w:val="002205F0"/>
    <w:rsid w:val="00220C84"/>
    <w:rsid w:val="00221666"/>
    <w:rsid w:val="00221847"/>
    <w:rsid w:val="00221BE6"/>
    <w:rsid w:val="002222AC"/>
    <w:rsid w:val="00222D2B"/>
    <w:rsid w:val="00222D3D"/>
    <w:rsid w:val="00222DF1"/>
    <w:rsid w:val="0022399D"/>
    <w:rsid w:val="00223F6E"/>
    <w:rsid w:val="002246D3"/>
    <w:rsid w:val="00224B5F"/>
    <w:rsid w:val="00224FC5"/>
    <w:rsid w:val="00230228"/>
    <w:rsid w:val="00230581"/>
    <w:rsid w:val="002308C5"/>
    <w:rsid w:val="002309ED"/>
    <w:rsid w:val="00231581"/>
    <w:rsid w:val="0023197C"/>
    <w:rsid w:val="00234C5A"/>
    <w:rsid w:val="00235277"/>
    <w:rsid w:val="00240FB4"/>
    <w:rsid w:val="00241320"/>
    <w:rsid w:val="00241EED"/>
    <w:rsid w:val="00244D29"/>
    <w:rsid w:val="00247769"/>
    <w:rsid w:val="002505A8"/>
    <w:rsid w:val="002508E2"/>
    <w:rsid w:val="00250AD9"/>
    <w:rsid w:val="00250E23"/>
    <w:rsid w:val="00250F43"/>
    <w:rsid w:val="00251CB6"/>
    <w:rsid w:val="00251ECB"/>
    <w:rsid w:val="0025250D"/>
    <w:rsid w:val="00254DCD"/>
    <w:rsid w:val="0025630F"/>
    <w:rsid w:val="00256ABA"/>
    <w:rsid w:val="0025745A"/>
    <w:rsid w:val="002577D5"/>
    <w:rsid w:val="002623F3"/>
    <w:rsid w:val="00265D53"/>
    <w:rsid w:val="002663C0"/>
    <w:rsid w:val="002706B7"/>
    <w:rsid w:val="00270E15"/>
    <w:rsid w:val="002721CA"/>
    <w:rsid w:val="00272B98"/>
    <w:rsid w:val="00276F4D"/>
    <w:rsid w:val="00277105"/>
    <w:rsid w:val="0028025D"/>
    <w:rsid w:val="002806FD"/>
    <w:rsid w:val="00280C38"/>
    <w:rsid w:val="002811E9"/>
    <w:rsid w:val="0028288D"/>
    <w:rsid w:val="00282B6E"/>
    <w:rsid w:val="002837C1"/>
    <w:rsid w:val="002846F2"/>
    <w:rsid w:val="002852BF"/>
    <w:rsid w:val="00285B4E"/>
    <w:rsid w:val="00286003"/>
    <w:rsid w:val="00286DEF"/>
    <w:rsid w:val="0029163E"/>
    <w:rsid w:val="00292CEE"/>
    <w:rsid w:val="00292E07"/>
    <w:rsid w:val="00293071"/>
    <w:rsid w:val="00293626"/>
    <w:rsid w:val="00297022"/>
    <w:rsid w:val="002A10C6"/>
    <w:rsid w:val="002A15D3"/>
    <w:rsid w:val="002A24AA"/>
    <w:rsid w:val="002A3BFE"/>
    <w:rsid w:val="002A4DDE"/>
    <w:rsid w:val="002A65D2"/>
    <w:rsid w:val="002A6A0E"/>
    <w:rsid w:val="002A6A8F"/>
    <w:rsid w:val="002A78A4"/>
    <w:rsid w:val="002B0094"/>
    <w:rsid w:val="002B039F"/>
    <w:rsid w:val="002B157C"/>
    <w:rsid w:val="002B2DF8"/>
    <w:rsid w:val="002B3520"/>
    <w:rsid w:val="002B3A3A"/>
    <w:rsid w:val="002B6B22"/>
    <w:rsid w:val="002B6F6B"/>
    <w:rsid w:val="002C1291"/>
    <w:rsid w:val="002C26A3"/>
    <w:rsid w:val="002C423B"/>
    <w:rsid w:val="002C47CB"/>
    <w:rsid w:val="002C4E57"/>
    <w:rsid w:val="002C65A2"/>
    <w:rsid w:val="002C7C17"/>
    <w:rsid w:val="002D05F6"/>
    <w:rsid w:val="002D2F6D"/>
    <w:rsid w:val="002D439E"/>
    <w:rsid w:val="002D48D6"/>
    <w:rsid w:val="002D4CF7"/>
    <w:rsid w:val="002D6B3A"/>
    <w:rsid w:val="002E0EAA"/>
    <w:rsid w:val="002E147F"/>
    <w:rsid w:val="002E1582"/>
    <w:rsid w:val="002E226D"/>
    <w:rsid w:val="002E2560"/>
    <w:rsid w:val="002E27FE"/>
    <w:rsid w:val="002E3771"/>
    <w:rsid w:val="002E4965"/>
    <w:rsid w:val="002E4AA7"/>
    <w:rsid w:val="002E5962"/>
    <w:rsid w:val="002E5A9F"/>
    <w:rsid w:val="002E630B"/>
    <w:rsid w:val="002E6340"/>
    <w:rsid w:val="002E72A4"/>
    <w:rsid w:val="002E79EE"/>
    <w:rsid w:val="002E7E8F"/>
    <w:rsid w:val="002F002B"/>
    <w:rsid w:val="002F1D91"/>
    <w:rsid w:val="002F1F10"/>
    <w:rsid w:val="002F55A8"/>
    <w:rsid w:val="002F5E3A"/>
    <w:rsid w:val="002F60AA"/>
    <w:rsid w:val="002F7EA4"/>
    <w:rsid w:val="00301603"/>
    <w:rsid w:val="0030256A"/>
    <w:rsid w:val="0030386B"/>
    <w:rsid w:val="003038EC"/>
    <w:rsid w:val="00307950"/>
    <w:rsid w:val="00307A3A"/>
    <w:rsid w:val="003104DD"/>
    <w:rsid w:val="00310837"/>
    <w:rsid w:val="00310EF6"/>
    <w:rsid w:val="00315517"/>
    <w:rsid w:val="00317F26"/>
    <w:rsid w:val="00321237"/>
    <w:rsid w:val="00321F0C"/>
    <w:rsid w:val="00321F6C"/>
    <w:rsid w:val="00321F75"/>
    <w:rsid w:val="00323BF2"/>
    <w:rsid w:val="003245BB"/>
    <w:rsid w:val="0032482C"/>
    <w:rsid w:val="00324FE3"/>
    <w:rsid w:val="00326E61"/>
    <w:rsid w:val="00327A81"/>
    <w:rsid w:val="00330B1A"/>
    <w:rsid w:val="00331139"/>
    <w:rsid w:val="00331EE5"/>
    <w:rsid w:val="00332E9A"/>
    <w:rsid w:val="0033309C"/>
    <w:rsid w:val="00333CD4"/>
    <w:rsid w:val="00336117"/>
    <w:rsid w:val="003367C7"/>
    <w:rsid w:val="00336A8E"/>
    <w:rsid w:val="003415D5"/>
    <w:rsid w:val="00342F55"/>
    <w:rsid w:val="003446C0"/>
    <w:rsid w:val="003448A5"/>
    <w:rsid w:val="00344F3A"/>
    <w:rsid w:val="003454B3"/>
    <w:rsid w:val="00350042"/>
    <w:rsid w:val="00350154"/>
    <w:rsid w:val="00351263"/>
    <w:rsid w:val="003522DA"/>
    <w:rsid w:val="00353AE7"/>
    <w:rsid w:val="0035451F"/>
    <w:rsid w:val="003555A0"/>
    <w:rsid w:val="00355E5A"/>
    <w:rsid w:val="00356056"/>
    <w:rsid w:val="00356346"/>
    <w:rsid w:val="00356904"/>
    <w:rsid w:val="00356D77"/>
    <w:rsid w:val="003575D6"/>
    <w:rsid w:val="003602B7"/>
    <w:rsid w:val="00360B17"/>
    <w:rsid w:val="00361B2D"/>
    <w:rsid w:val="00362383"/>
    <w:rsid w:val="0036243A"/>
    <w:rsid w:val="0036337D"/>
    <w:rsid w:val="003637AC"/>
    <w:rsid w:val="00363BD6"/>
    <w:rsid w:val="00363D90"/>
    <w:rsid w:val="00364AC1"/>
    <w:rsid w:val="0036681D"/>
    <w:rsid w:val="00366C52"/>
    <w:rsid w:val="00366E19"/>
    <w:rsid w:val="00367D71"/>
    <w:rsid w:val="003712E0"/>
    <w:rsid w:val="0037136B"/>
    <w:rsid w:val="00371544"/>
    <w:rsid w:val="00371783"/>
    <w:rsid w:val="00371D5C"/>
    <w:rsid w:val="00374079"/>
    <w:rsid w:val="003772DC"/>
    <w:rsid w:val="00381137"/>
    <w:rsid w:val="003812C7"/>
    <w:rsid w:val="00382FC1"/>
    <w:rsid w:val="00383124"/>
    <w:rsid w:val="003843AE"/>
    <w:rsid w:val="00385436"/>
    <w:rsid w:val="00387253"/>
    <w:rsid w:val="00387718"/>
    <w:rsid w:val="00390EC4"/>
    <w:rsid w:val="003933DD"/>
    <w:rsid w:val="0039357F"/>
    <w:rsid w:val="00394730"/>
    <w:rsid w:val="00394D60"/>
    <w:rsid w:val="00397EB3"/>
    <w:rsid w:val="003A02A5"/>
    <w:rsid w:val="003A0BD3"/>
    <w:rsid w:val="003A3A35"/>
    <w:rsid w:val="003A3EE3"/>
    <w:rsid w:val="003A512D"/>
    <w:rsid w:val="003A6E04"/>
    <w:rsid w:val="003A7218"/>
    <w:rsid w:val="003A7840"/>
    <w:rsid w:val="003A78B3"/>
    <w:rsid w:val="003A7E32"/>
    <w:rsid w:val="003B28C1"/>
    <w:rsid w:val="003B291C"/>
    <w:rsid w:val="003B2E13"/>
    <w:rsid w:val="003B3F1B"/>
    <w:rsid w:val="003B40BC"/>
    <w:rsid w:val="003B4541"/>
    <w:rsid w:val="003B5281"/>
    <w:rsid w:val="003B5D3F"/>
    <w:rsid w:val="003B5EED"/>
    <w:rsid w:val="003B6FE1"/>
    <w:rsid w:val="003B779A"/>
    <w:rsid w:val="003C0B83"/>
    <w:rsid w:val="003C357C"/>
    <w:rsid w:val="003C4006"/>
    <w:rsid w:val="003C47D3"/>
    <w:rsid w:val="003C5EEC"/>
    <w:rsid w:val="003C639E"/>
    <w:rsid w:val="003C780A"/>
    <w:rsid w:val="003D02F2"/>
    <w:rsid w:val="003D0A36"/>
    <w:rsid w:val="003D15B2"/>
    <w:rsid w:val="003D4C64"/>
    <w:rsid w:val="003D569C"/>
    <w:rsid w:val="003D5E5F"/>
    <w:rsid w:val="003D6425"/>
    <w:rsid w:val="003D671A"/>
    <w:rsid w:val="003D7EA1"/>
    <w:rsid w:val="003E0019"/>
    <w:rsid w:val="003E012B"/>
    <w:rsid w:val="003E1428"/>
    <w:rsid w:val="003E294C"/>
    <w:rsid w:val="003E3D10"/>
    <w:rsid w:val="003E478A"/>
    <w:rsid w:val="003E479E"/>
    <w:rsid w:val="003E6196"/>
    <w:rsid w:val="003E62C6"/>
    <w:rsid w:val="003E673E"/>
    <w:rsid w:val="003E6B99"/>
    <w:rsid w:val="003E7533"/>
    <w:rsid w:val="003F0618"/>
    <w:rsid w:val="003F0D35"/>
    <w:rsid w:val="003F156B"/>
    <w:rsid w:val="003F1875"/>
    <w:rsid w:val="003F2014"/>
    <w:rsid w:val="003F27FF"/>
    <w:rsid w:val="003F547C"/>
    <w:rsid w:val="003F558E"/>
    <w:rsid w:val="003F5E44"/>
    <w:rsid w:val="003F602C"/>
    <w:rsid w:val="003F79F8"/>
    <w:rsid w:val="004014C8"/>
    <w:rsid w:val="00401E54"/>
    <w:rsid w:val="00402E4F"/>
    <w:rsid w:val="00403D31"/>
    <w:rsid w:val="00403F99"/>
    <w:rsid w:val="004062C2"/>
    <w:rsid w:val="0040641F"/>
    <w:rsid w:val="004068AC"/>
    <w:rsid w:val="004071B4"/>
    <w:rsid w:val="00411616"/>
    <w:rsid w:val="00411DA0"/>
    <w:rsid w:val="0041298B"/>
    <w:rsid w:val="00412D25"/>
    <w:rsid w:val="00412DC7"/>
    <w:rsid w:val="00413192"/>
    <w:rsid w:val="00413A0F"/>
    <w:rsid w:val="00413BA6"/>
    <w:rsid w:val="00413C5C"/>
    <w:rsid w:val="00413C92"/>
    <w:rsid w:val="00414342"/>
    <w:rsid w:val="00414398"/>
    <w:rsid w:val="00414528"/>
    <w:rsid w:val="0041469A"/>
    <w:rsid w:val="00416386"/>
    <w:rsid w:val="00416F52"/>
    <w:rsid w:val="0041728D"/>
    <w:rsid w:val="00417642"/>
    <w:rsid w:val="00420182"/>
    <w:rsid w:val="00421735"/>
    <w:rsid w:val="00425297"/>
    <w:rsid w:val="00426EC2"/>
    <w:rsid w:val="00427A9D"/>
    <w:rsid w:val="00427AF1"/>
    <w:rsid w:val="00431133"/>
    <w:rsid w:val="00431862"/>
    <w:rsid w:val="004339EA"/>
    <w:rsid w:val="004344E2"/>
    <w:rsid w:val="00434AC4"/>
    <w:rsid w:val="00435E5A"/>
    <w:rsid w:val="00436187"/>
    <w:rsid w:val="00436367"/>
    <w:rsid w:val="00437C7F"/>
    <w:rsid w:val="00440194"/>
    <w:rsid w:val="004416D3"/>
    <w:rsid w:val="004423CD"/>
    <w:rsid w:val="0044374E"/>
    <w:rsid w:val="004440A4"/>
    <w:rsid w:val="004444E1"/>
    <w:rsid w:val="0044514B"/>
    <w:rsid w:val="00446DD0"/>
    <w:rsid w:val="004507B5"/>
    <w:rsid w:val="00452118"/>
    <w:rsid w:val="00453AC2"/>
    <w:rsid w:val="00453C95"/>
    <w:rsid w:val="00454073"/>
    <w:rsid w:val="0045417B"/>
    <w:rsid w:val="0045537E"/>
    <w:rsid w:val="00455B77"/>
    <w:rsid w:val="00456C19"/>
    <w:rsid w:val="0045798A"/>
    <w:rsid w:val="00460C2B"/>
    <w:rsid w:val="0046139F"/>
    <w:rsid w:val="00461551"/>
    <w:rsid w:val="00461C9F"/>
    <w:rsid w:val="0046226E"/>
    <w:rsid w:val="00462D49"/>
    <w:rsid w:val="0046384E"/>
    <w:rsid w:val="00464A9A"/>
    <w:rsid w:val="00464E75"/>
    <w:rsid w:val="00466407"/>
    <w:rsid w:val="004674F2"/>
    <w:rsid w:val="0046752C"/>
    <w:rsid w:val="004703B4"/>
    <w:rsid w:val="00471A61"/>
    <w:rsid w:val="00472FEA"/>
    <w:rsid w:val="0047359E"/>
    <w:rsid w:val="004745CD"/>
    <w:rsid w:val="004747D2"/>
    <w:rsid w:val="00474AC0"/>
    <w:rsid w:val="004775E0"/>
    <w:rsid w:val="00477E74"/>
    <w:rsid w:val="0048148E"/>
    <w:rsid w:val="0048166E"/>
    <w:rsid w:val="00482672"/>
    <w:rsid w:val="00483320"/>
    <w:rsid w:val="00484FB5"/>
    <w:rsid w:val="004854AA"/>
    <w:rsid w:val="00487136"/>
    <w:rsid w:val="0048768D"/>
    <w:rsid w:val="0049063E"/>
    <w:rsid w:val="004908E4"/>
    <w:rsid w:val="00490DFD"/>
    <w:rsid w:val="00491858"/>
    <w:rsid w:val="004924E1"/>
    <w:rsid w:val="00493104"/>
    <w:rsid w:val="00493A0B"/>
    <w:rsid w:val="004940C4"/>
    <w:rsid w:val="004946BC"/>
    <w:rsid w:val="00494E48"/>
    <w:rsid w:val="00494F0C"/>
    <w:rsid w:val="0049707A"/>
    <w:rsid w:val="004A11B7"/>
    <w:rsid w:val="004A1393"/>
    <w:rsid w:val="004A166E"/>
    <w:rsid w:val="004A1D3A"/>
    <w:rsid w:val="004A1F6B"/>
    <w:rsid w:val="004A2B17"/>
    <w:rsid w:val="004A5192"/>
    <w:rsid w:val="004A5A83"/>
    <w:rsid w:val="004A61C5"/>
    <w:rsid w:val="004A63E3"/>
    <w:rsid w:val="004A744F"/>
    <w:rsid w:val="004A7DFE"/>
    <w:rsid w:val="004B089F"/>
    <w:rsid w:val="004B0B3F"/>
    <w:rsid w:val="004B17A7"/>
    <w:rsid w:val="004B2D54"/>
    <w:rsid w:val="004B2DF8"/>
    <w:rsid w:val="004B4C28"/>
    <w:rsid w:val="004B50DA"/>
    <w:rsid w:val="004B5460"/>
    <w:rsid w:val="004B6462"/>
    <w:rsid w:val="004C00F4"/>
    <w:rsid w:val="004C1984"/>
    <w:rsid w:val="004C4864"/>
    <w:rsid w:val="004C4DA1"/>
    <w:rsid w:val="004C5EB2"/>
    <w:rsid w:val="004C6EDF"/>
    <w:rsid w:val="004D0308"/>
    <w:rsid w:val="004D0782"/>
    <w:rsid w:val="004D0A50"/>
    <w:rsid w:val="004D1212"/>
    <w:rsid w:val="004D2CE9"/>
    <w:rsid w:val="004D2D1A"/>
    <w:rsid w:val="004D30D7"/>
    <w:rsid w:val="004D3823"/>
    <w:rsid w:val="004D3999"/>
    <w:rsid w:val="004D4361"/>
    <w:rsid w:val="004D4389"/>
    <w:rsid w:val="004D43FC"/>
    <w:rsid w:val="004D48A7"/>
    <w:rsid w:val="004D7CA4"/>
    <w:rsid w:val="004D7F26"/>
    <w:rsid w:val="004E0603"/>
    <w:rsid w:val="004E1EA9"/>
    <w:rsid w:val="004E2756"/>
    <w:rsid w:val="004E35AD"/>
    <w:rsid w:val="004E36A8"/>
    <w:rsid w:val="004E56E2"/>
    <w:rsid w:val="004E6638"/>
    <w:rsid w:val="004E6F26"/>
    <w:rsid w:val="004E75C0"/>
    <w:rsid w:val="004F08BB"/>
    <w:rsid w:val="004F3DAB"/>
    <w:rsid w:val="004F44E3"/>
    <w:rsid w:val="004F6685"/>
    <w:rsid w:val="00500374"/>
    <w:rsid w:val="0050039F"/>
    <w:rsid w:val="00500B9B"/>
    <w:rsid w:val="0050153E"/>
    <w:rsid w:val="00502B6A"/>
    <w:rsid w:val="00502E92"/>
    <w:rsid w:val="0050356A"/>
    <w:rsid w:val="00505911"/>
    <w:rsid w:val="00506930"/>
    <w:rsid w:val="00507DE5"/>
    <w:rsid w:val="005104E1"/>
    <w:rsid w:val="00510A26"/>
    <w:rsid w:val="00511900"/>
    <w:rsid w:val="00512ACE"/>
    <w:rsid w:val="00512EF3"/>
    <w:rsid w:val="00513B44"/>
    <w:rsid w:val="0051468E"/>
    <w:rsid w:val="00516A43"/>
    <w:rsid w:val="00516A74"/>
    <w:rsid w:val="00517F6C"/>
    <w:rsid w:val="00521632"/>
    <w:rsid w:val="005217E9"/>
    <w:rsid w:val="005225A9"/>
    <w:rsid w:val="005239F4"/>
    <w:rsid w:val="0052472E"/>
    <w:rsid w:val="0052679A"/>
    <w:rsid w:val="005275C4"/>
    <w:rsid w:val="00527DAA"/>
    <w:rsid w:val="00527DF3"/>
    <w:rsid w:val="005306A2"/>
    <w:rsid w:val="00530BE0"/>
    <w:rsid w:val="00530F87"/>
    <w:rsid w:val="0053375D"/>
    <w:rsid w:val="00533DE4"/>
    <w:rsid w:val="0053490E"/>
    <w:rsid w:val="0053653C"/>
    <w:rsid w:val="0054015D"/>
    <w:rsid w:val="005410E0"/>
    <w:rsid w:val="00541598"/>
    <w:rsid w:val="00541EBF"/>
    <w:rsid w:val="005437E7"/>
    <w:rsid w:val="00543DAA"/>
    <w:rsid w:val="00544155"/>
    <w:rsid w:val="00544410"/>
    <w:rsid w:val="00544659"/>
    <w:rsid w:val="00544B0B"/>
    <w:rsid w:val="00551BC6"/>
    <w:rsid w:val="00551E56"/>
    <w:rsid w:val="0055286A"/>
    <w:rsid w:val="00556111"/>
    <w:rsid w:val="00556B5B"/>
    <w:rsid w:val="00560D4E"/>
    <w:rsid w:val="005618BB"/>
    <w:rsid w:val="00562697"/>
    <w:rsid w:val="00564087"/>
    <w:rsid w:val="005656B6"/>
    <w:rsid w:val="00565B3E"/>
    <w:rsid w:val="00565EEC"/>
    <w:rsid w:val="00570AA3"/>
    <w:rsid w:val="00572497"/>
    <w:rsid w:val="00572E8D"/>
    <w:rsid w:val="00573AE7"/>
    <w:rsid w:val="00574145"/>
    <w:rsid w:val="00574A09"/>
    <w:rsid w:val="00574D40"/>
    <w:rsid w:val="00575CD5"/>
    <w:rsid w:val="00577A04"/>
    <w:rsid w:val="0058075D"/>
    <w:rsid w:val="00582188"/>
    <w:rsid w:val="00582D8E"/>
    <w:rsid w:val="00585B0F"/>
    <w:rsid w:val="00586D4A"/>
    <w:rsid w:val="0058720A"/>
    <w:rsid w:val="0058745D"/>
    <w:rsid w:val="005875E1"/>
    <w:rsid w:val="005923F1"/>
    <w:rsid w:val="00592BDD"/>
    <w:rsid w:val="00593155"/>
    <w:rsid w:val="00595263"/>
    <w:rsid w:val="00595E38"/>
    <w:rsid w:val="00596098"/>
    <w:rsid w:val="00596CC6"/>
    <w:rsid w:val="005A0970"/>
    <w:rsid w:val="005A10EA"/>
    <w:rsid w:val="005A2E77"/>
    <w:rsid w:val="005A350C"/>
    <w:rsid w:val="005A3B07"/>
    <w:rsid w:val="005A3D1F"/>
    <w:rsid w:val="005A4A33"/>
    <w:rsid w:val="005A67EB"/>
    <w:rsid w:val="005A6986"/>
    <w:rsid w:val="005A6B9F"/>
    <w:rsid w:val="005B0777"/>
    <w:rsid w:val="005B0F89"/>
    <w:rsid w:val="005B0FC9"/>
    <w:rsid w:val="005B1664"/>
    <w:rsid w:val="005B1963"/>
    <w:rsid w:val="005B26F3"/>
    <w:rsid w:val="005B2D4A"/>
    <w:rsid w:val="005B3F44"/>
    <w:rsid w:val="005B4384"/>
    <w:rsid w:val="005B48E9"/>
    <w:rsid w:val="005B6E2F"/>
    <w:rsid w:val="005B77AC"/>
    <w:rsid w:val="005C037A"/>
    <w:rsid w:val="005C048D"/>
    <w:rsid w:val="005C0850"/>
    <w:rsid w:val="005C134D"/>
    <w:rsid w:val="005C240C"/>
    <w:rsid w:val="005C2AD4"/>
    <w:rsid w:val="005C4C73"/>
    <w:rsid w:val="005D00F4"/>
    <w:rsid w:val="005D5022"/>
    <w:rsid w:val="005D58B0"/>
    <w:rsid w:val="005D5FF6"/>
    <w:rsid w:val="005E038F"/>
    <w:rsid w:val="005E093A"/>
    <w:rsid w:val="005E1955"/>
    <w:rsid w:val="005E1956"/>
    <w:rsid w:val="005E35C6"/>
    <w:rsid w:val="005E37E1"/>
    <w:rsid w:val="005E3B34"/>
    <w:rsid w:val="005E3FE3"/>
    <w:rsid w:val="005E539D"/>
    <w:rsid w:val="005E54AD"/>
    <w:rsid w:val="005E563E"/>
    <w:rsid w:val="005F0548"/>
    <w:rsid w:val="005F1BC6"/>
    <w:rsid w:val="005F2013"/>
    <w:rsid w:val="005F212C"/>
    <w:rsid w:val="005F4D8C"/>
    <w:rsid w:val="005F5B5B"/>
    <w:rsid w:val="005F79D5"/>
    <w:rsid w:val="005F7C27"/>
    <w:rsid w:val="006003C4"/>
    <w:rsid w:val="00601D26"/>
    <w:rsid w:val="00601ED5"/>
    <w:rsid w:val="00602919"/>
    <w:rsid w:val="0060486E"/>
    <w:rsid w:val="006053BB"/>
    <w:rsid w:val="00605692"/>
    <w:rsid w:val="0060678C"/>
    <w:rsid w:val="00606D97"/>
    <w:rsid w:val="00612E3F"/>
    <w:rsid w:val="00612FD1"/>
    <w:rsid w:val="006133DD"/>
    <w:rsid w:val="006152B5"/>
    <w:rsid w:val="00616D83"/>
    <w:rsid w:val="00617EE1"/>
    <w:rsid w:val="00621474"/>
    <w:rsid w:val="006214C4"/>
    <w:rsid w:val="00621D82"/>
    <w:rsid w:val="0062261B"/>
    <w:rsid w:val="00622784"/>
    <w:rsid w:val="00622FEA"/>
    <w:rsid w:val="00624794"/>
    <w:rsid w:val="00624A68"/>
    <w:rsid w:val="006256CB"/>
    <w:rsid w:val="006264A6"/>
    <w:rsid w:val="006264FB"/>
    <w:rsid w:val="00627777"/>
    <w:rsid w:val="0063060C"/>
    <w:rsid w:val="006309D9"/>
    <w:rsid w:val="00632385"/>
    <w:rsid w:val="00633228"/>
    <w:rsid w:val="00633537"/>
    <w:rsid w:val="00633D47"/>
    <w:rsid w:val="00634CF9"/>
    <w:rsid w:val="00636106"/>
    <w:rsid w:val="006366BD"/>
    <w:rsid w:val="0063778F"/>
    <w:rsid w:val="0064041F"/>
    <w:rsid w:val="00640D53"/>
    <w:rsid w:val="006414B6"/>
    <w:rsid w:val="0064261C"/>
    <w:rsid w:val="00646076"/>
    <w:rsid w:val="00646FC6"/>
    <w:rsid w:val="00650E00"/>
    <w:rsid w:val="006512AA"/>
    <w:rsid w:val="00651A7A"/>
    <w:rsid w:val="00652800"/>
    <w:rsid w:val="00652F32"/>
    <w:rsid w:val="00652FDB"/>
    <w:rsid w:val="006549FD"/>
    <w:rsid w:val="0065680E"/>
    <w:rsid w:val="00660D9B"/>
    <w:rsid w:val="006621DB"/>
    <w:rsid w:val="00662B71"/>
    <w:rsid w:val="00664BB3"/>
    <w:rsid w:val="00664CC7"/>
    <w:rsid w:val="00666205"/>
    <w:rsid w:val="006669CA"/>
    <w:rsid w:val="00667571"/>
    <w:rsid w:val="00667E4F"/>
    <w:rsid w:val="00671920"/>
    <w:rsid w:val="00672CD2"/>
    <w:rsid w:val="006765E0"/>
    <w:rsid w:val="00676C64"/>
    <w:rsid w:val="0067713D"/>
    <w:rsid w:val="006775E1"/>
    <w:rsid w:val="00680339"/>
    <w:rsid w:val="00680A9C"/>
    <w:rsid w:val="006829FA"/>
    <w:rsid w:val="006831AE"/>
    <w:rsid w:val="00683B9B"/>
    <w:rsid w:val="00683E54"/>
    <w:rsid w:val="0068480F"/>
    <w:rsid w:val="0068486F"/>
    <w:rsid w:val="0068653E"/>
    <w:rsid w:val="00687FF5"/>
    <w:rsid w:val="00690E76"/>
    <w:rsid w:val="0069163D"/>
    <w:rsid w:val="006928BF"/>
    <w:rsid w:val="00693AC7"/>
    <w:rsid w:val="0069469A"/>
    <w:rsid w:val="00694E50"/>
    <w:rsid w:val="006A0231"/>
    <w:rsid w:val="006A0C1E"/>
    <w:rsid w:val="006A13AA"/>
    <w:rsid w:val="006A34EE"/>
    <w:rsid w:val="006A4291"/>
    <w:rsid w:val="006A4D47"/>
    <w:rsid w:val="006A4FD4"/>
    <w:rsid w:val="006A533E"/>
    <w:rsid w:val="006A5AA3"/>
    <w:rsid w:val="006A6859"/>
    <w:rsid w:val="006B00AD"/>
    <w:rsid w:val="006B181A"/>
    <w:rsid w:val="006B1A89"/>
    <w:rsid w:val="006B28E7"/>
    <w:rsid w:val="006B29A6"/>
    <w:rsid w:val="006B3060"/>
    <w:rsid w:val="006B3E31"/>
    <w:rsid w:val="006B4F5D"/>
    <w:rsid w:val="006B50A2"/>
    <w:rsid w:val="006B6A5E"/>
    <w:rsid w:val="006B7F97"/>
    <w:rsid w:val="006C07A6"/>
    <w:rsid w:val="006C253E"/>
    <w:rsid w:val="006C2788"/>
    <w:rsid w:val="006C344F"/>
    <w:rsid w:val="006C3A67"/>
    <w:rsid w:val="006C4C25"/>
    <w:rsid w:val="006C50E1"/>
    <w:rsid w:val="006C5D38"/>
    <w:rsid w:val="006C6BDF"/>
    <w:rsid w:val="006C73B9"/>
    <w:rsid w:val="006D1178"/>
    <w:rsid w:val="006D1FCE"/>
    <w:rsid w:val="006D281F"/>
    <w:rsid w:val="006D2C0F"/>
    <w:rsid w:val="006D3EDC"/>
    <w:rsid w:val="006D4185"/>
    <w:rsid w:val="006D6009"/>
    <w:rsid w:val="006D6361"/>
    <w:rsid w:val="006D6FCE"/>
    <w:rsid w:val="006E14A6"/>
    <w:rsid w:val="006E1D34"/>
    <w:rsid w:val="006E358E"/>
    <w:rsid w:val="006E36C1"/>
    <w:rsid w:val="006E66DE"/>
    <w:rsid w:val="006F0FDB"/>
    <w:rsid w:val="006F1666"/>
    <w:rsid w:val="006F3001"/>
    <w:rsid w:val="006F32C2"/>
    <w:rsid w:val="006F3734"/>
    <w:rsid w:val="006F3A79"/>
    <w:rsid w:val="006F3A84"/>
    <w:rsid w:val="006F623D"/>
    <w:rsid w:val="006F7082"/>
    <w:rsid w:val="006F7E11"/>
    <w:rsid w:val="00700442"/>
    <w:rsid w:val="00700A40"/>
    <w:rsid w:val="00700DFF"/>
    <w:rsid w:val="00701843"/>
    <w:rsid w:val="00701F2A"/>
    <w:rsid w:val="007031F3"/>
    <w:rsid w:val="0070380B"/>
    <w:rsid w:val="00704443"/>
    <w:rsid w:val="00704D06"/>
    <w:rsid w:val="00705999"/>
    <w:rsid w:val="0071093A"/>
    <w:rsid w:val="0071168A"/>
    <w:rsid w:val="007120F3"/>
    <w:rsid w:val="0071256F"/>
    <w:rsid w:val="00712BD3"/>
    <w:rsid w:val="00712C63"/>
    <w:rsid w:val="00715C57"/>
    <w:rsid w:val="00716492"/>
    <w:rsid w:val="00717571"/>
    <w:rsid w:val="00720B24"/>
    <w:rsid w:val="00721978"/>
    <w:rsid w:val="00721EC7"/>
    <w:rsid w:val="0072218A"/>
    <w:rsid w:val="0072303D"/>
    <w:rsid w:val="00723A76"/>
    <w:rsid w:val="00724F74"/>
    <w:rsid w:val="007251B4"/>
    <w:rsid w:val="007254D6"/>
    <w:rsid w:val="00725989"/>
    <w:rsid w:val="00726E93"/>
    <w:rsid w:val="0072712C"/>
    <w:rsid w:val="00727166"/>
    <w:rsid w:val="00731309"/>
    <w:rsid w:val="007317F2"/>
    <w:rsid w:val="00732E1C"/>
    <w:rsid w:val="00734138"/>
    <w:rsid w:val="00734798"/>
    <w:rsid w:val="0073580F"/>
    <w:rsid w:val="007375C5"/>
    <w:rsid w:val="00740366"/>
    <w:rsid w:val="007408FD"/>
    <w:rsid w:val="00740DCE"/>
    <w:rsid w:val="00741468"/>
    <w:rsid w:val="00742C0B"/>
    <w:rsid w:val="00743BF1"/>
    <w:rsid w:val="0074421A"/>
    <w:rsid w:val="00745436"/>
    <w:rsid w:val="0074673E"/>
    <w:rsid w:val="00747107"/>
    <w:rsid w:val="007513AE"/>
    <w:rsid w:val="00751925"/>
    <w:rsid w:val="00753014"/>
    <w:rsid w:val="00753114"/>
    <w:rsid w:val="00753F02"/>
    <w:rsid w:val="00754537"/>
    <w:rsid w:val="00760EE1"/>
    <w:rsid w:val="00761401"/>
    <w:rsid w:val="00761460"/>
    <w:rsid w:val="00761D2F"/>
    <w:rsid w:val="0076280D"/>
    <w:rsid w:val="00762D99"/>
    <w:rsid w:val="00767082"/>
    <w:rsid w:val="00770706"/>
    <w:rsid w:val="007709C4"/>
    <w:rsid w:val="007723AD"/>
    <w:rsid w:val="00772654"/>
    <w:rsid w:val="00773E29"/>
    <w:rsid w:val="00776E32"/>
    <w:rsid w:val="00777B69"/>
    <w:rsid w:val="00780DC2"/>
    <w:rsid w:val="00781086"/>
    <w:rsid w:val="00781341"/>
    <w:rsid w:val="0078175A"/>
    <w:rsid w:val="00783CC6"/>
    <w:rsid w:val="007843A6"/>
    <w:rsid w:val="00785890"/>
    <w:rsid w:val="00785D23"/>
    <w:rsid w:val="007861E1"/>
    <w:rsid w:val="007873D9"/>
    <w:rsid w:val="00790143"/>
    <w:rsid w:val="00790AED"/>
    <w:rsid w:val="00791851"/>
    <w:rsid w:val="0079279E"/>
    <w:rsid w:val="007927FB"/>
    <w:rsid w:val="00792E75"/>
    <w:rsid w:val="00793A21"/>
    <w:rsid w:val="00795B2F"/>
    <w:rsid w:val="007A07BF"/>
    <w:rsid w:val="007A3617"/>
    <w:rsid w:val="007A3762"/>
    <w:rsid w:val="007A39E4"/>
    <w:rsid w:val="007A4166"/>
    <w:rsid w:val="007A4472"/>
    <w:rsid w:val="007A4704"/>
    <w:rsid w:val="007A4979"/>
    <w:rsid w:val="007A6F5E"/>
    <w:rsid w:val="007A78B0"/>
    <w:rsid w:val="007A7F13"/>
    <w:rsid w:val="007B0D1A"/>
    <w:rsid w:val="007B1911"/>
    <w:rsid w:val="007B29FC"/>
    <w:rsid w:val="007B5484"/>
    <w:rsid w:val="007B5B66"/>
    <w:rsid w:val="007C078D"/>
    <w:rsid w:val="007C1843"/>
    <w:rsid w:val="007C32F8"/>
    <w:rsid w:val="007C3C0B"/>
    <w:rsid w:val="007C4861"/>
    <w:rsid w:val="007C6623"/>
    <w:rsid w:val="007C6B96"/>
    <w:rsid w:val="007C778F"/>
    <w:rsid w:val="007C790F"/>
    <w:rsid w:val="007D00E1"/>
    <w:rsid w:val="007D0493"/>
    <w:rsid w:val="007D0498"/>
    <w:rsid w:val="007D12F5"/>
    <w:rsid w:val="007D18E0"/>
    <w:rsid w:val="007D1D1C"/>
    <w:rsid w:val="007D2546"/>
    <w:rsid w:val="007D2772"/>
    <w:rsid w:val="007D31DA"/>
    <w:rsid w:val="007D3EA8"/>
    <w:rsid w:val="007D48E0"/>
    <w:rsid w:val="007D51AC"/>
    <w:rsid w:val="007D61DE"/>
    <w:rsid w:val="007D722B"/>
    <w:rsid w:val="007D723B"/>
    <w:rsid w:val="007D7325"/>
    <w:rsid w:val="007E26C3"/>
    <w:rsid w:val="007E5474"/>
    <w:rsid w:val="007E55BB"/>
    <w:rsid w:val="007E5702"/>
    <w:rsid w:val="007E570F"/>
    <w:rsid w:val="007E5EE3"/>
    <w:rsid w:val="007F10AD"/>
    <w:rsid w:val="007F1C03"/>
    <w:rsid w:val="007F4611"/>
    <w:rsid w:val="007F4BEE"/>
    <w:rsid w:val="007F5A1A"/>
    <w:rsid w:val="007F6363"/>
    <w:rsid w:val="007F6396"/>
    <w:rsid w:val="007F75D6"/>
    <w:rsid w:val="00800FF5"/>
    <w:rsid w:val="00807FBC"/>
    <w:rsid w:val="0081121C"/>
    <w:rsid w:val="00811C3D"/>
    <w:rsid w:val="00812DA9"/>
    <w:rsid w:val="00813A00"/>
    <w:rsid w:val="00814075"/>
    <w:rsid w:val="00814E8E"/>
    <w:rsid w:val="00815749"/>
    <w:rsid w:val="00816670"/>
    <w:rsid w:val="00825A53"/>
    <w:rsid w:val="00825FC6"/>
    <w:rsid w:val="008260F1"/>
    <w:rsid w:val="00826DA8"/>
    <w:rsid w:val="00826E89"/>
    <w:rsid w:val="00830389"/>
    <w:rsid w:val="00830A14"/>
    <w:rsid w:val="008310BC"/>
    <w:rsid w:val="0083142A"/>
    <w:rsid w:val="0083185E"/>
    <w:rsid w:val="00832319"/>
    <w:rsid w:val="0083300C"/>
    <w:rsid w:val="00833BD5"/>
    <w:rsid w:val="00834B71"/>
    <w:rsid w:val="00834C3A"/>
    <w:rsid w:val="00837CF0"/>
    <w:rsid w:val="00841150"/>
    <w:rsid w:val="00841A7A"/>
    <w:rsid w:val="008428BD"/>
    <w:rsid w:val="00845C77"/>
    <w:rsid w:val="008469E3"/>
    <w:rsid w:val="00846AB1"/>
    <w:rsid w:val="008472F9"/>
    <w:rsid w:val="00847852"/>
    <w:rsid w:val="00847FC2"/>
    <w:rsid w:val="0085011F"/>
    <w:rsid w:val="00850B60"/>
    <w:rsid w:val="00851F37"/>
    <w:rsid w:val="00852D33"/>
    <w:rsid w:val="008534A5"/>
    <w:rsid w:val="00853C6A"/>
    <w:rsid w:val="00854179"/>
    <w:rsid w:val="00856885"/>
    <w:rsid w:val="0085690B"/>
    <w:rsid w:val="008572E6"/>
    <w:rsid w:val="008573CB"/>
    <w:rsid w:val="008601EC"/>
    <w:rsid w:val="00860426"/>
    <w:rsid w:val="00863F3D"/>
    <w:rsid w:val="00867177"/>
    <w:rsid w:val="00867D9D"/>
    <w:rsid w:val="00870DE9"/>
    <w:rsid w:val="00872535"/>
    <w:rsid w:val="0087462D"/>
    <w:rsid w:val="00874791"/>
    <w:rsid w:val="00874E0B"/>
    <w:rsid w:val="00876318"/>
    <w:rsid w:val="00876B67"/>
    <w:rsid w:val="00880E06"/>
    <w:rsid w:val="0088148D"/>
    <w:rsid w:val="0088203D"/>
    <w:rsid w:val="0088297A"/>
    <w:rsid w:val="00882FCB"/>
    <w:rsid w:val="00884158"/>
    <w:rsid w:val="00884FE8"/>
    <w:rsid w:val="00885901"/>
    <w:rsid w:val="008919EF"/>
    <w:rsid w:val="00891E75"/>
    <w:rsid w:val="00892A6E"/>
    <w:rsid w:val="00892B0B"/>
    <w:rsid w:val="00894535"/>
    <w:rsid w:val="00895BA5"/>
    <w:rsid w:val="00896A0D"/>
    <w:rsid w:val="00897FD6"/>
    <w:rsid w:val="008A17D1"/>
    <w:rsid w:val="008A1B71"/>
    <w:rsid w:val="008A5FAF"/>
    <w:rsid w:val="008A6809"/>
    <w:rsid w:val="008A6B09"/>
    <w:rsid w:val="008A796C"/>
    <w:rsid w:val="008B0EB7"/>
    <w:rsid w:val="008B4EA1"/>
    <w:rsid w:val="008B56DC"/>
    <w:rsid w:val="008B63BE"/>
    <w:rsid w:val="008B6E6C"/>
    <w:rsid w:val="008B712C"/>
    <w:rsid w:val="008B7A88"/>
    <w:rsid w:val="008C0BB7"/>
    <w:rsid w:val="008C0F07"/>
    <w:rsid w:val="008C28C0"/>
    <w:rsid w:val="008C307C"/>
    <w:rsid w:val="008C36C9"/>
    <w:rsid w:val="008C5022"/>
    <w:rsid w:val="008C5193"/>
    <w:rsid w:val="008C67AE"/>
    <w:rsid w:val="008C69C0"/>
    <w:rsid w:val="008C6AED"/>
    <w:rsid w:val="008C6CC6"/>
    <w:rsid w:val="008D0094"/>
    <w:rsid w:val="008D0843"/>
    <w:rsid w:val="008D1B32"/>
    <w:rsid w:val="008D5410"/>
    <w:rsid w:val="008D5D24"/>
    <w:rsid w:val="008D6A23"/>
    <w:rsid w:val="008D7B9F"/>
    <w:rsid w:val="008E03C1"/>
    <w:rsid w:val="008E0D63"/>
    <w:rsid w:val="008E1161"/>
    <w:rsid w:val="008E1942"/>
    <w:rsid w:val="008E227D"/>
    <w:rsid w:val="008E3213"/>
    <w:rsid w:val="008E3CE2"/>
    <w:rsid w:val="008E3E6C"/>
    <w:rsid w:val="008E5C93"/>
    <w:rsid w:val="008E6331"/>
    <w:rsid w:val="008E6F17"/>
    <w:rsid w:val="008E6F41"/>
    <w:rsid w:val="008F0AFC"/>
    <w:rsid w:val="008F29D5"/>
    <w:rsid w:val="008F2B1F"/>
    <w:rsid w:val="008F2D63"/>
    <w:rsid w:val="008F4031"/>
    <w:rsid w:val="008F44DC"/>
    <w:rsid w:val="008F467B"/>
    <w:rsid w:val="008F5203"/>
    <w:rsid w:val="008F5A59"/>
    <w:rsid w:val="008F5DD1"/>
    <w:rsid w:val="008F690C"/>
    <w:rsid w:val="008F6B1B"/>
    <w:rsid w:val="008F6D06"/>
    <w:rsid w:val="008F729B"/>
    <w:rsid w:val="0090239D"/>
    <w:rsid w:val="0090452D"/>
    <w:rsid w:val="0090489C"/>
    <w:rsid w:val="00905FB6"/>
    <w:rsid w:val="00907714"/>
    <w:rsid w:val="00907895"/>
    <w:rsid w:val="00907A6C"/>
    <w:rsid w:val="00907F8A"/>
    <w:rsid w:val="009102FF"/>
    <w:rsid w:val="00911283"/>
    <w:rsid w:val="00911316"/>
    <w:rsid w:val="009120CF"/>
    <w:rsid w:val="009137F3"/>
    <w:rsid w:val="0091398F"/>
    <w:rsid w:val="00914C6E"/>
    <w:rsid w:val="00914FCD"/>
    <w:rsid w:val="00915F57"/>
    <w:rsid w:val="0091612A"/>
    <w:rsid w:val="009167C8"/>
    <w:rsid w:val="00917743"/>
    <w:rsid w:val="00917EE5"/>
    <w:rsid w:val="009210C5"/>
    <w:rsid w:val="009230B1"/>
    <w:rsid w:val="009233EC"/>
    <w:rsid w:val="009242DC"/>
    <w:rsid w:val="00924B3A"/>
    <w:rsid w:val="00924EE4"/>
    <w:rsid w:val="0092663B"/>
    <w:rsid w:val="00927162"/>
    <w:rsid w:val="0092750D"/>
    <w:rsid w:val="00927F9B"/>
    <w:rsid w:val="00930CB8"/>
    <w:rsid w:val="009338EE"/>
    <w:rsid w:val="0093391D"/>
    <w:rsid w:val="0093468D"/>
    <w:rsid w:val="00935A50"/>
    <w:rsid w:val="00935A79"/>
    <w:rsid w:val="009374AB"/>
    <w:rsid w:val="00937567"/>
    <w:rsid w:val="00940E40"/>
    <w:rsid w:val="0094374F"/>
    <w:rsid w:val="00944455"/>
    <w:rsid w:val="00944C15"/>
    <w:rsid w:val="00944F49"/>
    <w:rsid w:val="00945067"/>
    <w:rsid w:val="00945C78"/>
    <w:rsid w:val="00945DE6"/>
    <w:rsid w:val="00947C49"/>
    <w:rsid w:val="00950B7C"/>
    <w:rsid w:val="00951AF2"/>
    <w:rsid w:val="0095513E"/>
    <w:rsid w:val="00955CE1"/>
    <w:rsid w:val="009574B5"/>
    <w:rsid w:val="00960963"/>
    <w:rsid w:val="00962873"/>
    <w:rsid w:val="0096304F"/>
    <w:rsid w:val="009637C7"/>
    <w:rsid w:val="00965538"/>
    <w:rsid w:val="009660EC"/>
    <w:rsid w:val="00966EAB"/>
    <w:rsid w:val="009678FC"/>
    <w:rsid w:val="00971217"/>
    <w:rsid w:val="009717C7"/>
    <w:rsid w:val="0097344D"/>
    <w:rsid w:val="00974BB9"/>
    <w:rsid w:val="00974E79"/>
    <w:rsid w:val="00977F0E"/>
    <w:rsid w:val="0098073F"/>
    <w:rsid w:val="00980D29"/>
    <w:rsid w:val="009811A0"/>
    <w:rsid w:val="009825DC"/>
    <w:rsid w:val="00983461"/>
    <w:rsid w:val="00983901"/>
    <w:rsid w:val="0098592B"/>
    <w:rsid w:val="0098608D"/>
    <w:rsid w:val="0098722C"/>
    <w:rsid w:val="00987A5A"/>
    <w:rsid w:val="00990155"/>
    <w:rsid w:val="00991567"/>
    <w:rsid w:val="00991B7F"/>
    <w:rsid w:val="009923FB"/>
    <w:rsid w:val="00992D48"/>
    <w:rsid w:val="0099450F"/>
    <w:rsid w:val="009946F8"/>
    <w:rsid w:val="00994738"/>
    <w:rsid w:val="00994CF8"/>
    <w:rsid w:val="00994D84"/>
    <w:rsid w:val="00995DA7"/>
    <w:rsid w:val="00995F33"/>
    <w:rsid w:val="009960DF"/>
    <w:rsid w:val="00997753"/>
    <w:rsid w:val="009A14BF"/>
    <w:rsid w:val="009A1F01"/>
    <w:rsid w:val="009A30EF"/>
    <w:rsid w:val="009A3E9B"/>
    <w:rsid w:val="009A41F1"/>
    <w:rsid w:val="009A55B6"/>
    <w:rsid w:val="009A61E5"/>
    <w:rsid w:val="009A67FF"/>
    <w:rsid w:val="009B28B4"/>
    <w:rsid w:val="009B4F3D"/>
    <w:rsid w:val="009B5F19"/>
    <w:rsid w:val="009B7961"/>
    <w:rsid w:val="009C02F6"/>
    <w:rsid w:val="009C12F8"/>
    <w:rsid w:val="009C35EE"/>
    <w:rsid w:val="009C3D77"/>
    <w:rsid w:val="009C3E08"/>
    <w:rsid w:val="009C4BD5"/>
    <w:rsid w:val="009C4FBA"/>
    <w:rsid w:val="009C50FB"/>
    <w:rsid w:val="009C7A8B"/>
    <w:rsid w:val="009D1554"/>
    <w:rsid w:val="009D23CF"/>
    <w:rsid w:val="009D2BBA"/>
    <w:rsid w:val="009D3155"/>
    <w:rsid w:val="009D317B"/>
    <w:rsid w:val="009D4CF7"/>
    <w:rsid w:val="009E293D"/>
    <w:rsid w:val="009E6915"/>
    <w:rsid w:val="009F3E30"/>
    <w:rsid w:val="009F3F4F"/>
    <w:rsid w:val="009F6096"/>
    <w:rsid w:val="009F618B"/>
    <w:rsid w:val="009F689E"/>
    <w:rsid w:val="009F7F2E"/>
    <w:rsid w:val="00A00815"/>
    <w:rsid w:val="00A01E24"/>
    <w:rsid w:val="00A024FC"/>
    <w:rsid w:val="00A03859"/>
    <w:rsid w:val="00A0395D"/>
    <w:rsid w:val="00A0408B"/>
    <w:rsid w:val="00A0552D"/>
    <w:rsid w:val="00A05EE8"/>
    <w:rsid w:val="00A07439"/>
    <w:rsid w:val="00A07C3F"/>
    <w:rsid w:val="00A10016"/>
    <w:rsid w:val="00A104F1"/>
    <w:rsid w:val="00A10818"/>
    <w:rsid w:val="00A12577"/>
    <w:rsid w:val="00A12E01"/>
    <w:rsid w:val="00A13386"/>
    <w:rsid w:val="00A15ACD"/>
    <w:rsid w:val="00A17FC7"/>
    <w:rsid w:val="00A21D65"/>
    <w:rsid w:val="00A23B18"/>
    <w:rsid w:val="00A24920"/>
    <w:rsid w:val="00A26562"/>
    <w:rsid w:val="00A26817"/>
    <w:rsid w:val="00A272BF"/>
    <w:rsid w:val="00A2767D"/>
    <w:rsid w:val="00A2781D"/>
    <w:rsid w:val="00A27D4F"/>
    <w:rsid w:val="00A31117"/>
    <w:rsid w:val="00A31538"/>
    <w:rsid w:val="00A33162"/>
    <w:rsid w:val="00A34E3B"/>
    <w:rsid w:val="00A35D8E"/>
    <w:rsid w:val="00A37730"/>
    <w:rsid w:val="00A37EF3"/>
    <w:rsid w:val="00A40607"/>
    <w:rsid w:val="00A42577"/>
    <w:rsid w:val="00A42738"/>
    <w:rsid w:val="00A44FE9"/>
    <w:rsid w:val="00A5043B"/>
    <w:rsid w:val="00A5143B"/>
    <w:rsid w:val="00A51CE4"/>
    <w:rsid w:val="00A52CAA"/>
    <w:rsid w:val="00A53B02"/>
    <w:rsid w:val="00A541F6"/>
    <w:rsid w:val="00A544EC"/>
    <w:rsid w:val="00A5510D"/>
    <w:rsid w:val="00A56A81"/>
    <w:rsid w:val="00A57050"/>
    <w:rsid w:val="00A61B11"/>
    <w:rsid w:val="00A61F9B"/>
    <w:rsid w:val="00A6329B"/>
    <w:rsid w:val="00A643F0"/>
    <w:rsid w:val="00A64B88"/>
    <w:rsid w:val="00A6560A"/>
    <w:rsid w:val="00A6657F"/>
    <w:rsid w:val="00A66F6A"/>
    <w:rsid w:val="00A70882"/>
    <w:rsid w:val="00A71407"/>
    <w:rsid w:val="00A714C8"/>
    <w:rsid w:val="00A71BF2"/>
    <w:rsid w:val="00A722CF"/>
    <w:rsid w:val="00A73841"/>
    <w:rsid w:val="00A74D70"/>
    <w:rsid w:val="00A760B1"/>
    <w:rsid w:val="00A810E0"/>
    <w:rsid w:val="00A82983"/>
    <w:rsid w:val="00A834D0"/>
    <w:rsid w:val="00A84834"/>
    <w:rsid w:val="00A849F9"/>
    <w:rsid w:val="00A8514C"/>
    <w:rsid w:val="00A8686B"/>
    <w:rsid w:val="00A90C4B"/>
    <w:rsid w:val="00A911A1"/>
    <w:rsid w:val="00A920E6"/>
    <w:rsid w:val="00A93A17"/>
    <w:rsid w:val="00A957C2"/>
    <w:rsid w:val="00A9606E"/>
    <w:rsid w:val="00A97B51"/>
    <w:rsid w:val="00AA03E5"/>
    <w:rsid w:val="00AA34A1"/>
    <w:rsid w:val="00AA363F"/>
    <w:rsid w:val="00AA3E0E"/>
    <w:rsid w:val="00AA4559"/>
    <w:rsid w:val="00AA53F4"/>
    <w:rsid w:val="00AA53F8"/>
    <w:rsid w:val="00AA5D8A"/>
    <w:rsid w:val="00AA7B91"/>
    <w:rsid w:val="00AB0108"/>
    <w:rsid w:val="00AB2014"/>
    <w:rsid w:val="00AB6769"/>
    <w:rsid w:val="00AB72D4"/>
    <w:rsid w:val="00AC0174"/>
    <w:rsid w:val="00AC0C5F"/>
    <w:rsid w:val="00AC2071"/>
    <w:rsid w:val="00AC2D17"/>
    <w:rsid w:val="00AC3508"/>
    <w:rsid w:val="00AC4D60"/>
    <w:rsid w:val="00AC52B5"/>
    <w:rsid w:val="00AC5638"/>
    <w:rsid w:val="00AC6D4E"/>
    <w:rsid w:val="00AC6D9A"/>
    <w:rsid w:val="00AC7EED"/>
    <w:rsid w:val="00AD01BA"/>
    <w:rsid w:val="00AD27C0"/>
    <w:rsid w:val="00AD2C63"/>
    <w:rsid w:val="00AD2D04"/>
    <w:rsid w:val="00AD3064"/>
    <w:rsid w:val="00AD3547"/>
    <w:rsid w:val="00AD3AE0"/>
    <w:rsid w:val="00AD6BEB"/>
    <w:rsid w:val="00AD6CBF"/>
    <w:rsid w:val="00AE0665"/>
    <w:rsid w:val="00AE1AD3"/>
    <w:rsid w:val="00AE2139"/>
    <w:rsid w:val="00AE49EA"/>
    <w:rsid w:val="00AE4B3A"/>
    <w:rsid w:val="00AE6F8A"/>
    <w:rsid w:val="00AF1275"/>
    <w:rsid w:val="00AF1926"/>
    <w:rsid w:val="00AF1F7E"/>
    <w:rsid w:val="00AF2B7A"/>
    <w:rsid w:val="00AF34BE"/>
    <w:rsid w:val="00AF3BEB"/>
    <w:rsid w:val="00AF3D4D"/>
    <w:rsid w:val="00AF3F77"/>
    <w:rsid w:val="00AF45FF"/>
    <w:rsid w:val="00AF4F23"/>
    <w:rsid w:val="00AF5377"/>
    <w:rsid w:val="00AF7ACE"/>
    <w:rsid w:val="00AF7CFB"/>
    <w:rsid w:val="00B00374"/>
    <w:rsid w:val="00B01CB1"/>
    <w:rsid w:val="00B02080"/>
    <w:rsid w:val="00B02FB0"/>
    <w:rsid w:val="00B037C1"/>
    <w:rsid w:val="00B04C50"/>
    <w:rsid w:val="00B05919"/>
    <w:rsid w:val="00B077C5"/>
    <w:rsid w:val="00B07AB7"/>
    <w:rsid w:val="00B07FCF"/>
    <w:rsid w:val="00B10095"/>
    <w:rsid w:val="00B103F1"/>
    <w:rsid w:val="00B10CC6"/>
    <w:rsid w:val="00B1146C"/>
    <w:rsid w:val="00B114F4"/>
    <w:rsid w:val="00B11F7C"/>
    <w:rsid w:val="00B15107"/>
    <w:rsid w:val="00B15762"/>
    <w:rsid w:val="00B16F3C"/>
    <w:rsid w:val="00B20EFC"/>
    <w:rsid w:val="00B22FF3"/>
    <w:rsid w:val="00B2314D"/>
    <w:rsid w:val="00B2390F"/>
    <w:rsid w:val="00B3321C"/>
    <w:rsid w:val="00B357E2"/>
    <w:rsid w:val="00B3656E"/>
    <w:rsid w:val="00B36785"/>
    <w:rsid w:val="00B37D9A"/>
    <w:rsid w:val="00B42D66"/>
    <w:rsid w:val="00B44E80"/>
    <w:rsid w:val="00B45783"/>
    <w:rsid w:val="00B51561"/>
    <w:rsid w:val="00B54435"/>
    <w:rsid w:val="00B5561A"/>
    <w:rsid w:val="00B55F51"/>
    <w:rsid w:val="00B6070B"/>
    <w:rsid w:val="00B611F2"/>
    <w:rsid w:val="00B61ADB"/>
    <w:rsid w:val="00B61C61"/>
    <w:rsid w:val="00B63480"/>
    <w:rsid w:val="00B6428B"/>
    <w:rsid w:val="00B6578B"/>
    <w:rsid w:val="00B667CC"/>
    <w:rsid w:val="00B679B5"/>
    <w:rsid w:val="00B70AF4"/>
    <w:rsid w:val="00B7211E"/>
    <w:rsid w:val="00B74A91"/>
    <w:rsid w:val="00B7539A"/>
    <w:rsid w:val="00B75B5E"/>
    <w:rsid w:val="00B75DD7"/>
    <w:rsid w:val="00B7600D"/>
    <w:rsid w:val="00B77FF7"/>
    <w:rsid w:val="00B807AA"/>
    <w:rsid w:val="00B812E8"/>
    <w:rsid w:val="00B81F61"/>
    <w:rsid w:val="00B827F0"/>
    <w:rsid w:val="00B82AA1"/>
    <w:rsid w:val="00B834DC"/>
    <w:rsid w:val="00B84568"/>
    <w:rsid w:val="00B84C0C"/>
    <w:rsid w:val="00B8526E"/>
    <w:rsid w:val="00B900E7"/>
    <w:rsid w:val="00B9015D"/>
    <w:rsid w:val="00B9219B"/>
    <w:rsid w:val="00B93DE7"/>
    <w:rsid w:val="00B94548"/>
    <w:rsid w:val="00B957FB"/>
    <w:rsid w:val="00B9613A"/>
    <w:rsid w:val="00B962B1"/>
    <w:rsid w:val="00B97797"/>
    <w:rsid w:val="00B978B1"/>
    <w:rsid w:val="00B97A25"/>
    <w:rsid w:val="00BA0B14"/>
    <w:rsid w:val="00BA0C27"/>
    <w:rsid w:val="00BA158D"/>
    <w:rsid w:val="00BA2265"/>
    <w:rsid w:val="00BA2A7E"/>
    <w:rsid w:val="00BA330B"/>
    <w:rsid w:val="00BA36A5"/>
    <w:rsid w:val="00BA4CFA"/>
    <w:rsid w:val="00BA53F9"/>
    <w:rsid w:val="00BA5F0E"/>
    <w:rsid w:val="00BA6482"/>
    <w:rsid w:val="00BA73BA"/>
    <w:rsid w:val="00BB050E"/>
    <w:rsid w:val="00BB28CD"/>
    <w:rsid w:val="00BB3A22"/>
    <w:rsid w:val="00BB43A4"/>
    <w:rsid w:val="00BB4857"/>
    <w:rsid w:val="00BB606A"/>
    <w:rsid w:val="00BB7211"/>
    <w:rsid w:val="00BC0E5F"/>
    <w:rsid w:val="00BC1139"/>
    <w:rsid w:val="00BC19CB"/>
    <w:rsid w:val="00BC222A"/>
    <w:rsid w:val="00BC3218"/>
    <w:rsid w:val="00BC3D15"/>
    <w:rsid w:val="00BC3D85"/>
    <w:rsid w:val="00BC4BC6"/>
    <w:rsid w:val="00BC7F87"/>
    <w:rsid w:val="00BD031F"/>
    <w:rsid w:val="00BD121F"/>
    <w:rsid w:val="00BD1D19"/>
    <w:rsid w:val="00BD2495"/>
    <w:rsid w:val="00BD2C32"/>
    <w:rsid w:val="00BD5A58"/>
    <w:rsid w:val="00BD6715"/>
    <w:rsid w:val="00BD7521"/>
    <w:rsid w:val="00BE1378"/>
    <w:rsid w:val="00BE2671"/>
    <w:rsid w:val="00BE29BC"/>
    <w:rsid w:val="00BE305A"/>
    <w:rsid w:val="00BE43A4"/>
    <w:rsid w:val="00BE6E3A"/>
    <w:rsid w:val="00BE7BD1"/>
    <w:rsid w:val="00BF00C0"/>
    <w:rsid w:val="00BF0349"/>
    <w:rsid w:val="00BF058E"/>
    <w:rsid w:val="00BF0968"/>
    <w:rsid w:val="00BF2205"/>
    <w:rsid w:val="00BF26B2"/>
    <w:rsid w:val="00BF2A5E"/>
    <w:rsid w:val="00BF2F34"/>
    <w:rsid w:val="00BF3C8A"/>
    <w:rsid w:val="00BF554F"/>
    <w:rsid w:val="00BF705C"/>
    <w:rsid w:val="00C0071A"/>
    <w:rsid w:val="00C01D48"/>
    <w:rsid w:val="00C02A1A"/>
    <w:rsid w:val="00C02F72"/>
    <w:rsid w:val="00C06EFE"/>
    <w:rsid w:val="00C109F9"/>
    <w:rsid w:val="00C1171D"/>
    <w:rsid w:val="00C13D2C"/>
    <w:rsid w:val="00C14A95"/>
    <w:rsid w:val="00C1645B"/>
    <w:rsid w:val="00C205BF"/>
    <w:rsid w:val="00C207F4"/>
    <w:rsid w:val="00C208F6"/>
    <w:rsid w:val="00C20A0F"/>
    <w:rsid w:val="00C223F5"/>
    <w:rsid w:val="00C22D55"/>
    <w:rsid w:val="00C239FB"/>
    <w:rsid w:val="00C23B96"/>
    <w:rsid w:val="00C24C7B"/>
    <w:rsid w:val="00C25296"/>
    <w:rsid w:val="00C268EB"/>
    <w:rsid w:val="00C26ED5"/>
    <w:rsid w:val="00C30569"/>
    <w:rsid w:val="00C30F26"/>
    <w:rsid w:val="00C313E4"/>
    <w:rsid w:val="00C3142E"/>
    <w:rsid w:val="00C3168C"/>
    <w:rsid w:val="00C3203E"/>
    <w:rsid w:val="00C320F8"/>
    <w:rsid w:val="00C32363"/>
    <w:rsid w:val="00C32C75"/>
    <w:rsid w:val="00C32D59"/>
    <w:rsid w:val="00C33371"/>
    <w:rsid w:val="00C34EC1"/>
    <w:rsid w:val="00C3708C"/>
    <w:rsid w:val="00C37400"/>
    <w:rsid w:val="00C40595"/>
    <w:rsid w:val="00C4377C"/>
    <w:rsid w:val="00C43EF1"/>
    <w:rsid w:val="00C44C4D"/>
    <w:rsid w:val="00C45DA2"/>
    <w:rsid w:val="00C50567"/>
    <w:rsid w:val="00C51B67"/>
    <w:rsid w:val="00C52606"/>
    <w:rsid w:val="00C52F0C"/>
    <w:rsid w:val="00C52F33"/>
    <w:rsid w:val="00C539D3"/>
    <w:rsid w:val="00C542BE"/>
    <w:rsid w:val="00C54404"/>
    <w:rsid w:val="00C559A3"/>
    <w:rsid w:val="00C5733B"/>
    <w:rsid w:val="00C616C6"/>
    <w:rsid w:val="00C6246E"/>
    <w:rsid w:val="00C62A47"/>
    <w:rsid w:val="00C633D2"/>
    <w:rsid w:val="00C645B8"/>
    <w:rsid w:val="00C646F7"/>
    <w:rsid w:val="00C64837"/>
    <w:rsid w:val="00C65270"/>
    <w:rsid w:val="00C65373"/>
    <w:rsid w:val="00C65383"/>
    <w:rsid w:val="00C66F44"/>
    <w:rsid w:val="00C67B05"/>
    <w:rsid w:val="00C71191"/>
    <w:rsid w:val="00C74245"/>
    <w:rsid w:val="00C77D40"/>
    <w:rsid w:val="00C8045B"/>
    <w:rsid w:val="00C8171B"/>
    <w:rsid w:val="00C8250C"/>
    <w:rsid w:val="00C82924"/>
    <w:rsid w:val="00C8295C"/>
    <w:rsid w:val="00C845A4"/>
    <w:rsid w:val="00C85EE9"/>
    <w:rsid w:val="00C86330"/>
    <w:rsid w:val="00C86725"/>
    <w:rsid w:val="00C8734D"/>
    <w:rsid w:val="00C8787C"/>
    <w:rsid w:val="00C933ED"/>
    <w:rsid w:val="00C940CA"/>
    <w:rsid w:val="00C950BF"/>
    <w:rsid w:val="00C95F46"/>
    <w:rsid w:val="00C9685A"/>
    <w:rsid w:val="00C978D5"/>
    <w:rsid w:val="00C97ED7"/>
    <w:rsid w:val="00CA011B"/>
    <w:rsid w:val="00CA1FAB"/>
    <w:rsid w:val="00CA329A"/>
    <w:rsid w:val="00CA5986"/>
    <w:rsid w:val="00CA623E"/>
    <w:rsid w:val="00CA6BE2"/>
    <w:rsid w:val="00CA7632"/>
    <w:rsid w:val="00CA782B"/>
    <w:rsid w:val="00CB0F21"/>
    <w:rsid w:val="00CB1E3B"/>
    <w:rsid w:val="00CB2A6F"/>
    <w:rsid w:val="00CB5929"/>
    <w:rsid w:val="00CB6DCC"/>
    <w:rsid w:val="00CB793C"/>
    <w:rsid w:val="00CC0BC8"/>
    <w:rsid w:val="00CC179E"/>
    <w:rsid w:val="00CC47E8"/>
    <w:rsid w:val="00CC5C1F"/>
    <w:rsid w:val="00CC7ED5"/>
    <w:rsid w:val="00CD25AC"/>
    <w:rsid w:val="00CD316D"/>
    <w:rsid w:val="00CD45C3"/>
    <w:rsid w:val="00CD4835"/>
    <w:rsid w:val="00CD49A7"/>
    <w:rsid w:val="00CD49F8"/>
    <w:rsid w:val="00CD5946"/>
    <w:rsid w:val="00CD5E5B"/>
    <w:rsid w:val="00CD6205"/>
    <w:rsid w:val="00CD681A"/>
    <w:rsid w:val="00CD6FEA"/>
    <w:rsid w:val="00CD761C"/>
    <w:rsid w:val="00CE145F"/>
    <w:rsid w:val="00CE2B75"/>
    <w:rsid w:val="00CE4037"/>
    <w:rsid w:val="00CE4577"/>
    <w:rsid w:val="00CE4999"/>
    <w:rsid w:val="00CE53C5"/>
    <w:rsid w:val="00CE5723"/>
    <w:rsid w:val="00CF09BC"/>
    <w:rsid w:val="00CF18CC"/>
    <w:rsid w:val="00CF3664"/>
    <w:rsid w:val="00CF4226"/>
    <w:rsid w:val="00CF45D6"/>
    <w:rsid w:val="00CF4CB6"/>
    <w:rsid w:val="00CF5656"/>
    <w:rsid w:val="00CF60C9"/>
    <w:rsid w:val="00CF76AD"/>
    <w:rsid w:val="00D00888"/>
    <w:rsid w:val="00D009A8"/>
    <w:rsid w:val="00D0248F"/>
    <w:rsid w:val="00D02CF9"/>
    <w:rsid w:val="00D0327F"/>
    <w:rsid w:val="00D052BB"/>
    <w:rsid w:val="00D055DB"/>
    <w:rsid w:val="00D065F8"/>
    <w:rsid w:val="00D10FCD"/>
    <w:rsid w:val="00D12208"/>
    <w:rsid w:val="00D125C4"/>
    <w:rsid w:val="00D12C5A"/>
    <w:rsid w:val="00D13125"/>
    <w:rsid w:val="00D138C6"/>
    <w:rsid w:val="00D14012"/>
    <w:rsid w:val="00D15207"/>
    <w:rsid w:val="00D16005"/>
    <w:rsid w:val="00D16C64"/>
    <w:rsid w:val="00D17530"/>
    <w:rsid w:val="00D23C1A"/>
    <w:rsid w:val="00D2445F"/>
    <w:rsid w:val="00D24854"/>
    <w:rsid w:val="00D258BC"/>
    <w:rsid w:val="00D2617A"/>
    <w:rsid w:val="00D2769E"/>
    <w:rsid w:val="00D27874"/>
    <w:rsid w:val="00D27B06"/>
    <w:rsid w:val="00D305C2"/>
    <w:rsid w:val="00D3168B"/>
    <w:rsid w:val="00D32F31"/>
    <w:rsid w:val="00D32F9F"/>
    <w:rsid w:val="00D3327D"/>
    <w:rsid w:val="00D332EF"/>
    <w:rsid w:val="00D334A3"/>
    <w:rsid w:val="00D33EC2"/>
    <w:rsid w:val="00D340C8"/>
    <w:rsid w:val="00D34726"/>
    <w:rsid w:val="00D36C83"/>
    <w:rsid w:val="00D37712"/>
    <w:rsid w:val="00D403C1"/>
    <w:rsid w:val="00D40618"/>
    <w:rsid w:val="00D42707"/>
    <w:rsid w:val="00D4392E"/>
    <w:rsid w:val="00D44090"/>
    <w:rsid w:val="00D4426A"/>
    <w:rsid w:val="00D4549F"/>
    <w:rsid w:val="00D46B9B"/>
    <w:rsid w:val="00D47C39"/>
    <w:rsid w:val="00D5110E"/>
    <w:rsid w:val="00D5125B"/>
    <w:rsid w:val="00D52456"/>
    <w:rsid w:val="00D53B8E"/>
    <w:rsid w:val="00D53C12"/>
    <w:rsid w:val="00D53C8C"/>
    <w:rsid w:val="00D5478B"/>
    <w:rsid w:val="00D54795"/>
    <w:rsid w:val="00D55F52"/>
    <w:rsid w:val="00D564F8"/>
    <w:rsid w:val="00D57A3F"/>
    <w:rsid w:val="00D61D97"/>
    <w:rsid w:val="00D63E48"/>
    <w:rsid w:val="00D63F55"/>
    <w:rsid w:val="00D65730"/>
    <w:rsid w:val="00D66124"/>
    <w:rsid w:val="00D66EEC"/>
    <w:rsid w:val="00D67172"/>
    <w:rsid w:val="00D673D8"/>
    <w:rsid w:val="00D71647"/>
    <w:rsid w:val="00D71D71"/>
    <w:rsid w:val="00D722B4"/>
    <w:rsid w:val="00D726A1"/>
    <w:rsid w:val="00D73452"/>
    <w:rsid w:val="00D7402E"/>
    <w:rsid w:val="00D745E7"/>
    <w:rsid w:val="00D74CCE"/>
    <w:rsid w:val="00D74F10"/>
    <w:rsid w:val="00D74F5B"/>
    <w:rsid w:val="00D750A2"/>
    <w:rsid w:val="00D754E1"/>
    <w:rsid w:val="00D76E16"/>
    <w:rsid w:val="00D7768A"/>
    <w:rsid w:val="00D77793"/>
    <w:rsid w:val="00D77A2A"/>
    <w:rsid w:val="00D77CC3"/>
    <w:rsid w:val="00D8015E"/>
    <w:rsid w:val="00D81A6C"/>
    <w:rsid w:val="00D82961"/>
    <w:rsid w:val="00D84248"/>
    <w:rsid w:val="00D849F6"/>
    <w:rsid w:val="00D864C7"/>
    <w:rsid w:val="00D878A8"/>
    <w:rsid w:val="00D90BA8"/>
    <w:rsid w:val="00D90EFB"/>
    <w:rsid w:val="00D916D7"/>
    <w:rsid w:val="00D9177D"/>
    <w:rsid w:val="00D91D1B"/>
    <w:rsid w:val="00D9351E"/>
    <w:rsid w:val="00D93962"/>
    <w:rsid w:val="00D946F9"/>
    <w:rsid w:val="00DA0025"/>
    <w:rsid w:val="00DA01E4"/>
    <w:rsid w:val="00DA03D5"/>
    <w:rsid w:val="00DA093A"/>
    <w:rsid w:val="00DA0E4B"/>
    <w:rsid w:val="00DA1A25"/>
    <w:rsid w:val="00DA27AD"/>
    <w:rsid w:val="00DA2821"/>
    <w:rsid w:val="00DA3193"/>
    <w:rsid w:val="00DA3853"/>
    <w:rsid w:val="00DA4D6B"/>
    <w:rsid w:val="00DB0C3A"/>
    <w:rsid w:val="00DB3DE9"/>
    <w:rsid w:val="00DB3DF7"/>
    <w:rsid w:val="00DB4542"/>
    <w:rsid w:val="00DB56D0"/>
    <w:rsid w:val="00DB5B30"/>
    <w:rsid w:val="00DB79FD"/>
    <w:rsid w:val="00DC0891"/>
    <w:rsid w:val="00DC2AD8"/>
    <w:rsid w:val="00DC5051"/>
    <w:rsid w:val="00DC5D7D"/>
    <w:rsid w:val="00DC5E52"/>
    <w:rsid w:val="00DC6BD4"/>
    <w:rsid w:val="00DC6E80"/>
    <w:rsid w:val="00DC72CD"/>
    <w:rsid w:val="00DC77DB"/>
    <w:rsid w:val="00DD046B"/>
    <w:rsid w:val="00DD062B"/>
    <w:rsid w:val="00DD1BAE"/>
    <w:rsid w:val="00DD2ED1"/>
    <w:rsid w:val="00DD4FDC"/>
    <w:rsid w:val="00DD53D8"/>
    <w:rsid w:val="00DD55DD"/>
    <w:rsid w:val="00DE05CF"/>
    <w:rsid w:val="00DE2108"/>
    <w:rsid w:val="00DE3401"/>
    <w:rsid w:val="00DE3981"/>
    <w:rsid w:val="00DE7AE4"/>
    <w:rsid w:val="00DE7D86"/>
    <w:rsid w:val="00DF0317"/>
    <w:rsid w:val="00DF537C"/>
    <w:rsid w:val="00E0441D"/>
    <w:rsid w:val="00E069BB"/>
    <w:rsid w:val="00E075AF"/>
    <w:rsid w:val="00E10180"/>
    <w:rsid w:val="00E10F51"/>
    <w:rsid w:val="00E147C8"/>
    <w:rsid w:val="00E1739D"/>
    <w:rsid w:val="00E212ED"/>
    <w:rsid w:val="00E21428"/>
    <w:rsid w:val="00E224A0"/>
    <w:rsid w:val="00E24007"/>
    <w:rsid w:val="00E24EF4"/>
    <w:rsid w:val="00E25D65"/>
    <w:rsid w:val="00E27568"/>
    <w:rsid w:val="00E30C90"/>
    <w:rsid w:val="00E31E34"/>
    <w:rsid w:val="00E33850"/>
    <w:rsid w:val="00E348BD"/>
    <w:rsid w:val="00E350F8"/>
    <w:rsid w:val="00E35172"/>
    <w:rsid w:val="00E35A3B"/>
    <w:rsid w:val="00E36247"/>
    <w:rsid w:val="00E37B78"/>
    <w:rsid w:val="00E4150F"/>
    <w:rsid w:val="00E4239C"/>
    <w:rsid w:val="00E431E9"/>
    <w:rsid w:val="00E43249"/>
    <w:rsid w:val="00E4337E"/>
    <w:rsid w:val="00E448ED"/>
    <w:rsid w:val="00E45571"/>
    <w:rsid w:val="00E45940"/>
    <w:rsid w:val="00E459CF"/>
    <w:rsid w:val="00E46F75"/>
    <w:rsid w:val="00E47049"/>
    <w:rsid w:val="00E477F3"/>
    <w:rsid w:val="00E50911"/>
    <w:rsid w:val="00E50DD3"/>
    <w:rsid w:val="00E5164C"/>
    <w:rsid w:val="00E52157"/>
    <w:rsid w:val="00E52D52"/>
    <w:rsid w:val="00E53186"/>
    <w:rsid w:val="00E53C36"/>
    <w:rsid w:val="00E56631"/>
    <w:rsid w:val="00E57462"/>
    <w:rsid w:val="00E57467"/>
    <w:rsid w:val="00E577C8"/>
    <w:rsid w:val="00E60543"/>
    <w:rsid w:val="00E60771"/>
    <w:rsid w:val="00E6291D"/>
    <w:rsid w:val="00E63F15"/>
    <w:rsid w:val="00E64A81"/>
    <w:rsid w:val="00E65C85"/>
    <w:rsid w:val="00E67C77"/>
    <w:rsid w:val="00E67DF1"/>
    <w:rsid w:val="00E73940"/>
    <w:rsid w:val="00E77C67"/>
    <w:rsid w:val="00E80523"/>
    <w:rsid w:val="00E81296"/>
    <w:rsid w:val="00E814FC"/>
    <w:rsid w:val="00E8358C"/>
    <w:rsid w:val="00E84008"/>
    <w:rsid w:val="00E8449A"/>
    <w:rsid w:val="00E86276"/>
    <w:rsid w:val="00E87ACB"/>
    <w:rsid w:val="00E87B75"/>
    <w:rsid w:val="00E90128"/>
    <w:rsid w:val="00E90921"/>
    <w:rsid w:val="00E90AE1"/>
    <w:rsid w:val="00E90CF2"/>
    <w:rsid w:val="00E944F2"/>
    <w:rsid w:val="00E9609F"/>
    <w:rsid w:val="00E96D83"/>
    <w:rsid w:val="00E96F28"/>
    <w:rsid w:val="00E97C8B"/>
    <w:rsid w:val="00E97DCB"/>
    <w:rsid w:val="00E97ED1"/>
    <w:rsid w:val="00E97FC1"/>
    <w:rsid w:val="00EA0563"/>
    <w:rsid w:val="00EA0C15"/>
    <w:rsid w:val="00EA3256"/>
    <w:rsid w:val="00EA429E"/>
    <w:rsid w:val="00EA46FB"/>
    <w:rsid w:val="00EA4781"/>
    <w:rsid w:val="00EB0A82"/>
    <w:rsid w:val="00EB1904"/>
    <w:rsid w:val="00EB218E"/>
    <w:rsid w:val="00EB2B00"/>
    <w:rsid w:val="00EB382C"/>
    <w:rsid w:val="00EB3899"/>
    <w:rsid w:val="00EB3ABC"/>
    <w:rsid w:val="00EB3EA1"/>
    <w:rsid w:val="00EB4061"/>
    <w:rsid w:val="00EB539B"/>
    <w:rsid w:val="00EB5DD2"/>
    <w:rsid w:val="00EB641D"/>
    <w:rsid w:val="00EB6ED5"/>
    <w:rsid w:val="00EB7540"/>
    <w:rsid w:val="00EB7CF0"/>
    <w:rsid w:val="00EC062D"/>
    <w:rsid w:val="00EC10B6"/>
    <w:rsid w:val="00EC1592"/>
    <w:rsid w:val="00EC1CCF"/>
    <w:rsid w:val="00EC3C97"/>
    <w:rsid w:val="00EC3F1B"/>
    <w:rsid w:val="00EC453E"/>
    <w:rsid w:val="00EC61A6"/>
    <w:rsid w:val="00ED0955"/>
    <w:rsid w:val="00ED0DC1"/>
    <w:rsid w:val="00ED0DF8"/>
    <w:rsid w:val="00ED195E"/>
    <w:rsid w:val="00ED1DC8"/>
    <w:rsid w:val="00ED339A"/>
    <w:rsid w:val="00ED3411"/>
    <w:rsid w:val="00ED40E2"/>
    <w:rsid w:val="00ED4249"/>
    <w:rsid w:val="00ED441F"/>
    <w:rsid w:val="00ED49BB"/>
    <w:rsid w:val="00ED4ADB"/>
    <w:rsid w:val="00ED5194"/>
    <w:rsid w:val="00ED5504"/>
    <w:rsid w:val="00ED5904"/>
    <w:rsid w:val="00ED7C46"/>
    <w:rsid w:val="00ED7D09"/>
    <w:rsid w:val="00EE2B29"/>
    <w:rsid w:val="00EE2DE2"/>
    <w:rsid w:val="00EE3D0D"/>
    <w:rsid w:val="00EE751B"/>
    <w:rsid w:val="00EE7BB8"/>
    <w:rsid w:val="00EF2541"/>
    <w:rsid w:val="00EF2884"/>
    <w:rsid w:val="00EF361E"/>
    <w:rsid w:val="00EF44C1"/>
    <w:rsid w:val="00EF4981"/>
    <w:rsid w:val="00EF4A60"/>
    <w:rsid w:val="00EF4F18"/>
    <w:rsid w:val="00EF6C30"/>
    <w:rsid w:val="00EF6F75"/>
    <w:rsid w:val="00EF7190"/>
    <w:rsid w:val="00F03697"/>
    <w:rsid w:val="00F046DB"/>
    <w:rsid w:val="00F05C43"/>
    <w:rsid w:val="00F05F5B"/>
    <w:rsid w:val="00F05FF0"/>
    <w:rsid w:val="00F0638B"/>
    <w:rsid w:val="00F07103"/>
    <w:rsid w:val="00F10730"/>
    <w:rsid w:val="00F11D10"/>
    <w:rsid w:val="00F130E8"/>
    <w:rsid w:val="00F143D2"/>
    <w:rsid w:val="00F1498D"/>
    <w:rsid w:val="00F158A9"/>
    <w:rsid w:val="00F15AF7"/>
    <w:rsid w:val="00F15D3A"/>
    <w:rsid w:val="00F16C00"/>
    <w:rsid w:val="00F175E1"/>
    <w:rsid w:val="00F17D96"/>
    <w:rsid w:val="00F2010C"/>
    <w:rsid w:val="00F21196"/>
    <w:rsid w:val="00F21D9D"/>
    <w:rsid w:val="00F2492B"/>
    <w:rsid w:val="00F25BFD"/>
    <w:rsid w:val="00F2624C"/>
    <w:rsid w:val="00F26415"/>
    <w:rsid w:val="00F30B23"/>
    <w:rsid w:val="00F30D90"/>
    <w:rsid w:val="00F315CE"/>
    <w:rsid w:val="00F31932"/>
    <w:rsid w:val="00F33857"/>
    <w:rsid w:val="00F34C01"/>
    <w:rsid w:val="00F34CFA"/>
    <w:rsid w:val="00F357DF"/>
    <w:rsid w:val="00F36C30"/>
    <w:rsid w:val="00F36E7C"/>
    <w:rsid w:val="00F37070"/>
    <w:rsid w:val="00F37A9C"/>
    <w:rsid w:val="00F4161B"/>
    <w:rsid w:val="00F428F3"/>
    <w:rsid w:val="00F42BB1"/>
    <w:rsid w:val="00F430FE"/>
    <w:rsid w:val="00F43624"/>
    <w:rsid w:val="00F45C14"/>
    <w:rsid w:val="00F461CB"/>
    <w:rsid w:val="00F4715D"/>
    <w:rsid w:val="00F473EC"/>
    <w:rsid w:val="00F50E71"/>
    <w:rsid w:val="00F5178C"/>
    <w:rsid w:val="00F517C5"/>
    <w:rsid w:val="00F51B9D"/>
    <w:rsid w:val="00F5287C"/>
    <w:rsid w:val="00F52B64"/>
    <w:rsid w:val="00F52E2F"/>
    <w:rsid w:val="00F53F40"/>
    <w:rsid w:val="00F56E83"/>
    <w:rsid w:val="00F577CE"/>
    <w:rsid w:val="00F600A9"/>
    <w:rsid w:val="00F6036A"/>
    <w:rsid w:val="00F62460"/>
    <w:rsid w:val="00F62F5C"/>
    <w:rsid w:val="00F62FDC"/>
    <w:rsid w:val="00F631F2"/>
    <w:rsid w:val="00F63FAA"/>
    <w:rsid w:val="00F64D0E"/>
    <w:rsid w:val="00F6553C"/>
    <w:rsid w:val="00F655A8"/>
    <w:rsid w:val="00F655F7"/>
    <w:rsid w:val="00F66E3A"/>
    <w:rsid w:val="00F6724C"/>
    <w:rsid w:val="00F67347"/>
    <w:rsid w:val="00F679AE"/>
    <w:rsid w:val="00F712D1"/>
    <w:rsid w:val="00F72DB2"/>
    <w:rsid w:val="00F736B5"/>
    <w:rsid w:val="00F7417A"/>
    <w:rsid w:val="00F74C1D"/>
    <w:rsid w:val="00F7529A"/>
    <w:rsid w:val="00F768A5"/>
    <w:rsid w:val="00F7701C"/>
    <w:rsid w:val="00F77BEA"/>
    <w:rsid w:val="00F84FB5"/>
    <w:rsid w:val="00F851CF"/>
    <w:rsid w:val="00F85CD8"/>
    <w:rsid w:val="00F86633"/>
    <w:rsid w:val="00F86E33"/>
    <w:rsid w:val="00F87458"/>
    <w:rsid w:val="00F911D1"/>
    <w:rsid w:val="00F92835"/>
    <w:rsid w:val="00F928CD"/>
    <w:rsid w:val="00F93291"/>
    <w:rsid w:val="00F94AEE"/>
    <w:rsid w:val="00F95228"/>
    <w:rsid w:val="00F9746B"/>
    <w:rsid w:val="00FA075E"/>
    <w:rsid w:val="00FA1C5F"/>
    <w:rsid w:val="00FA29BD"/>
    <w:rsid w:val="00FB0E1E"/>
    <w:rsid w:val="00FB286F"/>
    <w:rsid w:val="00FB293C"/>
    <w:rsid w:val="00FB3466"/>
    <w:rsid w:val="00FB3E77"/>
    <w:rsid w:val="00FB4430"/>
    <w:rsid w:val="00FC094F"/>
    <w:rsid w:val="00FC2F5D"/>
    <w:rsid w:val="00FC3FC3"/>
    <w:rsid w:val="00FC43DD"/>
    <w:rsid w:val="00FC6655"/>
    <w:rsid w:val="00FC67EA"/>
    <w:rsid w:val="00FC79FE"/>
    <w:rsid w:val="00FC7BBD"/>
    <w:rsid w:val="00FD0165"/>
    <w:rsid w:val="00FD1426"/>
    <w:rsid w:val="00FD24CA"/>
    <w:rsid w:val="00FD2F8B"/>
    <w:rsid w:val="00FD39D8"/>
    <w:rsid w:val="00FD4BA7"/>
    <w:rsid w:val="00FD6D53"/>
    <w:rsid w:val="00FD727E"/>
    <w:rsid w:val="00FD75A8"/>
    <w:rsid w:val="00FE0468"/>
    <w:rsid w:val="00FE0F14"/>
    <w:rsid w:val="00FE100A"/>
    <w:rsid w:val="00FE2668"/>
    <w:rsid w:val="00FE38DD"/>
    <w:rsid w:val="00FE3BFF"/>
    <w:rsid w:val="00FE46A6"/>
    <w:rsid w:val="00FE488F"/>
    <w:rsid w:val="00FE5325"/>
    <w:rsid w:val="00FE7681"/>
    <w:rsid w:val="00FF14FE"/>
    <w:rsid w:val="00FF297A"/>
    <w:rsid w:val="00FF2F60"/>
    <w:rsid w:val="00FF3964"/>
    <w:rsid w:val="00FF3D4B"/>
    <w:rsid w:val="00FF6C43"/>
    <w:rsid w:val="00FF6CFA"/>
    <w:rsid w:val="00FF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7BEA"/>
    <w:pPr>
      <w:keepNext/>
      <w:jc w:val="both"/>
      <w:outlineLvl w:val="0"/>
    </w:pPr>
    <w:rPr>
      <w:b/>
      <w:szCs w:val="20"/>
    </w:rPr>
  </w:style>
  <w:style w:type="paragraph" w:styleId="2">
    <w:name w:val="heading 2"/>
    <w:basedOn w:val="a"/>
    <w:next w:val="a"/>
    <w:link w:val="20"/>
    <w:qFormat/>
    <w:rsid w:val="00F77BEA"/>
    <w:pPr>
      <w:keepNext/>
      <w:jc w:val="righ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BE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77BEA"/>
    <w:rPr>
      <w:rFonts w:ascii="Times New Roman" w:eastAsia="Times New Roman" w:hAnsi="Times New Roman" w:cs="Times New Roman"/>
      <w:b/>
      <w:sz w:val="24"/>
      <w:szCs w:val="20"/>
      <w:lang w:eastAsia="ru-RU"/>
    </w:rPr>
  </w:style>
  <w:style w:type="paragraph" w:styleId="a3">
    <w:name w:val="Title"/>
    <w:basedOn w:val="a"/>
    <w:link w:val="a4"/>
    <w:qFormat/>
    <w:rsid w:val="00F77BEA"/>
    <w:pPr>
      <w:jc w:val="center"/>
    </w:pPr>
    <w:rPr>
      <w:b/>
      <w:caps/>
      <w:sz w:val="28"/>
      <w:szCs w:val="20"/>
    </w:rPr>
  </w:style>
  <w:style w:type="character" w:customStyle="1" w:styleId="a4">
    <w:name w:val="Название Знак"/>
    <w:basedOn w:val="a0"/>
    <w:link w:val="a3"/>
    <w:rsid w:val="00F77BEA"/>
    <w:rPr>
      <w:rFonts w:ascii="Times New Roman" w:eastAsia="Times New Roman" w:hAnsi="Times New Roman" w:cs="Times New Roman"/>
      <w:b/>
      <w:caps/>
      <w:sz w:val="28"/>
      <w:szCs w:val="20"/>
      <w:lang w:eastAsia="ru-RU"/>
    </w:rPr>
  </w:style>
  <w:style w:type="paragraph" w:styleId="a5">
    <w:name w:val="Body Text"/>
    <w:basedOn w:val="a"/>
    <w:link w:val="a6"/>
    <w:rsid w:val="00F77BEA"/>
    <w:pPr>
      <w:jc w:val="center"/>
    </w:pPr>
    <w:rPr>
      <w:b/>
      <w:caps/>
      <w:szCs w:val="20"/>
    </w:rPr>
  </w:style>
  <w:style w:type="character" w:customStyle="1" w:styleId="a6">
    <w:name w:val="Основной текст Знак"/>
    <w:basedOn w:val="a0"/>
    <w:link w:val="a5"/>
    <w:rsid w:val="00F77BEA"/>
    <w:rPr>
      <w:rFonts w:ascii="Times New Roman" w:eastAsia="Times New Roman" w:hAnsi="Times New Roman" w:cs="Times New Roman"/>
      <w:b/>
      <w:caps/>
      <w:sz w:val="24"/>
      <w:szCs w:val="20"/>
      <w:lang w:eastAsia="ru-RU"/>
    </w:rPr>
  </w:style>
  <w:style w:type="paragraph" w:styleId="21">
    <w:name w:val="Body Text 2"/>
    <w:basedOn w:val="a"/>
    <w:link w:val="22"/>
    <w:rsid w:val="00F77BEA"/>
    <w:pPr>
      <w:jc w:val="both"/>
    </w:pPr>
    <w:rPr>
      <w:b/>
      <w:szCs w:val="20"/>
    </w:rPr>
  </w:style>
  <w:style w:type="character" w:customStyle="1" w:styleId="22">
    <w:name w:val="Основной текст 2 Знак"/>
    <w:basedOn w:val="a0"/>
    <w:link w:val="21"/>
    <w:rsid w:val="00F77BEA"/>
    <w:rPr>
      <w:rFonts w:ascii="Times New Roman" w:eastAsia="Times New Roman" w:hAnsi="Times New Roman" w:cs="Times New Roman"/>
      <w:b/>
      <w:sz w:val="24"/>
      <w:szCs w:val="20"/>
      <w:lang w:eastAsia="ru-RU"/>
    </w:rPr>
  </w:style>
  <w:style w:type="paragraph" w:styleId="3">
    <w:name w:val="Body Text 3"/>
    <w:basedOn w:val="a"/>
    <w:link w:val="30"/>
    <w:rsid w:val="00F77BEA"/>
    <w:pPr>
      <w:jc w:val="both"/>
    </w:pPr>
    <w:rPr>
      <w:szCs w:val="20"/>
    </w:rPr>
  </w:style>
  <w:style w:type="character" w:customStyle="1" w:styleId="30">
    <w:name w:val="Основной текст 3 Знак"/>
    <w:basedOn w:val="a0"/>
    <w:link w:val="3"/>
    <w:rsid w:val="00F77BEA"/>
    <w:rPr>
      <w:rFonts w:ascii="Times New Roman" w:eastAsia="Times New Roman" w:hAnsi="Times New Roman" w:cs="Times New Roman"/>
      <w:sz w:val="24"/>
      <w:szCs w:val="20"/>
      <w:lang w:eastAsia="ru-RU"/>
    </w:rPr>
  </w:style>
  <w:style w:type="paragraph" w:customStyle="1" w:styleId="ConsNormal">
    <w:name w:val="ConsNormal"/>
    <w:rsid w:val="00F77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505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3436</Words>
  <Characters>19591</Characters>
  <Application>Microsoft Office Word</Application>
  <DocSecurity>0</DocSecurity>
  <Lines>163</Lines>
  <Paragraphs>45</Paragraphs>
  <ScaleCrop>false</ScaleCrop>
  <Company>RePack by SPecialiST</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2013-09-16T07:50:00Z</dcterms:created>
  <dcterms:modified xsi:type="dcterms:W3CDTF">2013-09-16T07:58:00Z</dcterms:modified>
</cp:coreProperties>
</file>