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C1" w:rsidRDefault="000A07A7" w:rsidP="00FD71C1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№14</w:t>
      </w:r>
    </w:p>
    <w:p w:rsidR="00FD71C1" w:rsidRDefault="00FD71C1" w:rsidP="00FD71C1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</w:p>
    <w:p w:rsidR="00FD71C1" w:rsidRDefault="00FD71C1" w:rsidP="00FD71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Режим дня в холодный и теплый период</w:t>
      </w: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 режима пребывания детей  в МБДОУ №5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младшая группа (3-4 года)</w:t>
      </w:r>
    </w:p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7.00 - 7.40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7.50 - 8.00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8.00 - 8.25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8.25 - 8.50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9.15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9.15 - 9.25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9.25 - 9.40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9.40 - 10.00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2-й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10.00-10.20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10.20-10.55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10.55-12.10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12.10-12.45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12.45-15.00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15.00.-15.20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 – 15.30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rPr>
                <w:b/>
              </w:rPr>
              <w:t xml:space="preserve"> Физическое развитие,</w:t>
            </w:r>
            <w:r>
              <w:t xml:space="preserve"> индивидуальная работа с детьми,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15.30-16.10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16.10-17.00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FD71C1" w:rsidRDefault="00FD71C1" w:rsidP="00FD71C1">
      <w:pPr>
        <w:tabs>
          <w:tab w:val="left" w:pos="3870"/>
        </w:tabs>
        <w:ind w:firstLine="720"/>
        <w:jc w:val="both"/>
        <w:rPr>
          <w:b/>
        </w:rPr>
      </w:pPr>
    </w:p>
    <w:p w:rsidR="00FD71C1" w:rsidRDefault="00FD71C1" w:rsidP="00FD71C1">
      <w:pPr>
        <w:ind w:firstLine="720"/>
        <w:jc w:val="both"/>
      </w:pPr>
    </w:p>
    <w:p w:rsidR="00FD71C1" w:rsidRDefault="00FD71C1" w:rsidP="00FD71C1">
      <w:pPr>
        <w:ind w:firstLine="720"/>
        <w:jc w:val="both"/>
      </w:pPr>
    </w:p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№5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средняя группа (4-5 лет)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– 8.00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8.00 - 8.05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8.05 - 8.25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8.25 - 8.50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9.20 - 9.30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9.30 - 9.50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9.50 - 10.10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2-й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10.10-10.20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деятельность. 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10.20-11.00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11.00-12.15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12.15-12.50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12.50-15.00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15.00-15.10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15.10 – 15.20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>НОД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rPr>
                <w:b/>
              </w:rPr>
              <w:t xml:space="preserve"> Физическое развитие,</w:t>
            </w:r>
            <w:r>
              <w:t xml:space="preserve"> индивидуальная работа с детьми,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15.20-15.40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15.40-17.00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№5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старшая группа (5-6 лет)</w:t>
      </w:r>
    </w:p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p w:rsidR="00FD71C1" w:rsidRDefault="00FD71C1" w:rsidP="00FD71C1"/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– 8.10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8.10 - 8.20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8.20 - 8.30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8.30 - 8.50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9.20(25)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9.20(25) - 9.30(35)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9.30(35) - 9.50(55)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2-й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9.50(55) - 10.10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или игровая деятельность. 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10.10-11.00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11.00-12.15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12.15-12.55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12.55-15.00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15.00-15.10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15.10 –15.20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15.20-15.30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 НОД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rPr>
                <w:b/>
              </w:rPr>
              <w:t>Физическое развитие,</w:t>
            </w:r>
            <w:r>
              <w:t xml:space="preserve"> индивидуальная работа с детьми,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15.30-15.55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15.55-17.00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№5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холодный период года (сентябрь-май)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подготовительная группа (6-7 лет)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2"/>
        <w:gridCol w:w="3543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беседы с родителями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 утренняя  гимнастика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– 8.20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8.20 - 8.30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Двигательная и игровая деятельность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*профилактические, оздоровительные процедуры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8.30 - 8.40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Подготовка к завтраку, 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8.40 - 8.55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НОД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8.55 -9.00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 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Перерыв  между НОД (самостоятельная или игровая деятельность)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9.30 – 9.40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Период НОД-2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9.40 – 10.10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Второй завтрак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10.10-10.20 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Период НОД - 3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10.20-10.50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прогулке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10.50-11.00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 xml:space="preserve">Прогулка: 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Физическое развитие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11.00-12.25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Подготовка к обеду. Обед. Подготовка к дневному сну.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 xml:space="preserve"> 12.25-13.00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13.00-15.00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оздоровительные, профилактические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15.00.-15.10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15.10 – 15.20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деятельность.</w:t>
            </w:r>
          </w:p>
          <w:p w:rsidR="00FD71C1" w:rsidRDefault="00FD71C1" w:rsidP="00531DE9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15.20-15.30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rPr>
                <w:b/>
              </w:rPr>
            </w:pPr>
            <w:r>
              <w:rPr>
                <w:b/>
              </w:rPr>
              <w:t xml:space="preserve"> Период НОД </w:t>
            </w:r>
          </w:p>
          <w:p w:rsidR="00FD71C1" w:rsidRDefault="00FD71C1" w:rsidP="00531DE9">
            <w:pPr>
              <w:tabs>
                <w:tab w:val="left" w:pos="3870"/>
              </w:tabs>
              <w:rPr>
                <w:b/>
              </w:rPr>
            </w:pPr>
          </w:p>
          <w:p w:rsidR="00FD71C1" w:rsidRDefault="00FD71C1" w:rsidP="00531DE9">
            <w:pPr>
              <w:tabs>
                <w:tab w:val="left" w:pos="3870"/>
              </w:tabs>
            </w:pPr>
            <w:r>
              <w:rPr>
                <w:b/>
              </w:rPr>
              <w:t>Физическое развитие,</w:t>
            </w:r>
            <w:r>
              <w:t xml:space="preserve"> индивидуальная работа с детьми,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Игровая 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15.30-16.00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16.00-17.00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17.00 -17.20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Прогулка, уход детей домой.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17.20 -19.00</w:t>
            </w:r>
          </w:p>
        </w:tc>
      </w:tr>
    </w:tbl>
    <w:p w:rsidR="00FD71C1" w:rsidRDefault="00FD71C1" w:rsidP="00FD71C1"/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 5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теплый период года (июнь-август)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младшая группа (3-4 года)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544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на участке, беседы с родителями, прогулка, игры, совместная и самостоятельная деятельность, утренняя  гимнастика на свежем воздухе, подготовка к завтраку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7.00 - 8.15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8.15 - 8.35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8.35 -9.00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 w:rsidRPr="000731BC">
              <w:t>Спортивные, подвижные игры, развлечения, праздники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Второй завтрак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</w:pPr>
            <w:r>
              <w:t>Совместная и самостоятельная деятельность: игровая, коммуникативная, трудовая, двигательная, познавательно-исследовательская, продуктивная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11.55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9.15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10.00 – 10.05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Возвращение с прогулки, гигиенические процедуры, подготовка к обеду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11.55 – 12.10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5E0D98">
              <w:rPr>
                <w:b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12.10 – 12.40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12.40-15.00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закаливающие и гигиенические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15.00.-15.15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696723" w:rsidRDefault="00FD71C1" w:rsidP="00531DE9">
            <w:pPr>
              <w:tabs>
                <w:tab w:val="left" w:pos="3870"/>
              </w:tabs>
              <w:jc w:val="center"/>
            </w:pPr>
            <w:r>
              <w:t>15.15</w:t>
            </w:r>
            <w:r w:rsidRPr="00696723">
              <w:t xml:space="preserve"> – 15.</w:t>
            </w:r>
            <w:r>
              <w:t>25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</w:t>
            </w:r>
            <w:r w:rsidRPr="005E0D98">
              <w:t>Самостоятельная</w:t>
            </w:r>
            <w:r>
              <w:t xml:space="preserve"> и совместная деятельность, индивидуальная работа, культурно – </w:t>
            </w:r>
            <w:proofErr w:type="spellStart"/>
            <w:r>
              <w:t>досуговая</w:t>
            </w:r>
            <w:proofErr w:type="spellEnd"/>
            <w:r>
              <w:t>, познавательно - исследовательская деятельность, 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15.25 – 16.25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16.30 – 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 w:rsidRPr="005E0D98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родителями, уход детей домой.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17.00 -19.00</w:t>
            </w:r>
          </w:p>
        </w:tc>
      </w:tr>
    </w:tbl>
    <w:p w:rsidR="00FD71C1" w:rsidRDefault="00FD71C1" w:rsidP="00FD71C1">
      <w:pPr>
        <w:tabs>
          <w:tab w:val="left" w:pos="3870"/>
        </w:tabs>
        <w:ind w:firstLine="720"/>
        <w:jc w:val="both"/>
        <w:rPr>
          <w:b/>
        </w:rPr>
      </w:pPr>
    </w:p>
    <w:p w:rsidR="00FD71C1" w:rsidRDefault="00FD71C1" w:rsidP="00FD71C1">
      <w:pPr>
        <w:ind w:firstLine="720"/>
        <w:jc w:val="both"/>
      </w:pPr>
    </w:p>
    <w:p w:rsidR="00FD71C1" w:rsidRDefault="00FD71C1" w:rsidP="00FD71C1">
      <w:pPr>
        <w:ind w:firstLine="720"/>
        <w:jc w:val="both"/>
      </w:pPr>
    </w:p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/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 5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теплый период года (июнь-август)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средняя группа (4-5 лет)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544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на участке, беседы с родителями, прогулка, игры, совместная и самостоятельная деятельность, утренняя  гимнастика на свежем воздухе, подготовка к завтраку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7.00 - 8.20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8.20 - 8.40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8.40 - 9.00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 w:rsidRPr="000731BC">
              <w:t>Спортивные, подвижные игры, развлечения, праздники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Второй завтрак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</w:pPr>
            <w:r>
              <w:t>Совместная и самостоятельная деятельность: игровая, коммуникативная, трудовая, двигательная, познавательно-исследовательская, продуктивная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12.10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9.20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10.00 – 10.05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Возвращение с прогулки, гигиенические процедуры, подготовка к обеду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12.10 – 12.20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5E0D98">
              <w:rPr>
                <w:b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12.20 – 12.50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12.50 - 15.00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закаливающие и гигиенические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15.00 - 15.10</w:t>
            </w:r>
          </w:p>
        </w:tc>
      </w:tr>
      <w:tr w:rsidR="00FD71C1" w:rsidRPr="00696723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696723" w:rsidRDefault="00FD71C1" w:rsidP="00531DE9">
            <w:pPr>
              <w:tabs>
                <w:tab w:val="left" w:pos="3870"/>
              </w:tabs>
              <w:jc w:val="center"/>
            </w:pPr>
            <w:r>
              <w:t>15.10</w:t>
            </w:r>
            <w:r w:rsidRPr="00696723">
              <w:t xml:space="preserve"> – 15.</w:t>
            </w:r>
            <w:r>
              <w:t>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</w:t>
            </w:r>
            <w:r w:rsidRPr="005E0D98">
              <w:t>Самостоятельная</w:t>
            </w:r>
            <w:r>
              <w:t xml:space="preserve"> и совместная деятельность, индивидуальная работа, культурно – </w:t>
            </w:r>
            <w:proofErr w:type="spellStart"/>
            <w:r>
              <w:t>досуговая</w:t>
            </w:r>
            <w:proofErr w:type="spellEnd"/>
            <w:r>
              <w:t>, познавательно - исследовательская деятельность, 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 – 16.40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16.40 – 17.00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 w:rsidRPr="005E0D98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родителями, уход детей домой.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17.00 -19.00</w:t>
            </w:r>
          </w:p>
        </w:tc>
      </w:tr>
    </w:tbl>
    <w:p w:rsidR="00FD71C1" w:rsidRPr="001123DC" w:rsidRDefault="00FD71C1" w:rsidP="00FD71C1"/>
    <w:p w:rsidR="00FD71C1" w:rsidRPr="001123DC" w:rsidRDefault="00FD71C1" w:rsidP="00FD71C1"/>
    <w:p w:rsidR="00FD71C1" w:rsidRPr="001123DC" w:rsidRDefault="00FD71C1" w:rsidP="00FD71C1"/>
    <w:p w:rsidR="00FD71C1" w:rsidRPr="001123DC" w:rsidRDefault="00FD71C1" w:rsidP="00FD71C1"/>
    <w:p w:rsidR="00FD71C1" w:rsidRDefault="00FD71C1" w:rsidP="00FD71C1"/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 5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теплый период года (июнь-август)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старшая группа (5-6 лет)</w:t>
      </w:r>
    </w:p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p w:rsidR="00FD71C1" w:rsidRDefault="00FD71C1" w:rsidP="00FD71C1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544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на участке, беседы с родителями, прогулка, игры, совместная и самостоятельная деятельность, утренняя  гимнастика на свежем воздухе, подготовка к завтраку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7.00 - 8.30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8.30 - 8.50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 w:rsidRPr="000731BC">
              <w:t>Спортивные, подвижные игры, развлечения, праздники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Второй завтрак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</w:pPr>
            <w:r>
              <w:t>Совместная и самостоятельная деятельность: игровая, коммуникативная, трудовая, двигательная, познавательно-исследовательская, продуктивная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12.20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9.25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10.00 – 10.05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Возвращение с прогулки, гигиенические процедуры, подготовка к обеду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12.20 – 12.30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5E0D98">
              <w:rPr>
                <w:b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12.30 – 12.50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12.50 - 15.00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закаливающие и гигиенические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15.00 - 15.10</w:t>
            </w:r>
          </w:p>
        </w:tc>
      </w:tr>
      <w:tr w:rsidR="00FD71C1" w:rsidRPr="00696723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696723" w:rsidRDefault="00FD71C1" w:rsidP="00531DE9">
            <w:pPr>
              <w:tabs>
                <w:tab w:val="left" w:pos="3870"/>
              </w:tabs>
              <w:jc w:val="center"/>
            </w:pPr>
            <w:r>
              <w:t>15.10</w:t>
            </w:r>
            <w:r w:rsidRPr="00696723">
              <w:t xml:space="preserve"> – 15.</w:t>
            </w:r>
            <w:r>
              <w:t>20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</w:t>
            </w:r>
            <w:r w:rsidRPr="005E0D98">
              <w:t>Самостоятельная</w:t>
            </w:r>
            <w:r>
              <w:t xml:space="preserve"> и совместная деятельность, индивидуальная работа, культурно – </w:t>
            </w:r>
            <w:proofErr w:type="spellStart"/>
            <w:r>
              <w:t>досуговая</w:t>
            </w:r>
            <w:proofErr w:type="spellEnd"/>
            <w:r>
              <w:t>, познавательно - исследовательская деятельность, 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15.20 – 16.50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16.50 – 17.10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 w:rsidRPr="005E0D98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родителями, уход детей домой.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17.10 -19.00</w:t>
            </w:r>
          </w:p>
        </w:tc>
      </w:tr>
    </w:tbl>
    <w:p w:rsidR="00FD71C1" w:rsidRPr="00CB6098" w:rsidRDefault="00FD71C1" w:rsidP="00FD71C1"/>
    <w:p w:rsidR="00FD71C1" w:rsidRPr="00CB6098" w:rsidRDefault="00FD71C1" w:rsidP="00FD71C1"/>
    <w:p w:rsidR="00FD71C1" w:rsidRPr="00CB6098" w:rsidRDefault="00FD71C1" w:rsidP="00FD71C1"/>
    <w:p w:rsidR="00FD71C1" w:rsidRPr="00CB6098" w:rsidRDefault="00FD71C1" w:rsidP="00FD71C1"/>
    <w:p w:rsidR="00FD71C1" w:rsidRPr="00CB6098" w:rsidRDefault="00FD71C1" w:rsidP="00FD71C1"/>
    <w:p w:rsidR="00FD71C1" w:rsidRPr="00CB6098" w:rsidRDefault="00FD71C1" w:rsidP="00FD71C1"/>
    <w:p w:rsidR="00FD71C1" w:rsidRPr="00CB6098" w:rsidRDefault="00FD71C1" w:rsidP="00FD71C1"/>
    <w:p w:rsidR="00FD71C1" w:rsidRDefault="00FD71C1" w:rsidP="00FD71C1"/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Default="00FD71C1" w:rsidP="00FD71C1">
      <w:pPr>
        <w:jc w:val="right"/>
      </w:pPr>
    </w:p>
    <w:p w:rsidR="00FD71C1" w:rsidRPr="000F20C2" w:rsidRDefault="00FD71C1" w:rsidP="00FD71C1">
      <w:pPr>
        <w:ind w:firstLine="720"/>
        <w:jc w:val="right"/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both"/>
        <w:rPr>
          <w:b/>
          <w:sz w:val="28"/>
          <w:szCs w:val="28"/>
        </w:rPr>
      </w:pP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Организация  режима пребывания детей  в МБДОУ № 5</w:t>
      </w: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теплый период года (июнь-август)</w:t>
      </w:r>
    </w:p>
    <w:p w:rsidR="00FD71C1" w:rsidRDefault="00FD71C1" w:rsidP="00FD71C1">
      <w:pPr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</w:p>
    <w:p w:rsidR="00FD71C1" w:rsidRDefault="00FD71C1" w:rsidP="00FD71C1">
      <w:pPr>
        <w:tabs>
          <w:tab w:val="left" w:pos="387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подготовительная группа (6-7 лет)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544"/>
      </w:tblGrid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>
              <w:rPr>
                <w:b/>
              </w:rPr>
              <w:t>Режимные  процессы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 xml:space="preserve"> Приём детей  на участке, беседы с родителями, прогулка, игры, совместная и самостоятельная деятельность, утренняя  гимнастика на свежем воздухе, подготовка к завтраку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7.00 - 8.30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 xml:space="preserve">Завтрак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8.30 - 8.50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Самостоятельная игровая деятельность, игры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8.50 -9.00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  <w:jc w:val="both"/>
            </w:pPr>
            <w:r w:rsidRPr="000731BC">
              <w:t>Спортивные, подвижные игры, развлечения, праздники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0731BC">
              <w:rPr>
                <w:b/>
              </w:rPr>
              <w:t>Второй завтрак</w:t>
            </w:r>
          </w:p>
          <w:p w:rsidR="00FD71C1" w:rsidRPr="000731BC" w:rsidRDefault="00FD71C1" w:rsidP="00531DE9">
            <w:pPr>
              <w:tabs>
                <w:tab w:val="left" w:pos="3870"/>
              </w:tabs>
              <w:jc w:val="both"/>
            </w:pPr>
            <w:r>
              <w:t>Совместная и самостоятельная деятельность: игровая, коммуникативная, трудовая, двигательная, познавательно-исследовательская, продуктивная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12.30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9.00 – 9.30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10.00 – 10.05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Возвращение с прогулки, гигиенические процедуры, подготовка к обеду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12.30 – 12.35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  <w:rPr>
                <w:b/>
              </w:rPr>
            </w:pPr>
            <w:r w:rsidRPr="005E0D98">
              <w:rPr>
                <w:b/>
              </w:rPr>
              <w:t>Обед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1200"/>
                <w:tab w:val="left" w:pos="3870"/>
              </w:tabs>
              <w:jc w:val="center"/>
            </w:pPr>
            <w:r>
              <w:t>12.30 – 13.00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both"/>
            </w:pPr>
            <w:r>
              <w:t>Дневной 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 xml:space="preserve">                  13.00 - 15.00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>
              <w:t>Постепенный подъём.  Гимнастика после сна, закаливающие и гигиенические процедуры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15.00 - 15.15</w:t>
            </w:r>
          </w:p>
        </w:tc>
      </w:tr>
      <w:tr w:rsidR="00FD71C1" w:rsidRPr="00696723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полднику, полдник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696723" w:rsidRDefault="00FD71C1" w:rsidP="00531DE9">
            <w:pPr>
              <w:tabs>
                <w:tab w:val="left" w:pos="3870"/>
              </w:tabs>
              <w:jc w:val="center"/>
            </w:pPr>
            <w:r>
              <w:t>15.15</w:t>
            </w:r>
            <w:r w:rsidRPr="00696723">
              <w:t xml:space="preserve"> – 15.</w:t>
            </w:r>
            <w:r>
              <w:t>25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jc w:val="both"/>
            </w:pPr>
            <w:r>
              <w:rPr>
                <w:b/>
              </w:rPr>
              <w:t xml:space="preserve"> </w:t>
            </w:r>
            <w:r w:rsidRPr="005E0D98">
              <w:t>Самостоятельная</w:t>
            </w:r>
            <w:r>
              <w:t xml:space="preserve"> и совместная деятельность, индивидуальная работа, культурно – </w:t>
            </w:r>
            <w:proofErr w:type="spellStart"/>
            <w:r>
              <w:t>досуговая</w:t>
            </w:r>
            <w:proofErr w:type="spellEnd"/>
            <w:r>
              <w:t>, познавательно - исследовательская деятельность, чтение художественной литературы.</w:t>
            </w:r>
          </w:p>
          <w:p w:rsidR="00FD71C1" w:rsidRDefault="00FD71C1" w:rsidP="00531DE9">
            <w:pPr>
              <w:tabs>
                <w:tab w:val="left" w:pos="3870"/>
              </w:tabs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15.25 – 16.55</w:t>
            </w: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Pr="005E0D98" w:rsidRDefault="00FD71C1" w:rsidP="00531DE9">
            <w:pPr>
              <w:tabs>
                <w:tab w:val="left" w:pos="3870"/>
              </w:tabs>
              <w:rPr>
                <w:b/>
              </w:rPr>
            </w:pPr>
            <w:r w:rsidRPr="005E0D98">
              <w:rPr>
                <w:b/>
              </w:rPr>
              <w:t xml:space="preserve">Подготовка к ужину, ужин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16.55 – 17.10</w:t>
            </w:r>
          </w:p>
        </w:tc>
      </w:tr>
      <w:tr w:rsidR="00FD71C1" w:rsidTr="00531DE9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</w:pPr>
            <w:r w:rsidRPr="005E0D98">
              <w:rPr>
                <w:b/>
              </w:rPr>
              <w:t>Прогулка</w:t>
            </w:r>
          </w:p>
          <w:p w:rsidR="00FD71C1" w:rsidRDefault="00FD71C1" w:rsidP="00531DE9">
            <w:pPr>
              <w:tabs>
                <w:tab w:val="left" w:pos="3870"/>
              </w:tabs>
            </w:pPr>
            <w:r>
              <w:t>Игры детей, беседы с родителями, уход детей домой.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C1" w:rsidRDefault="00FD71C1" w:rsidP="00531DE9">
            <w:pPr>
              <w:tabs>
                <w:tab w:val="left" w:pos="3870"/>
              </w:tabs>
              <w:jc w:val="center"/>
            </w:pPr>
          </w:p>
          <w:p w:rsidR="00FD71C1" w:rsidRDefault="00FD71C1" w:rsidP="00531DE9">
            <w:pPr>
              <w:tabs>
                <w:tab w:val="left" w:pos="3870"/>
              </w:tabs>
              <w:jc w:val="center"/>
            </w:pPr>
            <w:r>
              <w:t>17.10 -19.00</w:t>
            </w:r>
          </w:p>
        </w:tc>
      </w:tr>
    </w:tbl>
    <w:p w:rsidR="00FD71C1" w:rsidRDefault="00FD71C1" w:rsidP="00FD71C1">
      <w:pPr>
        <w:tabs>
          <w:tab w:val="left" w:pos="3870"/>
        </w:tabs>
        <w:ind w:firstLine="720"/>
        <w:jc w:val="both"/>
        <w:rPr>
          <w:b/>
          <w:sz w:val="28"/>
          <w:szCs w:val="28"/>
        </w:rPr>
      </w:pPr>
    </w:p>
    <w:p w:rsidR="00FD71C1" w:rsidRPr="00CB6098" w:rsidRDefault="00FD71C1" w:rsidP="00FD71C1"/>
    <w:p w:rsidR="00FD71C1" w:rsidRDefault="00FD71C1" w:rsidP="00FD71C1"/>
    <w:p w:rsidR="00FD71C1" w:rsidRPr="00FD71C1" w:rsidRDefault="00FD71C1" w:rsidP="00FD71C1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  <w:lang w:eastAsia="ru-RU"/>
        </w:rPr>
      </w:pPr>
    </w:p>
    <w:p w:rsidR="00206304" w:rsidRDefault="00206304"/>
    <w:sectPr w:rsidR="00206304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71C1"/>
    <w:rsid w:val="000A07A7"/>
    <w:rsid w:val="00206304"/>
    <w:rsid w:val="0020746C"/>
    <w:rsid w:val="00356520"/>
    <w:rsid w:val="0037694E"/>
    <w:rsid w:val="003F42E3"/>
    <w:rsid w:val="004A2B9E"/>
    <w:rsid w:val="00613CFF"/>
    <w:rsid w:val="007B0D90"/>
    <w:rsid w:val="009741B3"/>
    <w:rsid w:val="00AF6A1F"/>
    <w:rsid w:val="00BD5E5B"/>
    <w:rsid w:val="00BE3132"/>
    <w:rsid w:val="00D537A7"/>
    <w:rsid w:val="00F7394B"/>
    <w:rsid w:val="00FD7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1550</Words>
  <Characters>8836</Characters>
  <Application>Microsoft Office Word</Application>
  <DocSecurity>0</DocSecurity>
  <Lines>73</Lines>
  <Paragraphs>20</Paragraphs>
  <ScaleCrop>false</ScaleCrop>
  <Company/>
  <LinksUpToDate>false</LinksUpToDate>
  <CharactersWithSpaces>10366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2</cp:revision>
  <dcterms:created xsi:type="dcterms:W3CDTF">2017-03-10T10:32:00Z</dcterms:created>
  <dcterms:modified xsi:type="dcterms:W3CDTF">2017-03-10T10:46:00Z</dcterms:modified>
</cp:coreProperties>
</file>