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B0" w:rsidRPr="00BD1FD1" w:rsidRDefault="009754B0" w:rsidP="009754B0">
      <w:pPr>
        <w:jc w:val="right"/>
        <w:rPr>
          <w:sz w:val="20"/>
        </w:rPr>
      </w:pPr>
      <w:r w:rsidRPr="00BD1FD1">
        <w:rPr>
          <w:sz w:val="20"/>
        </w:rPr>
        <w:t>УТВЕРЖДАЮ:</w:t>
      </w:r>
    </w:p>
    <w:p w:rsidR="009754B0" w:rsidRPr="00BD1FD1" w:rsidRDefault="009754B0" w:rsidP="009754B0">
      <w:pPr>
        <w:jc w:val="right"/>
        <w:rPr>
          <w:sz w:val="20"/>
        </w:rPr>
      </w:pPr>
      <w:r w:rsidRPr="00BD1FD1">
        <w:rPr>
          <w:sz w:val="20"/>
        </w:rPr>
        <w:t>Заведующий МБДОУ № 5</w:t>
      </w:r>
    </w:p>
    <w:p w:rsidR="009754B0" w:rsidRPr="00BD1FD1" w:rsidRDefault="009754B0" w:rsidP="009754B0">
      <w:pPr>
        <w:jc w:val="right"/>
        <w:rPr>
          <w:sz w:val="20"/>
        </w:rPr>
      </w:pPr>
      <w:r w:rsidRPr="00BD1FD1">
        <w:rPr>
          <w:sz w:val="20"/>
        </w:rPr>
        <w:t>_____________ Е.Н. Егорова</w:t>
      </w:r>
    </w:p>
    <w:p w:rsidR="009754B0" w:rsidRDefault="009754B0" w:rsidP="00BD1FD1">
      <w:pPr>
        <w:jc w:val="right"/>
        <w:rPr>
          <w:sz w:val="24"/>
          <w:szCs w:val="24"/>
        </w:rPr>
      </w:pPr>
      <w:r w:rsidRPr="00BD1FD1">
        <w:rPr>
          <w:sz w:val="20"/>
        </w:rPr>
        <w:t>«___» ______________ 20___г.</w:t>
      </w:r>
    </w:p>
    <w:p w:rsidR="009754B0" w:rsidRDefault="00CC6FD4" w:rsidP="000E7CE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 МБДОУ № 5 на 2015 – 2016</w:t>
      </w:r>
      <w:r w:rsidR="009754B0">
        <w:rPr>
          <w:sz w:val="24"/>
          <w:szCs w:val="24"/>
        </w:rPr>
        <w:t xml:space="preserve">  </w:t>
      </w:r>
      <w:r w:rsidR="000E7CE9">
        <w:rPr>
          <w:sz w:val="24"/>
          <w:szCs w:val="24"/>
        </w:rPr>
        <w:t xml:space="preserve"> образовательный период</w:t>
      </w:r>
      <w:r w:rsidR="00D413B0">
        <w:rPr>
          <w:sz w:val="24"/>
          <w:szCs w:val="24"/>
        </w:rPr>
        <w:t>.</w:t>
      </w:r>
    </w:p>
    <w:p w:rsidR="00D413B0" w:rsidRDefault="00D413B0" w:rsidP="000E7CE9">
      <w:pPr>
        <w:jc w:val="center"/>
        <w:rPr>
          <w:sz w:val="24"/>
          <w:szCs w:val="24"/>
        </w:rPr>
      </w:pPr>
      <w:r>
        <w:rPr>
          <w:sz w:val="24"/>
          <w:szCs w:val="24"/>
        </w:rPr>
        <w:t>Обязательная часть основной общеобразовательной программы дошкольного образования МБДОУ.</w:t>
      </w:r>
    </w:p>
    <w:p w:rsidR="000E7CE9" w:rsidRDefault="000E7CE9" w:rsidP="000E7CE9">
      <w:pPr>
        <w:jc w:val="center"/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693"/>
        <w:gridCol w:w="1276"/>
        <w:gridCol w:w="1418"/>
        <w:gridCol w:w="1134"/>
        <w:gridCol w:w="1134"/>
        <w:gridCol w:w="1134"/>
        <w:gridCol w:w="992"/>
        <w:gridCol w:w="1280"/>
        <w:gridCol w:w="1130"/>
      </w:tblGrid>
      <w:tr w:rsidR="009754B0" w:rsidTr="00AF33D1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 xml:space="preserve"> Основные</w:t>
            </w:r>
            <w:r w:rsidR="009754B0" w:rsidRPr="000E7CE9">
              <w:rPr>
                <w:sz w:val="24"/>
                <w:szCs w:val="24"/>
              </w:rPr>
              <w:t xml:space="preserve"> направления </w:t>
            </w:r>
            <w:r w:rsidRPr="000E7CE9">
              <w:rPr>
                <w:sz w:val="24"/>
                <w:szCs w:val="24"/>
              </w:rPr>
              <w:t xml:space="preserve"> развития. </w:t>
            </w:r>
          </w:p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0E7CE9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Виды </w:t>
            </w:r>
            <w:r w:rsidR="000E7CE9" w:rsidRPr="00003B0B">
              <w:rPr>
                <w:sz w:val="24"/>
                <w:szCs w:val="24"/>
              </w:rPr>
              <w:t xml:space="preserve"> НОД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0E0A46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  М</w:t>
            </w:r>
            <w:r w:rsidR="009754B0" w:rsidRPr="00003B0B">
              <w:rPr>
                <w:sz w:val="24"/>
                <w:szCs w:val="24"/>
              </w:rPr>
              <w:t>ладшая группа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Средняя группа </w:t>
            </w:r>
          </w:p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Подготовительная к школе группа</w:t>
            </w:r>
          </w:p>
        </w:tc>
      </w:tr>
      <w:tr w:rsidR="009754B0" w:rsidTr="00AF33D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03B0B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3-4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4-5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5-6 лет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6-7 лет</w:t>
            </w:r>
          </w:p>
        </w:tc>
      </w:tr>
      <w:tr w:rsidR="009754B0" w:rsidRPr="00003B0B" w:rsidTr="00AF33D1">
        <w:trPr>
          <w:gridAfter w:val="8"/>
          <w:wAfter w:w="9498" w:type="dxa"/>
          <w:trHeight w:val="27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03B0B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9754B0" w:rsidTr="00AF33D1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03B0B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proofErr w:type="spellStart"/>
            <w:r w:rsidRPr="00003B0B">
              <w:rPr>
                <w:sz w:val="24"/>
                <w:szCs w:val="24"/>
              </w:rPr>
              <w:t>Нед</w:t>
            </w:r>
            <w:proofErr w:type="spellEnd"/>
            <w:r w:rsidRPr="00003B0B">
              <w:rPr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год</w:t>
            </w:r>
          </w:p>
        </w:tc>
      </w:tr>
      <w:tr w:rsidR="009754B0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E7CE9" w:rsidRDefault="009754B0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54B0" w:rsidRPr="00003B0B" w:rsidRDefault="009754B0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4664FA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76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4B0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114</w:t>
            </w:r>
          </w:p>
        </w:tc>
      </w:tr>
      <w:tr w:rsidR="009754B0" w:rsidTr="00AF33D1"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- 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0E7CE9" w:rsidRPr="000E7CE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0E7CE9" w:rsidRPr="000E7CE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0E7CE9" w:rsidRPr="000E7CE9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7</w:t>
            </w:r>
            <w:r w:rsidR="000E7CE9" w:rsidRPr="000E7CE9">
              <w:rPr>
                <w:sz w:val="24"/>
                <w:szCs w:val="24"/>
              </w:rPr>
              <w:t>6</w:t>
            </w:r>
          </w:p>
        </w:tc>
      </w:tr>
      <w:tr w:rsidR="009754B0" w:rsidTr="00AF33D1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0" w:rsidRPr="000E7CE9" w:rsidRDefault="009754B0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D413B0" w:rsidP="00AF3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 и П</w:t>
            </w:r>
            <w:r w:rsidR="000E7CE9" w:rsidRPr="000E7CE9">
              <w:rPr>
                <w:sz w:val="24"/>
                <w:szCs w:val="24"/>
              </w:rPr>
              <w:t>(К)Д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0E7CE9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0E7CE9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  <w:r w:rsidR="000E7CE9" w:rsidRPr="000E7CE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0E7CE9" w:rsidRPr="000E7CE9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4B0" w:rsidRPr="000E7CE9" w:rsidRDefault="009754B0" w:rsidP="00AF33D1">
            <w:pPr>
              <w:jc w:val="center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3</w:t>
            </w:r>
            <w:r w:rsidR="000E7CE9" w:rsidRPr="000E7CE9">
              <w:rPr>
                <w:sz w:val="24"/>
                <w:szCs w:val="24"/>
              </w:rPr>
              <w:t>8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CE9" w:rsidRPr="000E7CE9" w:rsidRDefault="000E7CE9" w:rsidP="00AF33D1">
            <w:pPr>
              <w:suppressAutoHyphens w:val="0"/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7D7603" w:rsidRPr="007D7603">
              <w:rPr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0E7CE9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7D7603" w:rsidRPr="007D7603">
              <w:rPr>
                <w:sz w:val="24"/>
                <w:szCs w:val="24"/>
              </w:rPr>
              <w:t>8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0E7CE9" w:rsidRPr="007D760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3</w:t>
            </w:r>
            <w:r w:rsidR="000E7CE9" w:rsidRPr="007D760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7</w:t>
            </w:r>
            <w:r w:rsidR="000E7CE9" w:rsidRPr="007D7603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CE9" w:rsidRPr="007D7603" w:rsidRDefault="007D7603" w:rsidP="00AF33D1">
            <w:pPr>
              <w:jc w:val="center"/>
              <w:rPr>
                <w:sz w:val="24"/>
                <w:szCs w:val="24"/>
              </w:rPr>
            </w:pPr>
            <w:r w:rsidRPr="007D7603">
              <w:rPr>
                <w:sz w:val="24"/>
                <w:szCs w:val="24"/>
              </w:rPr>
              <w:t>7</w:t>
            </w:r>
            <w:r w:rsidR="000E7CE9" w:rsidRPr="007D7603">
              <w:rPr>
                <w:sz w:val="24"/>
                <w:szCs w:val="24"/>
              </w:rPr>
              <w:t>6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E9" w:rsidRPr="000E7CE9" w:rsidRDefault="000E7CE9" w:rsidP="00AF33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4664FA" w:rsidRPr="004664FA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4664FA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4664FA" w:rsidRPr="004664FA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4664FA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19</w:t>
            </w:r>
            <w:r w:rsidR="000E7CE9" w:rsidRPr="004664FA">
              <w:rPr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4664FA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19</w:t>
            </w:r>
            <w:r w:rsidR="000E7CE9" w:rsidRPr="004664FA">
              <w:rPr>
                <w:sz w:val="24"/>
                <w:szCs w:val="24"/>
              </w:rPr>
              <w:t>0</w:t>
            </w:r>
          </w:p>
        </w:tc>
      </w:tr>
      <w:tr w:rsidR="000E7CE9" w:rsidTr="00AF33D1">
        <w:trPr>
          <w:trHeight w:val="56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7D7603" w:rsidRPr="004664F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7D7603" w:rsidRPr="004664F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7D7603" w:rsidRPr="004664FA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7D7603" w:rsidRPr="004664FA">
              <w:rPr>
                <w:sz w:val="24"/>
                <w:szCs w:val="24"/>
              </w:rPr>
              <w:t>6</w:t>
            </w:r>
          </w:p>
        </w:tc>
      </w:tr>
      <w:tr w:rsidR="000E7CE9" w:rsidTr="00AF33D1"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Р</w:t>
            </w:r>
            <w:r w:rsidR="000E7CE9" w:rsidRPr="004664FA">
              <w:rPr>
                <w:sz w:val="24"/>
                <w:szCs w:val="24"/>
              </w:rPr>
              <w:t>исование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  <w:r w:rsidR="007D7603" w:rsidRPr="004664F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  <w:r w:rsidR="007D7603" w:rsidRPr="004664F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7D7603" w:rsidRPr="004664FA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7</w:t>
            </w:r>
            <w:r w:rsidR="007D7603" w:rsidRPr="004664FA">
              <w:rPr>
                <w:sz w:val="24"/>
                <w:szCs w:val="24"/>
              </w:rPr>
              <w:t>6</w:t>
            </w:r>
          </w:p>
        </w:tc>
      </w:tr>
      <w:tr w:rsidR="000E7CE9" w:rsidTr="00AF33D1">
        <w:trPr>
          <w:trHeight w:val="30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CE9" w:rsidRPr="000E7CE9" w:rsidRDefault="000E7CE9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Л</w:t>
            </w:r>
            <w:r w:rsidR="000E7CE9" w:rsidRPr="004664FA">
              <w:rPr>
                <w:sz w:val="24"/>
                <w:szCs w:val="24"/>
              </w:rPr>
              <w:t>епка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  <w:r w:rsidR="000E7CE9" w:rsidRPr="004664F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9</w:t>
            </w:r>
          </w:p>
        </w:tc>
      </w:tr>
      <w:tr w:rsidR="000E7CE9" w:rsidTr="00AF33D1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CE9" w:rsidRPr="000E7CE9" w:rsidRDefault="000E7CE9" w:rsidP="00AF33D1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7D7603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А</w:t>
            </w:r>
            <w:r w:rsidR="000E7CE9" w:rsidRPr="004664FA">
              <w:rPr>
                <w:sz w:val="24"/>
                <w:szCs w:val="24"/>
              </w:rPr>
              <w:t>ппликация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9</w:t>
            </w:r>
          </w:p>
        </w:tc>
      </w:tr>
      <w:tr w:rsidR="000E7CE9" w:rsidTr="00AF33D1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E7CE9" w:rsidRDefault="000E7CE9" w:rsidP="00AF33D1">
            <w:pPr>
              <w:rPr>
                <w:sz w:val="24"/>
                <w:szCs w:val="24"/>
              </w:rPr>
            </w:pPr>
            <w:r w:rsidRPr="000E7CE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14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0E7CE9" w:rsidRDefault="000E7CE9" w:rsidP="00AF33D1">
            <w:pPr>
              <w:rPr>
                <w:i/>
                <w:sz w:val="24"/>
                <w:szCs w:val="24"/>
              </w:rPr>
            </w:pPr>
            <w:r w:rsidRPr="000E7C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CE9" w:rsidRPr="004664FA" w:rsidRDefault="000E7CE9" w:rsidP="00AF33D1">
            <w:pPr>
              <w:jc w:val="center"/>
              <w:rPr>
                <w:sz w:val="24"/>
                <w:szCs w:val="24"/>
              </w:rPr>
            </w:pPr>
            <w:r w:rsidRPr="004664FA">
              <w:rPr>
                <w:sz w:val="24"/>
                <w:szCs w:val="24"/>
              </w:rPr>
              <w:t>1</w:t>
            </w:r>
            <w:r w:rsidR="007D7603" w:rsidRPr="004664FA">
              <w:rPr>
                <w:sz w:val="24"/>
                <w:szCs w:val="24"/>
              </w:rPr>
              <w:t>14</w:t>
            </w:r>
          </w:p>
        </w:tc>
      </w:tr>
      <w:tr w:rsidR="000E7CE9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7CE9" w:rsidRPr="000E7CE9" w:rsidRDefault="000E7CE9" w:rsidP="00AF33D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38</w:t>
            </w:r>
            <w:r w:rsidR="000E7CE9" w:rsidRPr="00003B0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</w:t>
            </w:r>
            <w:r w:rsidR="00003B0B" w:rsidRPr="00003B0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03B0B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4</w:t>
            </w:r>
            <w:r w:rsidR="00003B0B" w:rsidRPr="00003B0B">
              <w:rPr>
                <w:sz w:val="24"/>
                <w:szCs w:val="24"/>
              </w:rPr>
              <w:t>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7CE9" w:rsidRPr="00003B0B" w:rsidRDefault="000E7CE9" w:rsidP="00AF33D1">
            <w:pPr>
              <w:jc w:val="center"/>
              <w:rPr>
                <w:sz w:val="24"/>
                <w:szCs w:val="24"/>
              </w:rPr>
            </w:pPr>
            <w:r w:rsidRPr="00003B0B">
              <w:rPr>
                <w:sz w:val="24"/>
                <w:szCs w:val="24"/>
              </w:rPr>
              <w:t>5</w:t>
            </w:r>
            <w:r w:rsidR="00003B0B" w:rsidRPr="00003B0B">
              <w:rPr>
                <w:sz w:val="24"/>
                <w:szCs w:val="24"/>
              </w:rPr>
              <w:t>32</w:t>
            </w:r>
          </w:p>
        </w:tc>
      </w:tr>
      <w:tr w:rsidR="00BD1FD1" w:rsidTr="00AF33D1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 формируемая участниками образовательных отношений, ООПДО</w:t>
            </w:r>
          </w:p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</w:p>
        </w:tc>
      </w:tr>
      <w:tr w:rsidR="00BD1FD1" w:rsidTr="00BD1F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FD1" w:rsidRPr="00BD1FD1" w:rsidRDefault="00BD1FD1" w:rsidP="00AF33D1">
            <w:pPr>
              <w:jc w:val="center"/>
              <w:rPr>
                <w:sz w:val="24"/>
                <w:szCs w:val="24"/>
              </w:rPr>
            </w:pPr>
            <w:r w:rsidRPr="00BD1FD1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BD1FD1" w:rsidRDefault="00950DC0" w:rsidP="00AF33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F33D1">
              <w:rPr>
                <w:b w:val="0"/>
                <w:sz w:val="24"/>
                <w:szCs w:val="24"/>
              </w:rPr>
              <w:t xml:space="preserve"> Кружок</w:t>
            </w:r>
            <w:r w:rsidR="00BD1FD1" w:rsidRPr="00BD1FD1">
              <w:rPr>
                <w:b w:val="0"/>
                <w:sz w:val="24"/>
                <w:szCs w:val="24"/>
              </w:rPr>
              <w:t xml:space="preserve"> «</w:t>
            </w:r>
            <w:proofErr w:type="gramStart"/>
            <w:r>
              <w:rPr>
                <w:b w:val="0"/>
                <w:sz w:val="24"/>
                <w:szCs w:val="24"/>
              </w:rPr>
              <w:t>Здоровячек</w:t>
            </w:r>
            <w:proofErr w:type="gramEnd"/>
            <w:r w:rsidR="00BD1FD1" w:rsidRPr="00BD1FD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1FD1" w:rsidRPr="00003B0B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BD1FD1" w:rsidTr="00AF33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FD1" w:rsidRPr="00BD1FD1" w:rsidRDefault="00BD1FD1" w:rsidP="00AF33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Pr="00BD1FD1" w:rsidRDefault="00BD1FD1" w:rsidP="00AF33D1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1FD1" w:rsidRDefault="00BD1FD1" w:rsidP="00AF33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</w:tbl>
    <w:p w:rsidR="009754B0" w:rsidRDefault="009754B0" w:rsidP="009754B0"/>
    <w:p w:rsidR="00003B0B" w:rsidRDefault="00003B0B">
      <w:r>
        <w:t xml:space="preserve">Примечание: </w:t>
      </w:r>
    </w:p>
    <w:p w:rsidR="00AF33D1" w:rsidRDefault="00003B0B">
      <w:r>
        <w:t>число 0,5 означает, что непосредственно образовательная деятельность проводится  один раз в две недели в чередовании с другим видом НОД.</w:t>
      </w:r>
    </w:p>
    <w:sectPr w:rsidR="00AF33D1" w:rsidSect="00AF33D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4B0"/>
    <w:rsid w:val="00003B0B"/>
    <w:rsid w:val="000E0A46"/>
    <w:rsid w:val="000E7CE9"/>
    <w:rsid w:val="003A2EFF"/>
    <w:rsid w:val="004442CA"/>
    <w:rsid w:val="004664FA"/>
    <w:rsid w:val="005E1F23"/>
    <w:rsid w:val="00683A8F"/>
    <w:rsid w:val="00732267"/>
    <w:rsid w:val="007D7603"/>
    <w:rsid w:val="00934AC8"/>
    <w:rsid w:val="00950DC0"/>
    <w:rsid w:val="009754B0"/>
    <w:rsid w:val="00A25C3A"/>
    <w:rsid w:val="00A3310A"/>
    <w:rsid w:val="00A41892"/>
    <w:rsid w:val="00A759C0"/>
    <w:rsid w:val="00A80311"/>
    <w:rsid w:val="00AA0B84"/>
    <w:rsid w:val="00AF33D1"/>
    <w:rsid w:val="00B6138A"/>
    <w:rsid w:val="00B925E0"/>
    <w:rsid w:val="00BD1FD1"/>
    <w:rsid w:val="00C33FFA"/>
    <w:rsid w:val="00CC6FD4"/>
    <w:rsid w:val="00D00030"/>
    <w:rsid w:val="00D413B0"/>
    <w:rsid w:val="00DD0586"/>
    <w:rsid w:val="00F1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B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2015-08-10T03:40:00Z</cp:lastPrinted>
  <dcterms:created xsi:type="dcterms:W3CDTF">2014-08-18T08:14:00Z</dcterms:created>
  <dcterms:modified xsi:type="dcterms:W3CDTF">2015-08-10T03:40:00Z</dcterms:modified>
</cp:coreProperties>
</file>