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74" w:rsidRPr="009444E2" w:rsidRDefault="007E1F74" w:rsidP="007E1F74">
      <w:pPr>
        <w:shd w:val="clear" w:color="auto" w:fill="FFFFFF"/>
        <w:spacing w:before="195" w:after="255" w:line="240" w:lineRule="auto"/>
        <w:ind w:left="300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9444E2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Речевая готовность к школьному обучению</w:t>
      </w:r>
    </w:p>
    <w:p w:rsidR="007E1F74" w:rsidRPr="007E1F74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Дорогие родители!</w:t>
      </w:r>
    </w:p>
    <w:p w:rsidR="007E1F74" w:rsidRPr="007E1F74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Совсем скоро Ваш относительно беззаботный малыш станет первоклассником. И говоря о готовности к школьному обучению, необходимо подчеркнуть именно уровень речевого развития ребенка, поскольку именно при помощи родного языка будет происходить усвоение всего курса школьной программы.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Поэтому давайте уточним, а что, собственно, подразумевается под понятием «речевая готовность к школьному обучению»</w:t>
      </w:r>
    </w:p>
    <w:p w:rsidR="007E1F74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b/>
          <w:bCs/>
          <w:color w:val="0877A1"/>
          <w:sz w:val="32"/>
          <w:szCs w:val="32"/>
          <w:lang w:eastAsia="ru-RU"/>
        </w:rPr>
        <w:t>1. Звуковая сторона.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вашего ребёнка должно быть четкое, правильное произношение всех звуков.</w:t>
      </w:r>
    </w:p>
    <w:p w:rsidR="009444E2" w:rsidRPr="007E1F74" w:rsidRDefault="009444E2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E1F74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b/>
          <w:bCs/>
          <w:color w:val="0877A1"/>
          <w:sz w:val="32"/>
          <w:szCs w:val="32"/>
          <w:lang w:eastAsia="ru-RU"/>
        </w:rPr>
        <w:t xml:space="preserve">2. </w:t>
      </w:r>
      <w:proofErr w:type="spellStart"/>
      <w:r w:rsidRPr="007E1F74">
        <w:rPr>
          <w:rFonts w:ascii="Times New Roman" w:eastAsia="Times New Roman" w:hAnsi="Times New Roman" w:cs="Times New Roman"/>
          <w:b/>
          <w:bCs/>
          <w:color w:val="0877A1"/>
          <w:sz w:val="32"/>
          <w:szCs w:val="32"/>
          <w:lang w:eastAsia="ru-RU"/>
        </w:rPr>
        <w:t>Сформированность</w:t>
      </w:r>
      <w:proofErr w:type="spellEnd"/>
      <w:r w:rsidRPr="007E1F74">
        <w:rPr>
          <w:rFonts w:ascii="Times New Roman" w:eastAsia="Times New Roman" w:hAnsi="Times New Roman" w:cs="Times New Roman"/>
          <w:b/>
          <w:bCs/>
          <w:color w:val="0877A1"/>
          <w:sz w:val="32"/>
          <w:szCs w:val="32"/>
          <w:lang w:eastAsia="ru-RU"/>
        </w:rPr>
        <w:t xml:space="preserve"> фонематических процессов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подразумевает: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Достаточно хорошо сформированные и развитые фонематические процессы - умение различать звуки по звонкости-глухости (бочка – почка), твердости – мягкости (банка – белка), свистящие – шипящие (сок – шок), слова, отличающиеся одним звуком. 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А также навыки анализа и синтеза </w:t>
      </w:r>
      <w:proofErr w:type="spellStart"/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звуко</w:t>
      </w:r>
      <w:proofErr w:type="spellEnd"/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-слогового состава слова: уметь выделять заданный звук из слова (есть такой звук или нет), выделять первый и последний звук в словах, определять место звука, а также их количество и последовательность звуков в слове. Определять количество слогов в слове, ребенок должен уметь отбирать картинки с заданным количеством слогов.</w:t>
      </w:r>
    </w:p>
    <w:p w:rsidR="009444E2" w:rsidRPr="007E1F74" w:rsidRDefault="009444E2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E1F74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b/>
          <w:bCs/>
          <w:color w:val="0877A1"/>
          <w:sz w:val="32"/>
          <w:szCs w:val="32"/>
          <w:lang w:eastAsia="ru-RU"/>
        </w:rPr>
        <w:t>3. Словарный запас должен соответствовать возрасту.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Словарь ребенка до 3500 слов. Он должен уметь обобщать и классифицировать предметы по группам: не только времена года, овощи, фрукты, грибы, ягоды и т.д., но и головные уборы, ткани, посуда, транспорт, профессии, инструменты, комнатные растения, геометрические фигуры, школьные принадлежности, знать зимующих и перелетных птиц, как называются детеныши животных).</w:t>
      </w:r>
    </w:p>
    <w:p w:rsidR="009444E2" w:rsidRPr="007E1F74" w:rsidRDefault="009444E2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E1F74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b/>
          <w:bCs/>
          <w:color w:val="0877A1"/>
          <w:sz w:val="32"/>
          <w:szCs w:val="32"/>
          <w:lang w:eastAsia="ru-RU"/>
        </w:rPr>
        <w:t>4. Иметь грамматически правильно оформленную речь. 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Уметь пользоваться различными способами словоизменения и словообразования ( стол – столик, ковер - коврик, варенье из вишни 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вишневое, сок из ананаса- ананасовый).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Уметь образовывать и использовать в речи имена существительные в единственном и множественном числе (ухо - уши, лист - листья много карандашей, пней лис); 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Согласовывать имена существительные с именами прилагательными (коричневая юбка, коричневое пальто), правильно употреблять в речи относительные и притяжательные прилагательные (лисий хвост, медвежье ухо);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Уметь употреблять не только простые, но и сложные предлоги и т.д. (из-под стола, из-за дерева)</w:t>
      </w:r>
      <w:r w:rsidR="009444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444E2" w:rsidRPr="007E1F74" w:rsidRDefault="009444E2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E1F74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b/>
          <w:bCs/>
          <w:color w:val="0877A1"/>
          <w:sz w:val="32"/>
          <w:szCs w:val="32"/>
          <w:lang w:eastAsia="ru-RU"/>
        </w:rPr>
        <w:t>5. Связная речь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• Уметь связно, последовательно, а также четко и точно формулировать основную мысль высказывания. Использовать языковые средства, соответствующие виду </w:t>
      </w:r>
      <w:proofErr w:type="gramStart"/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высказывания.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</w:t>
      </w:r>
      <w:proofErr w:type="gramEnd"/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Владеть навыком полного и краткого пересказа, составления описательного рассказа, рассказа по картине, по серии картин, из личного опыта. 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• Владеть нормами речевого этикета: использовать принятые нормы вежливого речевого обращения (обращаться в соответствии с возрастом собеседника, внимательно его слушать, задавать вопросы, строить высказывания кратко или распространенно).</w:t>
      </w:r>
    </w:p>
    <w:p w:rsidR="009444E2" w:rsidRPr="007E1F74" w:rsidRDefault="009444E2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E1F74" w:rsidRPr="007E1F74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b/>
          <w:bCs/>
          <w:color w:val="0877A1"/>
          <w:sz w:val="32"/>
          <w:szCs w:val="32"/>
          <w:lang w:eastAsia="ru-RU"/>
        </w:rPr>
        <w:t>6. Мелкая моторика.</w:t>
      </w: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Поскольку в школе ребенку предстоит овладеть новым, сложным для него видом деятельности – письменной речью, рука должна быть готова. Виртуозное нажимание кнопок на игровых приставках и игрушках в дошкольном детстве не подразумевает должного уровня развития мелких мышц </w:t>
      </w:r>
      <w:proofErr w:type="gramStart"/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руки ,</w:t>
      </w:r>
      <w:proofErr w:type="gramEnd"/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наличия необходимого тонуса.</w:t>
      </w:r>
    </w:p>
    <w:p w:rsidR="007E1F74" w:rsidRPr="007E1F74" w:rsidRDefault="007E1F74" w:rsidP="007E1F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F74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ru-RU"/>
        </w:rPr>
        <w:t>﻿</w:t>
      </w:r>
    </w:p>
    <w:p w:rsidR="007E1F74" w:rsidRPr="007E1F74" w:rsidRDefault="007E1F74" w:rsidP="007E1F74">
      <w:pPr>
        <w:pBdr>
          <w:left w:val="single" w:sz="12" w:space="29" w:color="9E9E9E"/>
        </w:pBdr>
        <w:shd w:val="clear" w:color="auto" w:fill="E8E8E8"/>
        <w:spacing w:before="180" w:after="180" w:line="240" w:lineRule="auto"/>
        <w:ind w:right="488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 теперь – рекомендации и советы для родителей:</w:t>
      </w:r>
    </w:p>
    <w:p w:rsidR="007E1F74" w:rsidRPr="007E1F74" w:rsidRDefault="007E1F74" w:rsidP="007E1F7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Общайтесь со своими детьми! Важно не количество, а качество общения. Задавайте такие вопросы, на которые нельзя отделаться односложными ответами. Отвлекитесь от своих бесконечных проблем, поговорите с малышом.</w:t>
      </w:r>
    </w:p>
    <w:p w:rsidR="009444E2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2. Убираясь в квартире, попросите ребенка найти не меньше 5 -10 слов (названий предметов), где первым был бы какой-то определенный звук. Только помните, что именно звук (не удивляйтесь, если на звук «А» ребенок назовет «огурец» - он прав!)</w:t>
      </w:r>
    </w:p>
    <w:p w:rsidR="007E1F74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3. Возвращаясь домой из детского сада, на прогулке, попросите, чтобы малыш назвал </w:t>
      </w:r>
      <w:proofErr w:type="gramStart"/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предметы</w:t>
      </w:r>
      <w:proofErr w:type="gramEnd"/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которые видит и составил с ними предложения с определенным количеством слов.</w:t>
      </w:r>
    </w:p>
    <w:p w:rsidR="009444E2" w:rsidRPr="007E1F74" w:rsidRDefault="009444E2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444E2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 супермаркете можно использовать время покупок для плодотворной работы по развитию словаря и звукобуквенного анализа: найти на полках новые или незнакомые фрукты–овощи</w:t>
      </w:r>
    </w:p>
    <w:p w:rsidR="007E1F74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например</w:t>
      </w:r>
      <w:proofErr w:type="gramEnd"/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помело),продукты с определенным количеством звуков или слогов; устроить соревнование – кто больше найдет таких слов.</w:t>
      </w:r>
    </w:p>
    <w:p w:rsidR="009444E2" w:rsidRPr="007E1F74" w:rsidRDefault="009444E2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E1F74" w:rsidRPr="007E1F74" w:rsidRDefault="007E1F74" w:rsidP="007E1F7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Учите слушать и слышать! Пусть ребенок выполнит Ваше «секретное» поручение, повторит за вами скороговорку. Развивая слуховое внимание, попросите 1 минуту молчать, а затем спросите, что он услышал за это время, какие звуки, голоса.</w:t>
      </w:r>
    </w:p>
    <w:p w:rsidR="007E1F74" w:rsidRPr="007E1F74" w:rsidRDefault="007E1F74" w:rsidP="007E1F7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Обязательно читайте вслух!</w:t>
      </w:r>
    </w:p>
    <w:p w:rsidR="007E1F74" w:rsidRPr="007E1F74" w:rsidRDefault="007E1F74" w:rsidP="007E1F74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Лепите, рисуйте, раскрашивайте, собирайте бусы.</w:t>
      </w:r>
    </w:p>
    <w:p w:rsidR="009444E2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помните о том, что любые совместные игры и действия, даже самые простые, полезны для ребенка, поскольку они развивают не только речь, но и высшие психические функции: внимание, мышление, память, восприятие. Но и они принесут пользу только тогда, когда выполняются без принуждения, в игровой форме, с положительным эмоциональным настроем.</w:t>
      </w:r>
    </w:p>
    <w:p w:rsidR="007E1F74" w:rsidRPr="007E1F74" w:rsidRDefault="007E1F74" w:rsidP="007E1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вы действительно</w:t>
      </w:r>
      <w:r w:rsidR="009444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7E1F7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хотите помочь своему ребенку, не забывайте, что ничего не делается по взмаху волшебной палочки, обязательно нужны терпение, время, положительный настрой и, конечно же, система.</w:t>
      </w:r>
    </w:p>
    <w:p w:rsidR="00E4371E" w:rsidRPr="007E1F74" w:rsidRDefault="00E4371E" w:rsidP="007E1F74">
      <w:pPr>
        <w:rPr>
          <w:rFonts w:ascii="Times New Roman" w:hAnsi="Times New Roman" w:cs="Times New Roman"/>
          <w:sz w:val="32"/>
          <w:szCs w:val="32"/>
        </w:rPr>
      </w:pPr>
    </w:p>
    <w:p w:rsidR="009444E2" w:rsidRPr="007E1F74" w:rsidRDefault="009444E2">
      <w:pPr>
        <w:rPr>
          <w:rFonts w:ascii="Times New Roman" w:hAnsi="Times New Roman" w:cs="Times New Roman"/>
          <w:sz w:val="32"/>
          <w:szCs w:val="32"/>
        </w:rPr>
      </w:pPr>
    </w:p>
    <w:sectPr w:rsidR="009444E2" w:rsidRPr="007E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4"/>
    <w:rsid w:val="007E1F74"/>
    <w:rsid w:val="009444E2"/>
    <w:rsid w:val="00E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4632-69AA-49CB-B3BE-3A59359F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Melnikov</dc:creator>
  <cp:keywords/>
  <dc:description/>
  <cp:lastModifiedBy>Eugene Melnikov</cp:lastModifiedBy>
  <cp:revision>2</cp:revision>
  <dcterms:created xsi:type="dcterms:W3CDTF">2016-05-13T05:26:00Z</dcterms:created>
  <dcterms:modified xsi:type="dcterms:W3CDTF">2016-05-16T02:06:00Z</dcterms:modified>
</cp:coreProperties>
</file>