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9F" w:rsidRPr="00751D9F" w:rsidRDefault="00751D9F" w:rsidP="005023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D9F" w:rsidRPr="00751D9F" w:rsidRDefault="00751D9F" w:rsidP="00751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D9F">
        <w:rPr>
          <w:rFonts w:ascii="Times New Roman" w:hAnsi="Times New Roman" w:cs="Times New Roman"/>
          <w:b/>
          <w:sz w:val="32"/>
          <w:szCs w:val="32"/>
        </w:rPr>
        <w:t>Сценарный план образовательной деятельности в рамках проекта «Лаборатория 1+»</w:t>
      </w:r>
      <w:r>
        <w:rPr>
          <w:rFonts w:ascii="Times New Roman" w:hAnsi="Times New Roman" w:cs="Times New Roman"/>
          <w:b/>
          <w:sz w:val="32"/>
          <w:szCs w:val="32"/>
        </w:rPr>
        <w:t xml:space="preserve"> (совместно с родителями)</w:t>
      </w:r>
    </w:p>
    <w:p w:rsidR="005023F6" w:rsidRDefault="005023F6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23F6" w:rsidRDefault="00751D9F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занятия: «Водичка-водичка!</w:t>
      </w:r>
      <w:r w:rsidR="005023F6">
        <w:rPr>
          <w:rFonts w:ascii="Times New Roman" w:hAnsi="Times New Roman" w:cs="Times New Roman"/>
          <w:sz w:val="32"/>
          <w:szCs w:val="32"/>
        </w:rPr>
        <w:t>».</w:t>
      </w:r>
    </w:p>
    <w:p w:rsidR="005023F6" w:rsidRDefault="00751D9F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Формирование элементарных представлений</w:t>
      </w:r>
      <w:r w:rsidR="005023F6">
        <w:rPr>
          <w:rFonts w:ascii="Times New Roman" w:hAnsi="Times New Roman" w:cs="Times New Roman"/>
          <w:sz w:val="32"/>
          <w:szCs w:val="32"/>
        </w:rPr>
        <w:t xml:space="preserve"> детей о свойствах воды.</w:t>
      </w:r>
    </w:p>
    <w:p w:rsidR="005023F6" w:rsidRDefault="005023F6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5023F6" w:rsidRDefault="005023F6" w:rsidP="00751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23F6">
        <w:rPr>
          <w:rFonts w:ascii="Times New Roman" w:hAnsi="Times New Roman" w:cs="Times New Roman"/>
          <w:sz w:val="32"/>
          <w:szCs w:val="32"/>
        </w:rPr>
        <w:t>создать необходимые условия</w:t>
      </w:r>
      <w:r>
        <w:rPr>
          <w:rFonts w:ascii="Times New Roman" w:hAnsi="Times New Roman" w:cs="Times New Roman"/>
          <w:sz w:val="32"/>
          <w:szCs w:val="32"/>
        </w:rPr>
        <w:t xml:space="preserve"> для игры с водой (оборудовать место необходимым  материалом, организовать игру с водой).</w:t>
      </w:r>
    </w:p>
    <w:p w:rsidR="005023F6" w:rsidRDefault="005023F6" w:rsidP="00751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привлечь внимание детей к различным совместным</w:t>
      </w:r>
      <w:r w:rsidR="00751D9F">
        <w:rPr>
          <w:rFonts w:ascii="Times New Roman" w:hAnsi="Times New Roman" w:cs="Times New Roman"/>
          <w:sz w:val="32"/>
          <w:szCs w:val="32"/>
        </w:rPr>
        <w:t xml:space="preserve"> с родителями действиям с водой (переливание, погружение и др.).</w:t>
      </w:r>
    </w:p>
    <w:p w:rsidR="005023F6" w:rsidRDefault="005023F6" w:rsidP="00751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знакомить со свойствами воды (льется, теплая, холодная, пенится, можно мыть руки, игрушки).</w:t>
      </w:r>
    </w:p>
    <w:p w:rsidR="005023F6" w:rsidRDefault="005023F6" w:rsidP="00751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активизировать словарь</w:t>
      </w:r>
      <w:r w:rsidR="001A51C8">
        <w:rPr>
          <w:rFonts w:ascii="Times New Roman" w:hAnsi="Times New Roman" w:cs="Times New Roman"/>
          <w:sz w:val="32"/>
          <w:szCs w:val="32"/>
        </w:rPr>
        <w:t xml:space="preserve"> по теме «Вода»</w:t>
      </w:r>
    </w:p>
    <w:p w:rsidR="00EE35A8" w:rsidRPr="001A51C8" w:rsidRDefault="001A51C8" w:rsidP="001A5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побуждать детей </w:t>
      </w:r>
      <w:r w:rsidR="00EE35A8">
        <w:rPr>
          <w:rFonts w:ascii="Times New Roman" w:hAnsi="Times New Roman" w:cs="Times New Roman"/>
          <w:sz w:val="32"/>
          <w:szCs w:val="32"/>
        </w:rPr>
        <w:t>сопровождать свои действия речью (наливаю воду в бутылочку,  мою игрушки, лью, переливаю).</w:t>
      </w:r>
    </w:p>
    <w:p w:rsidR="00EE35A8" w:rsidRDefault="00EE35A8" w:rsidP="00751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привлечь родителей к совместной образовательной деятельности</w:t>
      </w:r>
      <w:r w:rsidR="00EC0053">
        <w:rPr>
          <w:rFonts w:ascii="Times New Roman" w:hAnsi="Times New Roman" w:cs="Times New Roman"/>
          <w:sz w:val="32"/>
          <w:szCs w:val="32"/>
        </w:rPr>
        <w:t>.</w:t>
      </w:r>
    </w:p>
    <w:p w:rsidR="00EC0053" w:rsidRDefault="00EC0053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Оборудование: тазики с водой, столы, белая бумага, губки, воронки</w:t>
      </w:r>
      <w:r w:rsidR="00A83CC8">
        <w:rPr>
          <w:rFonts w:ascii="Times New Roman" w:hAnsi="Times New Roman" w:cs="Times New Roman"/>
          <w:sz w:val="32"/>
          <w:szCs w:val="32"/>
        </w:rPr>
        <w:t>, пустые пластиковые бутылочки, резиновые и пластмассовые игрушки, рыбки, камешки, тяжелые предметы (ключи, ложки и др</w:t>
      </w:r>
      <w:r w:rsidR="001A51C8">
        <w:rPr>
          <w:rFonts w:ascii="Times New Roman" w:hAnsi="Times New Roman" w:cs="Times New Roman"/>
          <w:sz w:val="32"/>
          <w:szCs w:val="32"/>
        </w:rPr>
        <w:t>.</w:t>
      </w:r>
      <w:r w:rsidR="00A83CC8">
        <w:rPr>
          <w:rFonts w:ascii="Times New Roman" w:hAnsi="Times New Roman" w:cs="Times New Roman"/>
          <w:sz w:val="32"/>
          <w:szCs w:val="32"/>
        </w:rPr>
        <w:t>),  водоплавающие, надувные.</w:t>
      </w:r>
      <w:proofErr w:type="gramEnd"/>
    </w:p>
    <w:p w:rsidR="00A83CC8" w:rsidRDefault="009E1A90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занятия: </w:t>
      </w:r>
    </w:p>
    <w:p w:rsidR="009E1A90" w:rsidRPr="009E1A90" w:rsidRDefault="009E1A90" w:rsidP="00751D9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лабораторией: дети с родителями входят в лабораторию, осматривают ее, обходят, садятся на стульчики.</w:t>
      </w:r>
    </w:p>
    <w:p w:rsidR="009E1A90" w:rsidRPr="009E1A90" w:rsidRDefault="009E1A90" w:rsidP="00751D9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воспитателя о лаборатории.</w:t>
      </w:r>
    </w:p>
    <w:p w:rsidR="009E1A90" w:rsidRDefault="009E1A90" w:rsidP="00751D9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 правилами: </w:t>
      </w:r>
    </w:p>
    <w:p w:rsidR="009E1A90" w:rsidRDefault="009E1A90" w:rsidP="00751D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играть с водой</w:t>
      </w:r>
      <w:r w:rsidR="00244041">
        <w:rPr>
          <w:rFonts w:ascii="Times New Roman" w:hAnsi="Times New Roman" w:cs="Times New Roman"/>
          <w:sz w:val="32"/>
          <w:szCs w:val="32"/>
        </w:rPr>
        <w:t xml:space="preserve"> мы будем в фартучках. </w:t>
      </w:r>
    </w:p>
    <w:p w:rsidR="00244041" w:rsidRDefault="00244041" w:rsidP="00751D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выдает фартучки, родители надевают детям фартучки.</w:t>
      </w:r>
    </w:p>
    <w:p w:rsidR="009E1A90" w:rsidRDefault="009E1A90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244041">
        <w:rPr>
          <w:rFonts w:ascii="Times New Roman" w:hAnsi="Times New Roman" w:cs="Times New Roman"/>
          <w:sz w:val="32"/>
          <w:szCs w:val="32"/>
        </w:rPr>
        <w:t>.</w:t>
      </w:r>
      <w:r w:rsidR="00244041">
        <w:rPr>
          <w:rFonts w:ascii="Times New Roman" w:hAnsi="Times New Roman" w:cs="Times New Roman"/>
          <w:sz w:val="32"/>
          <w:szCs w:val="32"/>
        </w:rPr>
        <w:t xml:space="preserve">    </w:t>
      </w:r>
      <w:r w:rsidR="00244041" w:rsidRPr="00244041">
        <w:rPr>
          <w:rFonts w:ascii="Times New Roman" w:hAnsi="Times New Roman" w:cs="Times New Roman"/>
          <w:sz w:val="32"/>
          <w:szCs w:val="32"/>
          <w:u w:val="single"/>
        </w:rPr>
        <w:t>Игра «Какая бывает вода</w:t>
      </w:r>
      <w:proofErr w:type="gramStart"/>
      <w:r w:rsidR="00244041" w:rsidRPr="00244041">
        <w:rPr>
          <w:rFonts w:ascii="Times New Roman" w:hAnsi="Times New Roman" w:cs="Times New Roman"/>
          <w:sz w:val="32"/>
          <w:szCs w:val="32"/>
          <w:u w:val="single"/>
        </w:rPr>
        <w:t>?»</w:t>
      </w:r>
      <w:proofErr w:type="gramEnd"/>
      <w:r w:rsidR="0024404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44041" w:rsidRDefault="00244041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воспитатель берет  бутылочку с водой, наливает воду в стаканчики, предлагает понюхать воду (ничем не пах</w:t>
      </w:r>
      <w:r w:rsidR="00AE0E3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ет). Воспитатель предлагает</w:t>
      </w:r>
      <w:r w:rsidR="00AE0E37">
        <w:rPr>
          <w:rFonts w:ascii="Times New Roman" w:hAnsi="Times New Roman" w:cs="Times New Roman"/>
          <w:sz w:val="32"/>
          <w:szCs w:val="32"/>
        </w:rPr>
        <w:t xml:space="preserve"> детям и родителям налить в бутылочки через воронки.</w:t>
      </w:r>
    </w:p>
    <w:p w:rsidR="00AE0E37" w:rsidRDefault="00AE0E37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б) воспитатель</w:t>
      </w:r>
      <w:r w:rsidR="006C014E">
        <w:rPr>
          <w:rFonts w:ascii="Times New Roman" w:hAnsi="Times New Roman" w:cs="Times New Roman"/>
          <w:sz w:val="32"/>
          <w:szCs w:val="32"/>
        </w:rPr>
        <w:t xml:space="preserve"> выдает детям  бутылочки с водой и мелкими предметами. Просит потрясти бутылочку. Дети увидели не только воду, но и колечки, бусинки (вода прозрачная).</w:t>
      </w:r>
    </w:p>
    <w:p w:rsidR="006C014E" w:rsidRDefault="006C014E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подводит детей к выводу: вода прозрачная, </w:t>
      </w:r>
      <w:r w:rsidR="00A65210">
        <w:rPr>
          <w:rFonts w:ascii="Times New Roman" w:hAnsi="Times New Roman" w:cs="Times New Roman"/>
          <w:sz w:val="32"/>
          <w:szCs w:val="32"/>
        </w:rPr>
        <w:t>льется, без запаха.</w:t>
      </w:r>
    </w:p>
    <w:p w:rsidR="00A65210" w:rsidRDefault="00A65210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воспитатель подводит детей и родителей к 2-ум тазам с разной водой. Дети с родителями опускают руки сначала в один таз, затем в другой. </w:t>
      </w:r>
    </w:p>
    <w:p w:rsidR="00A65210" w:rsidRDefault="00A65210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подводит детей к выводу: вода бы</w:t>
      </w:r>
      <w:r w:rsidR="001A51C8">
        <w:rPr>
          <w:rFonts w:ascii="Times New Roman" w:hAnsi="Times New Roman" w:cs="Times New Roman"/>
          <w:sz w:val="32"/>
          <w:szCs w:val="32"/>
        </w:rPr>
        <w:t>вает холодная и теплая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5210" w:rsidRDefault="00A65210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беседует с детьми о том, что м</w:t>
      </w:r>
      <w:r w:rsidR="001A51C8">
        <w:rPr>
          <w:rFonts w:ascii="Times New Roman" w:hAnsi="Times New Roman" w:cs="Times New Roman"/>
          <w:sz w:val="32"/>
          <w:szCs w:val="32"/>
        </w:rPr>
        <w:t>ы делаем холодной, а что теплой</w:t>
      </w:r>
      <w:r>
        <w:rPr>
          <w:rFonts w:ascii="Times New Roman" w:hAnsi="Times New Roman" w:cs="Times New Roman"/>
          <w:sz w:val="32"/>
          <w:szCs w:val="32"/>
        </w:rPr>
        <w:t xml:space="preserve"> водой.</w:t>
      </w:r>
    </w:p>
    <w:p w:rsidR="00A65210" w:rsidRDefault="001A51C8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A65210">
        <w:rPr>
          <w:rFonts w:ascii="Times New Roman" w:hAnsi="Times New Roman" w:cs="Times New Roman"/>
          <w:sz w:val="32"/>
          <w:szCs w:val="32"/>
        </w:rPr>
        <w:t xml:space="preserve"> зака</w:t>
      </w:r>
      <w:r>
        <w:rPr>
          <w:rFonts w:ascii="Times New Roman" w:hAnsi="Times New Roman" w:cs="Times New Roman"/>
          <w:sz w:val="32"/>
          <w:szCs w:val="32"/>
        </w:rPr>
        <w:t>ливаем, пьем, стираем, рисуем (</w:t>
      </w:r>
      <w:r w:rsidR="00A65210">
        <w:rPr>
          <w:rFonts w:ascii="Times New Roman" w:hAnsi="Times New Roman" w:cs="Times New Roman"/>
          <w:sz w:val="32"/>
          <w:szCs w:val="32"/>
        </w:rPr>
        <w:t xml:space="preserve">разводим гуашь, моем кисть),  </w:t>
      </w:r>
      <w:r w:rsidR="00A65210" w:rsidRPr="00A65210">
        <w:rPr>
          <w:rFonts w:ascii="Times New Roman" w:hAnsi="Times New Roman" w:cs="Times New Roman"/>
          <w:sz w:val="32"/>
          <w:szCs w:val="32"/>
        </w:rPr>
        <w:t>поливаем цветы.</w:t>
      </w:r>
      <w:proofErr w:type="gramEnd"/>
    </w:p>
    <w:p w:rsidR="00A65210" w:rsidRDefault="00A65210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говорят, что горячей водой мы моемся, стираем вещи,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игрушки.</w:t>
      </w:r>
    </w:p>
    <w:p w:rsidR="00A65210" w:rsidRDefault="00A65210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5210">
        <w:rPr>
          <w:rFonts w:ascii="Times New Roman" w:hAnsi="Times New Roman" w:cs="Times New Roman"/>
          <w:sz w:val="32"/>
          <w:szCs w:val="32"/>
        </w:rPr>
        <w:t xml:space="preserve">г) </w:t>
      </w:r>
      <w:r w:rsidRPr="00A65210">
        <w:rPr>
          <w:rFonts w:ascii="Times New Roman" w:hAnsi="Times New Roman" w:cs="Times New Roman"/>
          <w:sz w:val="32"/>
          <w:szCs w:val="32"/>
          <w:u w:val="single"/>
        </w:rPr>
        <w:t>Мытье игрушек:</w:t>
      </w:r>
      <w:r w:rsidRPr="00A652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</w:t>
      </w:r>
      <w:r w:rsidR="001A51C8">
        <w:rPr>
          <w:rFonts w:ascii="Times New Roman" w:hAnsi="Times New Roman" w:cs="Times New Roman"/>
          <w:sz w:val="32"/>
          <w:szCs w:val="32"/>
        </w:rPr>
        <w:t>ель предлагает игрушки</w:t>
      </w:r>
      <w:r>
        <w:rPr>
          <w:rFonts w:ascii="Times New Roman" w:hAnsi="Times New Roman" w:cs="Times New Roman"/>
          <w:sz w:val="32"/>
          <w:szCs w:val="32"/>
        </w:rPr>
        <w:t xml:space="preserve"> и губки, предлагает помыть игрушки.</w:t>
      </w:r>
    </w:p>
    <w:p w:rsidR="00A65210" w:rsidRDefault="00A65210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- «Что надо сделать с теплой водой?»</w:t>
      </w:r>
      <w:r w:rsidR="000476CF">
        <w:rPr>
          <w:rFonts w:ascii="Times New Roman" w:hAnsi="Times New Roman" w:cs="Times New Roman"/>
          <w:sz w:val="32"/>
          <w:szCs w:val="32"/>
        </w:rPr>
        <w:t xml:space="preserve"> (вспенить)</w:t>
      </w:r>
    </w:p>
    <w:p w:rsidR="000476CF" w:rsidRDefault="000476CF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«Что для этого надо добавить</w:t>
      </w:r>
      <w:r w:rsidR="001A51C8">
        <w:rPr>
          <w:rFonts w:ascii="Times New Roman" w:hAnsi="Times New Roman" w:cs="Times New Roman"/>
          <w:sz w:val="32"/>
          <w:szCs w:val="32"/>
        </w:rPr>
        <w:t>?». Добавляем мыло</w:t>
      </w:r>
      <w:r>
        <w:rPr>
          <w:rFonts w:ascii="Times New Roman" w:hAnsi="Times New Roman" w:cs="Times New Roman"/>
          <w:sz w:val="32"/>
          <w:szCs w:val="32"/>
        </w:rPr>
        <w:t xml:space="preserve">, вспениваем воду в тазике.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игрушки.</w:t>
      </w:r>
    </w:p>
    <w:p w:rsidR="000476CF" w:rsidRDefault="000476CF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0476CF">
        <w:rPr>
          <w:rFonts w:ascii="Times New Roman" w:hAnsi="Times New Roman" w:cs="Times New Roman"/>
          <w:sz w:val="32"/>
          <w:szCs w:val="32"/>
          <w:u w:val="single"/>
        </w:rPr>
        <w:t>Стирка платочков</w:t>
      </w:r>
      <w:r>
        <w:rPr>
          <w:rFonts w:ascii="Times New Roman" w:hAnsi="Times New Roman" w:cs="Times New Roman"/>
          <w:sz w:val="32"/>
          <w:szCs w:val="32"/>
        </w:rPr>
        <w:t>: воспитатель предлагает детям грязные платочки постирать в тазу с пеной и водой. Дети стирают и сопровождают действия словами (стираю, выжимаю воду).</w:t>
      </w:r>
    </w:p>
    <w:p w:rsidR="000476CF" w:rsidRDefault="000476CF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поощряет, одобряет действия детей, хвалит ребят.</w:t>
      </w:r>
    </w:p>
    <w:p w:rsidR="000476CF" w:rsidRDefault="000476CF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просит рассказать детям, что они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делали</w:t>
      </w:r>
      <w:r w:rsidR="00CA7782">
        <w:rPr>
          <w:rFonts w:ascii="Times New Roman" w:hAnsi="Times New Roman" w:cs="Times New Roman"/>
          <w:sz w:val="32"/>
          <w:szCs w:val="32"/>
        </w:rPr>
        <w:t xml:space="preserve"> </w:t>
      </w:r>
      <w:r w:rsidR="001A51C8">
        <w:rPr>
          <w:rFonts w:ascii="Times New Roman" w:hAnsi="Times New Roman" w:cs="Times New Roman"/>
          <w:sz w:val="32"/>
          <w:szCs w:val="32"/>
        </w:rPr>
        <w:t xml:space="preserve"> и какая была</w:t>
      </w:r>
      <w:proofErr w:type="gramEnd"/>
      <w:r w:rsidR="001A51C8">
        <w:rPr>
          <w:rFonts w:ascii="Times New Roman" w:hAnsi="Times New Roman" w:cs="Times New Roman"/>
          <w:sz w:val="32"/>
          <w:szCs w:val="32"/>
        </w:rPr>
        <w:t xml:space="preserve"> вода (теплая, с пеной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0476CF" w:rsidRPr="00A65210" w:rsidRDefault="000476CF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</w:t>
      </w:r>
      <w:r w:rsidR="00CA778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тель предлагает детям </w:t>
      </w:r>
      <w:r w:rsidR="001A51C8">
        <w:rPr>
          <w:rFonts w:ascii="Times New Roman" w:hAnsi="Times New Roman" w:cs="Times New Roman"/>
          <w:sz w:val="32"/>
          <w:szCs w:val="32"/>
        </w:rPr>
        <w:t>поиграть с пеной</w:t>
      </w:r>
      <w:r w:rsidR="00CA7782">
        <w:rPr>
          <w:rFonts w:ascii="Times New Roman" w:hAnsi="Times New Roman" w:cs="Times New Roman"/>
          <w:sz w:val="32"/>
          <w:szCs w:val="32"/>
        </w:rPr>
        <w:t>, сделать пузыри.</w:t>
      </w:r>
    </w:p>
    <w:p w:rsidR="00CA7782" w:rsidRPr="00CA7782" w:rsidRDefault="00CA7782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A778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751D9F">
        <w:rPr>
          <w:rFonts w:ascii="Times New Roman" w:hAnsi="Times New Roman" w:cs="Times New Roman"/>
          <w:sz w:val="32"/>
          <w:szCs w:val="32"/>
        </w:rPr>
        <w:t>.</w:t>
      </w:r>
      <w:r w:rsidRPr="00751D9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A7782">
        <w:rPr>
          <w:rFonts w:ascii="Times New Roman" w:hAnsi="Times New Roman" w:cs="Times New Roman"/>
          <w:sz w:val="32"/>
          <w:szCs w:val="32"/>
          <w:u w:val="single"/>
        </w:rPr>
        <w:t>«Игра с пузырями».</w:t>
      </w:r>
      <w:proofErr w:type="gramEnd"/>
      <w:r w:rsidRPr="00CA778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A7782">
        <w:rPr>
          <w:rFonts w:ascii="Times New Roman" w:hAnsi="Times New Roman" w:cs="Times New Roman"/>
          <w:sz w:val="32"/>
          <w:szCs w:val="32"/>
        </w:rPr>
        <w:t>Детям и родителям выдаются бутылочки с мыльными пузырями. Родители дую</w:t>
      </w:r>
      <w:r w:rsidR="001A51C8">
        <w:rPr>
          <w:rFonts w:ascii="Times New Roman" w:hAnsi="Times New Roman" w:cs="Times New Roman"/>
          <w:sz w:val="32"/>
          <w:szCs w:val="32"/>
        </w:rPr>
        <w:t xml:space="preserve">т – дети ловят пузыри. </w:t>
      </w:r>
    </w:p>
    <w:p w:rsidR="009E1A90" w:rsidRDefault="00CA7782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A7782">
        <w:rPr>
          <w:rFonts w:ascii="Times New Roman" w:hAnsi="Times New Roman" w:cs="Times New Roman"/>
          <w:sz w:val="32"/>
          <w:szCs w:val="32"/>
          <w:u w:val="single"/>
        </w:rPr>
        <w:t>«Игра «Тонет – не тонет»: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1D9F" w:rsidRDefault="00CA7782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родителям выдается бумага и предлагается сделать кораблики, а так же надуть водоплавающие игрушки (уточек,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дельфинчика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гуся). Выдаются рыбки.</w:t>
      </w:r>
      <w:r w:rsidR="00F635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Воспитатель предлагает запустить игрушки на воду и поиграть. </w:t>
      </w:r>
    </w:p>
    <w:p w:rsidR="00CA7782" w:rsidRDefault="00CA7782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спрашивает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 они не утонули? (потому, что легкие). </w:t>
      </w:r>
      <w:r w:rsidR="00F635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Детям и родителям предлагаются тяжелые предметы (ложки, ключи, ракушки). Бросаем их в воду. </w:t>
      </w:r>
    </w:p>
    <w:p w:rsidR="00F635B4" w:rsidRPr="00CA7782" w:rsidRDefault="00CA7782" w:rsidP="00751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 -</w:t>
      </w:r>
      <w:r w:rsidR="001A51C8">
        <w:rPr>
          <w:rFonts w:ascii="Times New Roman" w:hAnsi="Times New Roman" w:cs="Times New Roman"/>
          <w:sz w:val="32"/>
          <w:szCs w:val="32"/>
        </w:rPr>
        <w:t xml:space="preserve"> «Что произошло? </w:t>
      </w:r>
      <w:r>
        <w:rPr>
          <w:rFonts w:ascii="Times New Roman" w:hAnsi="Times New Roman" w:cs="Times New Roman"/>
          <w:sz w:val="32"/>
          <w:szCs w:val="32"/>
        </w:rPr>
        <w:t>Они утонули. Почему?»</w:t>
      </w:r>
      <w:r w:rsidR="00F635B4">
        <w:rPr>
          <w:rFonts w:ascii="Times New Roman" w:hAnsi="Times New Roman" w:cs="Times New Roman"/>
          <w:sz w:val="32"/>
          <w:szCs w:val="32"/>
        </w:rPr>
        <w:t xml:space="preserve"> (они тяжелые).                                                                                                    Вывод: легкие предметы не тонут в воде, а тяжелые – тонут.</w:t>
      </w:r>
    </w:p>
    <w:p w:rsidR="009E1A90" w:rsidRDefault="009E1A90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244041">
        <w:rPr>
          <w:rFonts w:ascii="Times New Roman" w:hAnsi="Times New Roman" w:cs="Times New Roman"/>
          <w:sz w:val="32"/>
          <w:szCs w:val="32"/>
        </w:rPr>
        <w:t>.</w:t>
      </w:r>
      <w:r w:rsidR="001A51C8">
        <w:rPr>
          <w:rFonts w:ascii="Times New Roman" w:hAnsi="Times New Roman" w:cs="Times New Roman"/>
          <w:sz w:val="32"/>
          <w:szCs w:val="32"/>
        </w:rPr>
        <w:t xml:space="preserve"> Образовательная деятельность переходит в игры с водой по выбору детей (пускание корабликов, мыльных пузырей, переливание и др.).</w:t>
      </w:r>
    </w:p>
    <w:p w:rsidR="00A83CC8" w:rsidRPr="005023F6" w:rsidRDefault="00A83CC8" w:rsidP="00751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C46D9" w:rsidRPr="005023F6" w:rsidRDefault="002C46D9" w:rsidP="00751D9F">
      <w:pPr>
        <w:spacing w:after="0"/>
        <w:rPr>
          <w:sz w:val="32"/>
          <w:szCs w:val="32"/>
        </w:rPr>
      </w:pPr>
    </w:p>
    <w:sectPr w:rsidR="002C46D9" w:rsidRPr="005023F6" w:rsidSect="00DD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108"/>
    <w:multiLevelType w:val="hybridMultilevel"/>
    <w:tmpl w:val="7B1A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306DD"/>
    <w:multiLevelType w:val="hybridMultilevel"/>
    <w:tmpl w:val="D69835D8"/>
    <w:lvl w:ilvl="0" w:tplc="A95C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167"/>
    <w:rsid w:val="0000346A"/>
    <w:rsid w:val="00012D5D"/>
    <w:rsid w:val="00015BAB"/>
    <w:rsid w:val="0001790E"/>
    <w:rsid w:val="00034EC8"/>
    <w:rsid w:val="000361CD"/>
    <w:rsid w:val="00036795"/>
    <w:rsid w:val="00041F0A"/>
    <w:rsid w:val="00043531"/>
    <w:rsid w:val="00046E77"/>
    <w:rsid w:val="000476CF"/>
    <w:rsid w:val="00050206"/>
    <w:rsid w:val="0005531D"/>
    <w:rsid w:val="000579F8"/>
    <w:rsid w:val="00061D42"/>
    <w:rsid w:val="000747EE"/>
    <w:rsid w:val="00082245"/>
    <w:rsid w:val="00083C96"/>
    <w:rsid w:val="0009029E"/>
    <w:rsid w:val="00091046"/>
    <w:rsid w:val="000A0271"/>
    <w:rsid w:val="000A7E1A"/>
    <w:rsid w:val="000B1C39"/>
    <w:rsid w:val="000C04E0"/>
    <w:rsid w:val="000C3726"/>
    <w:rsid w:val="000D08C6"/>
    <w:rsid w:val="000D4891"/>
    <w:rsid w:val="000D6ED0"/>
    <w:rsid w:val="001025D9"/>
    <w:rsid w:val="0011295B"/>
    <w:rsid w:val="00114FB6"/>
    <w:rsid w:val="00130DB9"/>
    <w:rsid w:val="00131031"/>
    <w:rsid w:val="00131547"/>
    <w:rsid w:val="001360F2"/>
    <w:rsid w:val="00140F06"/>
    <w:rsid w:val="001424B7"/>
    <w:rsid w:val="00150E8F"/>
    <w:rsid w:val="001735FF"/>
    <w:rsid w:val="0019710A"/>
    <w:rsid w:val="001A51C8"/>
    <w:rsid w:val="001A6FF6"/>
    <w:rsid w:val="001A7CF6"/>
    <w:rsid w:val="001B2D3A"/>
    <w:rsid w:val="001C0288"/>
    <w:rsid w:val="001D4746"/>
    <w:rsid w:val="001D6315"/>
    <w:rsid w:val="001D6943"/>
    <w:rsid w:val="001E5525"/>
    <w:rsid w:val="001F6B11"/>
    <w:rsid w:val="00215A48"/>
    <w:rsid w:val="0023019A"/>
    <w:rsid w:val="00231C46"/>
    <w:rsid w:val="0023469F"/>
    <w:rsid w:val="00234BEA"/>
    <w:rsid w:val="00235650"/>
    <w:rsid w:val="00244041"/>
    <w:rsid w:val="002470AA"/>
    <w:rsid w:val="00253863"/>
    <w:rsid w:val="0026406D"/>
    <w:rsid w:val="00264323"/>
    <w:rsid w:val="002750C7"/>
    <w:rsid w:val="0029622B"/>
    <w:rsid w:val="002A095C"/>
    <w:rsid w:val="002A0A91"/>
    <w:rsid w:val="002C221D"/>
    <w:rsid w:val="002C438A"/>
    <w:rsid w:val="002C46D9"/>
    <w:rsid w:val="002E2746"/>
    <w:rsid w:val="002F0804"/>
    <w:rsid w:val="00300779"/>
    <w:rsid w:val="003030EE"/>
    <w:rsid w:val="003039B9"/>
    <w:rsid w:val="00310359"/>
    <w:rsid w:val="0031414A"/>
    <w:rsid w:val="00315AC1"/>
    <w:rsid w:val="0031749D"/>
    <w:rsid w:val="003268E8"/>
    <w:rsid w:val="003306B8"/>
    <w:rsid w:val="00342A65"/>
    <w:rsid w:val="003471D4"/>
    <w:rsid w:val="00352276"/>
    <w:rsid w:val="003724A7"/>
    <w:rsid w:val="00392BFE"/>
    <w:rsid w:val="00397297"/>
    <w:rsid w:val="003B3638"/>
    <w:rsid w:val="003B5D1D"/>
    <w:rsid w:val="003D56E0"/>
    <w:rsid w:val="003F1B0F"/>
    <w:rsid w:val="00405A95"/>
    <w:rsid w:val="00407A54"/>
    <w:rsid w:val="00414728"/>
    <w:rsid w:val="004205C2"/>
    <w:rsid w:val="00422DDB"/>
    <w:rsid w:val="00427618"/>
    <w:rsid w:val="00440DC4"/>
    <w:rsid w:val="00442E74"/>
    <w:rsid w:val="00445AFF"/>
    <w:rsid w:val="00453D4D"/>
    <w:rsid w:val="00461E8D"/>
    <w:rsid w:val="004969E7"/>
    <w:rsid w:val="004A269D"/>
    <w:rsid w:val="004B3B6C"/>
    <w:rsid w:val="004B6F48"/>
    <w:rsid w:val="004E29E6"/>
    <w:rsid w:val="004F02EE"/>
    <w:rsid w:val="004F4459"/>
    <w:rsid w:val="004F7154"/>
    <w:rsid w:val="00500F6C"/>
    <w:rsid w:val="005023F6"/>
    <w:rsid w:val="00507952"/>
    <w:rsid w:val="005144B9"/>
    <w:rsid w:val="00514760"/>
    <w:rsid w:val="00520032"/>
    <w:rsid w:val="005244C6"/>
    <w:rsid w:val="00530BC0"/>
    <w:rsid w:val="00544AC4"/>
    <w:rsid w:val="00547195"/>
    <w:rsid w:val="00550FAA"/>
    <w:rsid w:val="005522FF"/>
    <w:rsid w:val="005671B5"/>
    <w:rsid w:val="00592D5D"/>
    <w:rsid w:val="0059374C"/>
    <w:rsid w:val="005A2D3C"/>
    <w:rsid w:val="005A3E05"/>
    <w:rsid w:val="005B1594"/>
    <w:rsid w:val="005C3E56"/>
    <w:rsid w:val="005D2774"/>
    <w:rsid w:val="005D3A2D"/>
    <w:rsid w:val="005D55C4"/>
    <w:rsid w:val="005D75CF"/>
    <w:rsid w:val="005E4D91"/>
    <w:rsid w:val="005F13B3"/>
    <w:rsid w:val="005F1DAE"/>
    <w:rsid w:val="00600CBE"/>
    <w:rsid w:val="00601A6C"/>
    <w:rsid w:val="00604EA3"/>
    <w:rsid w:val="0060613B"/>
    <w:rsid w:val="006077B6"/>
    <w:rsid w:val="006102E4"/>
    <w:rsid w:val="006139A0"/>
    <w:rsid w:val="006179B7"/>
    <w:rsid w:val="00637D4A"/>
    <w:rsid w:val="006438AE"/>
    <w:rsid w:val="00656EC2"/>
    <w:rsid w:val="00670A23"/>
    <w:rsid w:val="00674767"/>
    <w:rsid w:val="006A6B53"/>
    <w:rsid w:val="006B153E"/>
    <w:rsid w:val="006C014E"/>
    <w:rsid w:val="006C4D64"/>
    <w:rsid w:val="006C590F"/>
    <w:rsid w:val="006D7793"/>
    <w:rsid w:val="006E2EFE"/>
    <w:rsid w:val="006E5CFB"/>
    <w:rsid w:val="006E6B7D"/>
    <w:rsid w:val="006F1794"/>
    <w:rsid w:val="00702757"/>
    <w:rsid w:val="00705F77"/>
    <w:rsid w:val="007117C7"/>
    <w:rsid w:val="00715CAD"/>
    <w:rsid w:val="007218DC"/>
    <w:rsid w:val="00726ACB"/>
    <w:rsid w:val="007316E5"/>
    <w:rsid w:val="00733C65"/>
    <w:rsid w:val="007353E5"/>
    <w:rsid w:val="0073767F"/>
    <w:rsid w:val="00743B73"/>
    <w:rsid w:val="00746233"/>
    <w:rsid w:val="00751D9F"/>
    <w:rsid w:val="007525E4"/>
    <w:rsid w:val="007711B2"/>
    <w:rsid w:val="007730B4"/>
    <w:rsid w:val="00782D7C"/>
    <w:rsid w:val="00787D59"/>
    <w:rsid w:val="0079385F"/>
    <w:rsid w:val="007975B3"/>
    <w:rsid w:val="007B2376"/>
    <w:rsid w:val="007B72A7"/>
    <w:rsid w:val="007C00DD"/>
    <w:rsid w:val="007C227C"/>
    <w:rsid w:val="007C2CA6"/>
    <w:rsid w:val="007D24BE"/>
    <w:rsid w:val="00802EF2"/>
    <w:rsid w:val="00815F92"/>
    <w:rsid w:val="00817DB6"/>
    <w:rsid w:val="00843DB2"/>
    <w:rsid w:val="008471BC"/>
    <w:rsid w:val="008522B3"/>
    <w:rsid w:val="0085260B"/>
    <w:rsid w:val="00885344"/>
    <w:rsid w:val="0088774E"/>
    <w:rsid w:val="00895617"/>
    <w:rsid w:val="00897E50"/>
    <w:rsid w:val="008A0D11"/>
    <w:rsid w:val="008F1D58"/>
    <w:rsid w:val="00911BF5"/>
    <w:rsid w:val="009160CA"/>
    <w:rsid w:val="00916310"/>
    <w:rsid w:val="0092497D"/>
    <w:rsid w:val="00930270"/>
    <w:rsid w:val="009409D6"/>
    <w:rsid w:val="00947CD0"/>
    <w:rsid w:val="00953962"/>
    <w:rsid w:val="009633E8"/>
    <w:rsid w:val="009661C2"/>
    <w:rsid w:val="00984813"/>
    <w:rsid w:val="00984A28"/>
    <w:rsid w:val="009854DC"/>
    <w:rsid w:val="009924E6"/>
    <w:rsid w:val="00995182"/>
    <w:rsid w:val="009A6EEA"/>
    <w:rsid w:val="009B3127"/>
    <w:rsid w:val="009C2034"/>
    <w:rsid w:val="009D22DD"/>
    <w:rsid w:val="009D3C7F"/>
    <w:rsid w:val="009E1A90"/>
    <w:rsid w:val="009E4A31"/>
    <w:rsid w:val="009E665D"/>
    <w:rsid w:val="00A3205B"/>
    <w:rsid w:val="00A44887"/>
    <w:rsid w:val="00A512F4"/>
    <w:rsid w:val="00A65210"/>
    <w:rsid w:val="00A82167"/>
    <w:rsid w:val="00A83CC8"/>
    <w:rsid w:val="00A8754D"/>
    <w:rsid w:val="00A939B3"/>
    <w:rsid w:val="00A95651"/>
    <w:rsid w:val="00A96AA0"/>
    <w:rsid w:val="00AA3E7C"/>
    <w:rsid w:val="00AA525A"/>
    <w:rsid w:val="00AB0740"/>
    <w:rsid w:val="00AC055E"/>
    <w:rsid w:val="00AC1E32"/>
    <w:rsid w:val="00AD2A45"/>
    <w:rsid w:val="00AD3103"/>
    <w:rsid w:val="00AD392F"/>
    <w:rsid w:val="00AD44E7"/>
    <w:rsid w:val="00AE0E37"/>
    <w:rsid w:val="00AE752C"/>
    <w:rsid w:val="00AF54E1"/>
    <w:rsid w:val="00AF5C28"/>
    <w:rsid w:val="00B02BCE"/>
    <w:rsid w:val="00B075F5"/>
    <w:rsid w:val="00B1158D"/>
    <w:rsid w:val="00B20D52"/>
    <w:rsid w:val="00B47EB2"/>
    <w:rsid w:val="00B53A79"/>
    <w:rsid w:val="00B563F5"/>
    <w:rsid w:val="00B65DD8"/>
    <w:rsid w:val="00B665BC"/>
    <w:rsid w:val="00B761A0"/>
    <w:rsid w:val="00B76475"/>
    <w:rsid w:val="00B83563"/>
    <w:rsid w:val="00B845B7"/>
    <w:rsid w:val="00B84E99"/>
    <w:rsid w:val="00B9036E"/>
    <w:rsid w:val="00B92C0B"/>
    <w:rsid w:val="00BA1305"/>
    <w:rsid w:val="00BA3CD9"/>
    <w:rsid w:val="00BA5006"/>
    <w:rsid w:val="00BA554C"/>
    <w:rsid w:val="00BB0BC8"/>
    <w:rsid w:val="00BB3407"/>
    <w:rsid w:val="00BB5539"/>
    <w:rsid w:val="00BB5A66"/>
    <w:rsid w:val="00BE14F0"/>
    <w:rsid w:val="00BE291A"/>
    <w:rsid w:val="00BE6AC5"/>
    <w:rsid w:val="00BF7AFF"/>
    <w:rsid w:val="00C103D9"/>
    <w:rsid w:val="00C26DC3"/>
    <w:rsid w:val="00C413FB"/>
    <w:rsid w:val="00C43E2C"/>
    <w:rsid w:val="00C471E2"/>
    <w:rsid w:val="00C52DB8"/>
    <w:rsid w:val="00C75D68"/>
    <w:rsid w:val="00C80270"/>
    <w:rsid w:val="00C8533F"/>
    <w:rsid w:val="00C917B3"/>
    <w:rsid w:val="00C93B1E"/>
    <w:rsid w:val="00CA25CD"/>
    <w:rsid w:val="00CA5255"/>
    <w:rsid w:val="00CA7782"/>
    <w:rsid w:val="00CA7D6B"/>
    <w:rsid w:val="00CB183C"/>
    <w:rsid w:val="00CB7B70"/>
    <w:rsid w:val="00CE337F"/>
    <w:rsid w:val="00CE3B18"/>
    <w:rsid w:val="00CF74E6"/>
    <w:rsid w:val="00D042B9"/>
    <w:rsid w:val="00D24AAE"/>
    <w:rsid w:val="00D332E7"/>
    <w:rsid w:val="00D3335D"/>
    <w:rsid w:val="00D448FE"/>
    <w:rsid w:val="00D54552"/>
    <w:rsid w:val="00D57027"/>
    <w:rsid w:val="00D6088B"/>
    <w:rsid w:val="00D64E52"/>
    <w:rsid w:val="00D67893"/>
    <w:rsid w:val="00D8429A"/>
    <w:rsid w:val="00D85EA1"/>
    <w:rsid w:val="00D876B3"/>
    <w:rsid w:val="00D9699A"/>
    <w:rsid w:val="00DA76E2"/>
    <w:rsid w:val="00DB0A6F"/>
    <w:rsid w:val="00DB494F"/>
    <w:rsid w:val="00DC3916"/>
    <w:rsid w:val="00DC6C83"/>
    <w:rsid w:val="00DD0F94"/>
    <w:rsid w:val="00DD2879"/>
    <w:rsid w:val="00DD5CDF"/>
    <w:rsid w:val="00DE03BD"/>
    <w:rsid w:val="00DE2DD4"/>
    <w:rsid w:val="00DE405A"/>
    <w:rsid w:val="00DF7013"/>
    <w:rsid w:val="00E15FF3"/>
    <w:rsid w:val="00E45685"/>
    <w:rsid w:val="00E6253F"/>
    <w:rsid w:val="00E651D0"/>
    <w:rsid w:val="00E95AD5"/>
    <w:rsid w:val="00E974EB"/>
    <w:rsid w:val="00EA549F"/>
    <w:rsid w:val="00EA56DF"/>
    <w:rsid w:val="00EC0053"/>
    <w:rsid w:val="00EC6F95"/>
    <w:rsid w:val="00EC76EE"/>
    <w:rsid w:val="00EE16D9"/>
    <w:rsid w:val="00EE35A8"/>
    <w:rsid w:val="00EE4F29"/>
    <w:rsid w:val="00EF356E"/>
    <w:rsid w:val="00EF3D6B"/>
    <w:rsid w:val="00F02C24"/>
    <w:rsid w:val="00F06AAA"/>
    <w:rsid w:val="00F25970"/>
    <w:rsid w:val="00F262C3"/>
    <w:rsid w:val="00F302E3"/>
    <w:rsid w:val="00F5431F"/>
    <w:rsid w:val="00F60BCC"/>
    <w:rsid w:val="00F635B4"/>
    <w:rsid w:val="00F65447"/>
    <w:rsid w:val="00F65C75"/>
    <w:rsid w:val="00F82112"/>
    <w:rsid w:val="00F93D5E"/>
    <w:rsid w:val="00FB183C"/>
    <w:rsid w:val="00FB5F53"/>
    <w:rsid w:val="00FC5029"/>
    <w:rsid w:val="00FD575C"/>
    <w:rsid w:val="00FE002B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Елена</cp:lastModifiedBy>
  <cp:revision>8</cp:revision>
  <dcterms:created xsi:type="dcterms:W3CDTF">2016-02-22T07:56:00Z</dcterms:created>
  <dcterms:modified xsi:type="dcterms:W3CDTF">2020-12-28T08:08:00Z</dcterms:modified>
</cp:coreProperties>
</file>