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14" w:rsidRPr="002C7614" w:rsidRDefault="002C7614" w:rsidP="002C7614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2C761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Творческое рассказывание на основе рассказа К.Д.Ушинского</w:t>
      </w:r>
    </w:p>
    <w:p w:rsidR="009F5AE3" w:rsidRDefault="002C7614" w:rsidP="002C7614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2C761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«</w:t>
      </w:r>
      <w:r w:rsidR="002F171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Спор деревьев</w:t>
      </w:r>
      <w:r w:rsidRPr="002C761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»</w:t>
      </w:r>
    </w:p>
    <w:p w:rsidR="002C7614" w:rsidRPr="00391E07" w:rsidRDefault="002C7614" w:rsidP="002C7614">
      <w:pPr>
        <w:spacing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C7614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Цель:</w:t>
      </w:r>
      <w:r w:rsidR="00B60343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 xml:space="preserve"> </w:t>
      </w:r>
      <w:r w:rsidR="00391E0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развитие навыков связной речи на основе упражнения в составлении творческого рассказа. </w:t>
      </w:r>
    </w:p>
    <w:p w:rsidR="002C7614" w:rsidRDefault="002C7614" w:rsidP="002C7614">
      <w:pPr>
        <w:spacing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</w:pPr>
      <w:r w:rsidRPr="002C7614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Задачи:</w:t>
      </w:r>
    </w:p>
    <w:p w:rsidR="00391E07" w:rsidRDefault="00391E07" w:rsidP="002C7614">
      <w:pPr>
        <w:spacing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упражнять в составлении творческого рассказа </w:t>
      </w:r>
      <w:r w:rsidR="002F1718">
        <w:rPr>
          <w:rFonts w:ascii="Times New Roman" w:hAnsi="Times New Roman" w:cs="Times New Roman"/>
          <w:color w:val="auto"/>
          <w:sz w:val="28"/>
          <w:szCs w:val="28"/>
          <w:lang w:val="ru-RU"/>
        </w:rPr>
        <w:t>по предложенному сюжету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2F1718" w:rsidRDefault="002F1718" w:rsidP="002C7614">
      <w:pPr>
        <w:spacing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 воспитывать навыки работы в группе на основе коллективной деятельности (составление мультфильма-коллажа);</w:t>
      </w:r>
    </w:p>
    <w:p w:rsidR="002F1718" w:rsidRDefault="002F1718" w:rsidP="002C7614">
      <w:pPr>
        <w:spacing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 продолжать формировать умения выстраивать развернутую фразу, вести последовательное повествование, выдерживать структуру и сюжетную линию рассказа;</w:t>
      </w:r>
    </w:p>
    <w:p w:rsidR="00391E07" w:rsidRPr="00391E07" w:rsidRDefault="002F1718" w:rsidP="002C7614">
      <w:pPr>
        <w:spacing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 развитие воображения, творческого мышления.</w:t>
      </w:r>
    </w:p>
    <w:p w:rsidR="002C7614" w:rsidRDefault="002C7614" w:rsidP="002C7614">
      <w:pPr>
        <w:spacing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C7614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Предварительная работа: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чтение и пересказ авторского рассказа К.Д.Ушинского «</w:t>
      </w:r>
      <w:r w:rsidR="002F1718">
        <w:rPr>
          <w:rFonts w:ascii="Times New Roman" w:hAnsi="Times New Roman" w:cs="Times New Roman"/>
          <w:color w:val="auto"/>
          <w:sz w:val="28"/>
          <w:szCs w:val="28"/>
          <w:lang w:val="ru-RU"/>
        </w:rPr>
        <w:t>Спор деревьев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», создание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послайдового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мультфильма «</w:t>
      </w:r>
      <w:r w:rsidR="002F1718">
        <w:rPr>
          <w:rFonts w:ascii="Times New Roman" w:hAnsi="Times New Roman" w:cs="Times New Roman"/>
          <w:color w:val="auto"/>
          <w:sz w:val="28"/>
          <w:szCs w:val="28"/>
          <w:lang w:val="ru-RU"/>
        </w:rPr>
        <w:t>Спор деревьев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»  (запись на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флешку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изображения 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озвучки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); вырезывание фигурок диких животных и домашних птиц; изготовление пригласительных </w:t>
      </w:r>
      <w:r w:rsidR="002F1718">
        <w:rPr>
          <w:rFonts w:ascii="Times New Roman" w:hAnsi="Times New Roman" w:cs="Times New Roman"/>
          <w:color w:val="auto"/>
          <w:sz w:val="28"/>
          <w:szCs w:val="28"/>
          <w:lang w:val="ru-RU"/>
        </w:rPr>
        <w:t>билетов на просмотр мультфильма</w:t>
      </w:r>
      <w:r w:rsidR="00DF6D6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афиша. </w:t>
      </w:r>
    </w:p>
    <w:p w:rsidR="00DF6D6C" w:rsidRPr="00DF6D6C" w:rsidRDefault="00DF6D6C" w:rsidP="002C7614">
      <w:pPr>
        <w:spacing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F6D6C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Материалы: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бумажная кинопленка, силуэты диких и домашних животных с дополнительными атрибутами для коллажа, клей-карандаш по количеству детей, салфетки для наклеивания, запись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мульт-зарядки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 проектор, экран.</w:t>
      </w:r>
    </w:p>
    <w:p w:rsidR="002C7614" w:rsidRDefault="002C7614" w:rsidP="002C7614">
      <w:pPr>
        <w:spacing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</w:pPr>
      <w:r w:rsidRPr="002C7614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Ход:</w:t>
      </w:r>
    </w:p>
    <w:p w:rsidR="00C62974" w:rsidRPr="00DA3867" w:rsidRDefault="00C62974" w:rsidP="002C7614">
      <w:pPr>
        <w:spacing w:after="0"/>
        <w:ind w:left="0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proofErr w:type="gramStart"/>
      <w:r w:rsidRPr="00DA3867">
        <w:rPr>
          <w:rFonts w:ascii="Times New Roman" w:hAnsi="Times New Roman" w:cs="Times New Roman"/>
          <w:i/>
          <w:color w:val="auto"/>
          <w:sz w:val="28"/>
          <w:szCs w:val="28"/>
        </w:rPr>
        <w:t>I</w:t>
      </w:r>
      <w:r w:rsidRPr="00DA3867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(Организационн</w:t>
      </w:r>
      <w:r w:rsidR="00DA3867" w:rsidRPr="00DA3867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ый момент, постановка проблемы), 5 мин.</w:t>
      </w:r>
      <w:proofErr w:type="gramEnd"/>
    </w:p>
    <w:p w:rsidR="002C7614" w:rsidRPr="00C62974" w:rsidRDefault="00C62974" w:rsidP="00C62974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После завтрака д</w:t>
      </w:r>
      <w:r w:rsidR="002C7614" w:rsidRPr="00C6297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ети вместе с воспитателем готовятся к приходу приглашенных гостей – расставляют стулья, распределяют роли: кто будет принимать пригласительные билеты, кто будет встречать и рассаживать гостей. </w:t>
      </w:r>
    </w:p>
    <w:p w:rsidR="00C62974" w:rsidRDefault="002C7614" w:rsidP="002C7614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9.00 приходят гости, дети провожают их на свои места. Воспитатель приветствует гостей: Здравствуйте, уважаемые гости, мы рады вас приветствовать у нас в группе. Сегодня мы покажем вам мультфильм, который наши ребята сами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сделали он называется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</w:t>
      </w:r>
      <w:r w:rsidR="005E4883">
        <w:rPr>
          <w:rFonts w:ascii="Times New Roman" w:hAnsi="Times New Roman" w:cs="Times New Roman"/>
          <w:color w:val="auto"/>
          <w:sz w:val="28"/>
          <w:szCs w:val="28"/>
          <w:lang w:val="ru-RU"/>
        </w:rPr>
        <w:t>Спор деревьев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» по рассказу К.Д.Ушинского. </w:t>
      </w:r>
    </w:p>
    <w:p w:rsidR="002C7614" w:rsidRDefault="00C62974" w:rsidP="002C7614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Внезапно воспитатель обнаруживает, что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флешки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 мультфильмом детей нет.</w:t>
      </w:r>
      <w:r w:rsidR="002C761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C62974" w:rsidRDefault="00C62974" w:rsidP="002C7614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В: - Ребята, у кого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флешка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? Кто-нибудь видел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белую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флешку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? Обращается к гостям: Извините, у нас небольшой перерыв!</w:t>
      </w:r>
    </w:p>
    <w:p w:rsidR="005E4883" w:rsidRDefault="00C62974" w:rsidP="002C7614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Собирает вокруг себя детей: ребята,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флешка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куда-то пропала. Мультфильм мы теперь показать не сможем! </w:t>
      </w:r>
      <w:r w:rsidR="0073113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Гости уже пришли, что делать? </w:t>
      </w:r>
      <w:r w:rsidR="0073113D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(выслушивает предложения детей).  Если дети не выйдут сами – у нас есть пустая бумажная пленка и вырезанные фигурки.</w:t>
      </w:r>
      <w:r w:rsidR="005E488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A3867">
        <w:rPr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r w:rsidR="005E488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 столе две коробки – в одной набор картинок диких животных, на другой – домашних). </w:t>
      </w:r>
      <w:r w:rsidR="0073113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Можно ли из них составить мультфильм? Рассматривают картинки и обн</w:t>
      </w:r>
      <w:r w:rsidR="005E4883">
        <w:rPr>
          <w:rFonts w:ascii="Times New Roman" w:hAnsi="Times New Roman" w:cs="Times New Roman"/>
          <w:color w:val="auto"/>
          <w:sz w:val="28"/>
          <w:szCs w:val="28"/>
          <w:lang w:val="ru-RU"/>
        </w:rPr>
        <w:t>аруживают, что деревьев</w:t>
      </w:r>
      <w:r w:rsidR="0073113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нет в наборе.</w:t>
      </w:r>
    </w:p>
    <w:p w:rsidR="005E4883" w:rsidRDefault="005E4883" w:rsidP="002C7614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: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Деревьев</w:t>
      </w:r>
      <w:proofErr w:type="gramEnd"/>
      <w:r w:rsidR="0073113D">
        <w:rPr>
          <w:rFonts w:ascii="Times New Roman" w:hAnsi="Times New Roman" w:cs="Times New Roman"/>
          <w:color w:val="auto"/>
          <w:sz w:val="28"/>
          <w:szCs w:val="28"/>
          <w:lang w:val="ru-RU"/>
        </w:rPr>
        <w:t>, которые были в нашем мультфильме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73113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 сожалению</w:t>
      </w:r>
      <w:r w:rsidR="00DA3867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73113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нет – а </w:t>
      </w:r>
      <w:r w:rsidR="00DA3867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 кого тогда будем создавать</w:t>
      </w:r>
      <w:r w:rsidR="0073113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мультфил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ьм? Кто будет спорить? (дети предлагают свои варианты).</w:t>
      </w:r>
    </w:p>
    <w:p w:rsidR="003A7B40" w:rsidRDefault="0073113D" w:rsidP="003A7B40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="005E4883"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proofErr w:type="gramEnd"/>
      <w:r w:rsidR="005E488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: Может </w:t>
      </w:r>
      <w:proofErr w:type="gramStart"/>
      <w:r w:rsidR="005E4883">
        <w:rPr>
          <w:rFonts w:ascii="Times New Roman" w:hAnsi="Times New Roman" w:cs="Times New Roman"/>
          <w:color w:val="auto"/>
          <w:sz w:val="28"/>
          <w:szCs w:val="28"/>
          <w:lang w:val="ru-RU"/>
        </w:rPr>
        <w:t>у</w:t>
      </w:r>
      <w:proofErr w:type="gramEnd"/>
      <w:r w:rsidR="005E488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нас и не один мультфильм получится? Можем ли мы разделиться? (дети делятся на команды произвольно по желанию, каждая команда получает коробку с набором картинок). Команды расходятся на рабочие места (сдвоенные столы, стулья). После того, как дети разошлись на свои места </w:t>
      </w:r>
      <w:r w:rsidR="00DA3867">
        <w:rPr>
          <w:rFonts w:ascii="Times New Roman" w:hAnsi="Times New Roman" w:cs="Times New Roman"/>
          <w:color w:val="auto"/>
          <w:sz w:val="28"/>
          <w:szCs w:val="28"/>
          <w:lang w:val="ru-RU"/>
        </w:rPr>
        <w:t>–</w:t>
      </w:r>
      <w:r w:rsidR="005E488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A386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стали разбирать картинки, взяли «пленку», которая лежала где-то отдельно – к ним присоединяются кураторы – воспитатель и учитель-логопед. </w:t>
      </w:r>
    </w:p>
    <w:p w:rsidR="00485FAE" w:rsidRDefault="005E4883" w:rsidP="00485FAE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A3867">
        <w:rPr>
          <w:rFonts w:ascii="Times New Roman" w:hAnsi="Times New Roman" w:cs="Times New Roman"/>
          <w:i/>
          <w:color w:val="auto"/>
          <w:sz w:val="28"/>
          <w:szCs w:val="28"/>
        </w:rPr>
        <w:t>II</w:t>
      </w:r>
      <w:r w:rsidRPr="00DA3867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. (Основная часть, работа в подгруппах, составление творческого рассказа в группе под руководством куратора).</w:t>
      </w:r>
      <w:r w:rsidR="00DA3867" w:rsidRPr="00DA3867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10 мин.</w:t>
      </w:r>
      <w:r w:rsidR="00DA386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Во время работы звучит ненавязчивая музыка. </w:t>
      </w:r>
      <w:r w:rsidR="00417252">
        <w:rPr>
          <w:rFonts w:ascii="Times New Roman" w:hAnsi="Times New Roman" w:cs="Times New Roman"/>
          <w:color w:val="auto"/>
          <w:sz w:val="28"/>
          <w:szCs w:val="28"/>
          <w:lang w:val="ru-RU"/>
        </w:rPr>
        <w:t>Роль куратора – ненавязчивыми вопросами помочь детям:</w:t>
      </w:r>
      <w:r w:rsidR="00485FA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- найти материалы для работы: клей, бумажную «пленку», салфетки для наклеивания (в случае необходимости, если дети сами не сориентируются)</w:t>
      </w:r>
    </w:p>
    <w:p w:rsidR="005E4883" w:rsidRDefault="00417252" w:rsidP="00485FAE">
      <w:pPr>
        <w:spacing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- выбрать тему (</w:t>
      </w:r>
      <w:r w:rsidR="003352E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Вопрос педагога: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 чем будут спорить животные</w:t>
      </w:r>
      <w:r w:rsidR="003352E4">
        <w:rPr>
          <w:rFonts w:ascii="Times New Roman" w:hAnsi="Times New Roman" w:cs="Times New Roman"/>
          <w:color w:val="auto"/>
          <w:sz w:val="28"/>
          <w:szCs w:val="28"/>
          <w:lang w:val="ru-RU"/>
        </w:rPr>
        <w:t>?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:rsidR="00485FAE" w:rsidRDefault="00485FAE" w:rsidP="00485FAE">
      <w:pPr>
        <w:spacing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352E4">
        <w:rPr>
          <w:rFonts w:ascii="Times New Roman" w:hAnsi="Times New Roman" w:cs="Times New Roman"/>
          <w:color w:val="auto"/>
          <w:sz w:val="28"/>
          <w:szCs w:val="28"/>
          <w:lang w:val="ru-RU"/>
        </w:rPr>
        <w:t>- выбрать конструкцию начала рассказа (встретились однажды…, собрались как-то вместе….,  однажды повстречались…). Вопросы педагога: как начнем свой рассказ?</w:t>
      </w:r>
    </w:p>
    <w:p w:rsidR="00485FAE" w:rsidRDefault="00401027" w:rsidP="00485FAE">
      <w:pPr>
        <w:spacing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="003352E4">
        <w:rPr>
          <w:rFonts w:ascii="Times New Roman" w:hAnsi="Times New Roman" w:cs="Times New Roman"/>
          <w:color w:val="auto"/>
          <w:sz w:val="28"/>
          <w:szCs w:val="28"/>
          <w:lang w:val="ru-RU"/>
        </w:rPr>
        <w:t>- организовать обсуждение последовательности повествования (Вопросы педагога:</w:t>
      </w:r>
      <w:proofErr w:type="gramEnd"/>
      <w:r w:rsidR="003352E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Кто начал спор? Что сказал заяц/лиса? Чем хвасталась лиса? Как хвастался волк? Как помирились звери? </w:t>
      </w:r>
      <w:proofErr w:type="gramStart"/>
      <w:r w:rsidR="003352E4">
        <w:rPr>
          <w:rFonts w:ascii="Times New Roman" w:hAnsi="Times New Roman" w:cs="Times New Roman"/>
          <w:color w:val="auto"/>
          <w:sz w:val="28"/>
          <w:szCs w:val="28"/>
          <w:lang w:val="ru-RU"/>
        </w:rPr>
        <w:t>Кто помирил зверей?......)</w:t>
      </w:r>
      <w:proofErr w:type="gramEnd"/>
    </w:p>
    <w:p w:rsidR="00401027" w:rsidRDefault="003352E4" w:rsidP="00485FAE">
      <w:pPr>
        <w:spacing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- </w:t>
      </w:r>
      <w:r w:rsidR="00485FA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организовать распределение ролей (Дать возможность детям выбрать, кто какой кадр будет </w:t>
      </w:r>
      <w:proofErr w:type="gramStart"/>
      <w:r w:rsidR="00485FAE">
        <w:rPr>
          <w:rFonts w:ascii="Times New Roman" w:hAnsi="Times New Roman" w:cs="Times New Roman"/>
          <w:color w:val="auto"/>
          <w:sz w:val="28"/>
          <w:szCs w:val="28"/>
          <w:lang w:val="ru-RU"/>
        </w:rPr>
        <w:t>делать</w:t>
      </w:r>
      <w:proofErr w:type="gramEnd"/>
      <w:r w:rsidR="00485FA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озвучивать, в случае споров – помочь решить конфликт и договориться).</w:t>
      </w:r>
    </w:p>
    <w:p w:rsidR="00485FAE" w:rsidRDefault="00485FAE" w:rsidP="00485FAE">
      <w:pPr>
        <w:spacing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 разместить «мультфильм» на «телевизор» и начать «показ».</w:t>
      </w:r>
    </w:p>
    <w:p w:rsidR="00485FAE" w:rsidRDefault="00152059" w:rsidP="00485FAE">
      <w:pPr>
        <w:spacing w:after="0"/>
        <w:ind w:left="0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152059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Физ</w:t>
      </w:r>
      <w:proofErr w:type="gramStart"/>
      <w:r w:rsidRPr="00152059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.м</w:t>
      </w:r>
      <w:proofErr w:type="gramEnd"/>
      <w:r w:rsidRPr="00152059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ин</w:t>
      </w:r>
      <w:r w:rsidR="008628D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(1 мин.)</w:t>
      </w:r>
      <w:r w:rsidRPr="00152059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:</w:t>
      </w:r>
    </w:p>
    <w:p w:rsidR="00152059" w:rsidRDefault="00152059" w:rsidP="00485FAE">
      <w:pPr>
        <w:spacing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В: Ребята, ваши мультфильмы готовы? Прежде чем начать </w:t>
      </w:r>
      <w:r w:rsidR="008628D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– немного отдохнем! Объявляю </w:t>
      </w:r>
      <w:proofErr w:type="spellStart"/>
      <w:r w:rsidR="008628DC">
        <w:rPr>
          <w:rFonts w:ascii="Times New Roman" w:hAnsi="Times New Roman" w:cs="Times New Roman"/>
          <w:color w:val="auto"/>
          <w:sz w:val="28"/>
          <w:szCs w:val="28"/>
          <w:lang w:val="ru-RU"/>
        </w:rPr>
        <w:t>мульт-зарядку</w:t>
      </w:r>
      <w:proofErr w:type="spellEnd"/>
      <w:r w:rsidR="008628DC">
        <w:rPr>
          <w:rFonts w:ascii="Times New Roman" w:hAnsi="Times New Roman" w:cs="Times New Roman"/>
          <w:color w:val="auto"/>
          <w:sz w:val="28"/>
          <w:szCs w:val="28"/>
          <w:lang w:val="ru-RU"/>
        </w:rPr>
        <w:t>!</w:t>
      </w:r>
    </w:p>
    <w:p w:rsidR="008628DC" w:rsidRDefault="008628DC" w:rsidP="00485FAE">
      <w:pPr>
        <w:spacing w:after="0"/>
        <w:ind w:left="0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8628D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Презентация мультфильма</w:t>
      </w:r>
      <w:r w:rsidR="00905862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(10 мин)</w:t>
      </w:r>
      <w:r w:rsidRPr="008628D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.</w:t>
      </w:r>
    </w:p>
    <w:p w:rsidR="008628DC" w:rsidRDefault="008628DC" w:rsidP="00485FAE">
      <w:pPr>
        <w:spacing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В: Уважаемые, гости! Наши команды готовы! Итак, премьера мультфильма «……..». Дети при помощи куратора размещают на мольберте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свою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мульт-ленту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«озвучивают» мультфильм.</w:t>
      </w:r>
    </w:p>
    <w:p w:rsidR="008628DC" w:rsidRDefault="008628DC" w:rsidP="008628DC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Рассказ по частям друг за другом (дети выходят друг за другом с указкой, рассказывают каждый свой эпизод).</w:t>
      </w:r>
    </w:p>
    <w:p w:rsidR="008628DC" w:rsidRDefault="008628DC" w:rsidP="008628DC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Один ребенок – рассказывает целый рассказ (в зависимости от того укладываемся ли мы по времени</w:t>
      </w:r>
      <w:r w:rsidR="00DF6D6C">
        <w:rPr>
          <w:rFonts w:ascii="Times New Roman" w:hAnsi="Times New Roman" w:cs="Times New Roman"/>
          <w:color w:val="auto"/>
          <w:sz w:val="28"/>
          <w:szCs w:val="28"/>
          <w:lang w:val="ru-RU"/>
        </w:rPr>
        <w:t>, предложить по желанию кому-то озвучить весь мультфильм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).</w:t>
      </w:r>
    </w:p>
    <w:p w:rsidR="008628DC" w:rsidRDefault="008628DC" w:rsidP="008628DC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r w:rsidR="00DF6D6C">
        <w:rPr>
          <w:rFonts w:ascii="Times New Roman" w:hAnsi="Times New Roman" w:cs="Times New Roman"/>
          <w:color w:val="auto"/>
          <w:sz w:val="28"/>
          <w:szCs w:val="28"/>
          <w:lang w:val="ru-RU"/>
        </w:rPr>
        <w:t>осле того, как группа озвучила свой мультфильм: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Воспитатель подводит итог – интересный получился мультфильм! Необычную историю придумали ребята.</w:t>
      </w:r>
    </w:p>
    <w:p w:rsidR="008628DC" w:rsidRDefault="008628DC" w:rsidP="008628DC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: Еще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одна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премьера – мультфильм называется «……………».</w:t>
      </w:r>
    </w:p>
    <w:p w:rsidR="008628DC" w:rsidRDefault="008628DC" w:rsidP="008628DC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Выступает вторая группа.</w:t>
      </w:r>
    </w:p>
    <w:p w:rsidR="008628DC" w:rsidRDefault="00905862" w:rsidP="008628DC">
      <w:pPr>
        <w:spacing w:after="0"/>
        <w:ind w:left="0"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905862">
        <w:rPr>
          <w:rFonts w:ascii="Times New Roman" w:hAnsi="Times New Roman" w:cs="Times New Roman"/>
          <w:i/>
          <w:color w:val="auto"/>
          <w:sz w:val="28"/>
          <w:szCs w:val="28"/>
        </w:rPr>
        <w:t>III</w:t>
      </w:r>
      <w:r w:rsidRPr="00905862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. Заключительная часть (2 мин.)</w:t>
      </w:r>
    </w:p>
    <w:p w:rsidR="00905862" w:rsidRDefault="00905862" w:rsidP="00905862">
      <w:pPr>
        <w:spacing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В: Ребята, вы постарались сегодня придумать интересные мультфильмы. У вас получились </w:t>
      </w:r>
      <w:r w:rsidR="00B6034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необычные истории. Наши гости,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думаю</w:t>
      </w:r>
      <w:r w:rsidR="00B60343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не зря сегодня приходили к нам – вместо одного мультфильма – они посмотрели две интересные истории. </w:t>
      </w:r>
    </w:p>
    <w:p w:rsidR="00B60343" w:rsidRPr="00905862" w:rsidRDefault="00B60343" w:rsidP="00B60343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Внезапно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флешка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 пропавшим мультфильм</w:t>
      </w:r>
      <w:r w:rsidR="00127E55">
        <w:rPr>
          <w:rFonts w:ascii="Times New Roman" w:hAnsi="Times New Roman" w:cs="Times New Roman"/>
          <w:color w:val="auto"/>
          <w:sz w:val="28"/>
          <w:szCs w:val="28"/>
          <w:lang w:val="ru-RU"/>
        </w:rPr>
        <w:t>ом обнаруживается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Все довольны, но у гостей нет уже времени смотреть – дети предлагают отправить файл на электронную почту. </w:t>
      </w:r>
    </w:p>
    <w:p w:rsidR="008628DC" w:rsidRPr="00DF6D6C" w:rsidRDefault="008628DC" w:rsidP="008628DC">
      <w:pPr>
        <w:pStyle w:val="ab"/>
        <w:spacing w:after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F6D6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="00DF6D6C" w:rsidRPr="00DF6D6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Длительность не более 30 мин.</w:t>
      </w:r>
    </w:p>
    <w:p w:rsidR="00485FAE" w:rsidRDefault="00485FAE" w:rsidP="00485FAE">
      <w:pPr>
        <w:spacing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</w:t>
      </w:r>
    </w:p>
    <w:p w:rsidR="00401027" w:rsidRDefault="00401027" w:rsidP="002C7614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401027" w:rsidRDefault="00401027" w:rsidP="002C7614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401027" w:rsidRDefault="00401027" w:rsidP="002C7614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401027" w:rsidRDefault="00401027" w:rsidP="002C7614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401027" w:rsidRDefault="00401027" w:rsidP="002C7614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401027" w:rsidRDefault="00401027" w:rsidP="002C7614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401027" w:rsidRDefault="00401027" w:rsidP="002C7614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401027" w:rsidRDefault="00401027" w:rsidP="002C7614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401027" w:rsidRDefault="00401027" w:rsidP="002C7614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401027" w:rsidRDefault="00401027" w:rsidP="002C7614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401027" w:rsidRDefault="00401027" w:rsidP="002C7614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401027" w:rsidRDefault="00401027" w:rsidP="000A3E87">
      <w:pPr>
        <w:spacing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62974" w:rsidRDefault="005E4883" w:rsidP="002C7614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73113D" w:rsidRPr="002C7614" w:rsidRDefault="0073113D" w:rsidP="002C7614">
      <w:pPr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sectPr w:rsidR="0073113D" w:rsidRPr="002C7614" w:rsidSect="009F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5513"/>
    <w:multiLevelType w:val="hybridMultilevel"/>
    <w:tmpl w:val="A8D4373E"/>
    <w:lvl w:ilvl="0" w:tplc="218EC06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4E2676"/>
    <w:multiLevelType w:val="hybridMultilevel"/>
    <w:tmpl w:val="CBBEF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614"/>
    <w:rsid w:val="00000AED"/>
    <w:rsid w:val="000A3E87"/>
    <w:rsid w:val="000B0DDC"/>
    <w:rsid w:val="00127E55"/>
    <w:rsid w:val="00152059"/>
    <w:rsid w:val="002C7614"/>
    <w:rsid w:val="002F1718"/>
    <w:rsid w:val="003352E4"/>
    <w:rsid w:val="00391E07"/>
    <w:rsid w:val="003933B2"/>
    <w:rsid w:val="003A7B40"/>
    <w:rsid w:val="00401027"/>
    <w:rsid w:val="00417252"/>
    <w:rsid w:val="00485FAE"/>
    <w:rsid w:val="005E4883"/>
    <w:rsid w:val="0073113D"/>
    <w:rsid w:val="008628DC"/>
    <w:rsid w:val="00905862"/>
    <w:rsid w:val="009F5AE3"/>
    <w:rsid w:val="00B60343"/>
    <w:rsid w:val="00BF3CE4"/>
    <w:rsid w:val="00C62974"/>
    <w:rsid w:val="00CE0672"/>
    <w:rsid w:val="00D57512"/>
    <w:rsid w:val="00DA3867"/>
    <w:rsid w:val="00DF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B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3933B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3B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3B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3B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33B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33B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33B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33B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33B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3B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33B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33B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933B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933B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933B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933B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933B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933B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933B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3933B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3933B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933B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933B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933B2"/>
    <w:rPr>
      <w:b/>
      <w:bCs/>
      <w:spacing w:val="0"/>
    </w:rPr>
  </w:style>
  <w:style w:type="character" w:styleId="a9">
    <w:name w:val="Emphasis"/>
    <w:uiPriority w:val="20"/>
    <w:qFormat/>
    <w:rsid w:val="003933B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3933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933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33B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933B2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933B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3933B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3933B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3933B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3933B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3933B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3933B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933B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Nadejda</cp:lastModifiedBy>
  <cp:revision>6</cp:revision>
  <dcterms:created xsi:type="dcterms:W3CDTF">2016-10-24T03:53:00Z</dcterms:created>
  <dcterms:modified xsi:type="dcterms:W3CDTF">2017-12-12T14:35:00Z</dcterms:modified>
</cp:coreProperties>
</file>